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43" w:rsidRPr="00C7247F" w:rsidRDefault="00B57743" w:rsidP="00B57743">
      <w:pPr>
        <w:ind w:firstLine="709"/>
        <w:jc w:val="right"/>
      </w:pPr>
      <w:bookmarkStart w:id="0" w:name="_GoBack"/>
      <w:bookmarkEnd w:id="0"/>
      <w:r w:rsidRPr="00C7247F">
        <w:t>Проект</w:t>
      </w:r>
    </w:p>
    <w:p w:rsidR="00B57743" w:rsidRPr="00C7247F" w:rsidRDefault="00B57743" w:rsidP="00B57743">
      <w:pPr>
        <w:autoSpaceDE w:val="0"/>
        <w:autoSpaceDN w:val="0"/>
        <w:adjustRightInd w:val="0"/>
        <w:jc w:val="center"/>
      </w:pPr>
    </w:p>
    <w:p w:rsidR="00B57743" w:rsidRPr="00C7247F" w:rsidRDefault="00B57743" w:rsidP="00B57743">
      <w:pPr>
        <w:autoSpaceDE w:val="0"/>
        <w:autoSpaceDN w:val="0"/>
        <w:adjustRightInd w:val="0"/>
        <w:jc w:val="center"/>
      </w:pPr>
    </w:p>
    <w:p w:rsidR="00B57743" w:rsidRPr="00C7247F" w:rsidRDefault="00B57743" w:rsidP="00B57743">
      <w:pPr>
        <w:autoSpaceDE w:val="0"/>
        <w:autoSpaceDN w:val="0"/>
        <w:adjustRightInd w:val="0"/>
        <w:jc w:val="center"/>
      </w:pPr>
    </w:p>
    <w:p w:rsidR="00B57743" w:rsidRPr="00C7247F" w:rsidRDefault="005C4C00" w:rsidP="00B57743">
      <w:pPr>
        <w:autoSpaceDE w:val="0"/>
        <w:autoSpaceDN w:val="0"/>
        <w:adjustRightInd w:val="0"/>
        <w:jc w:val="center"/>
        <w:rPr>
          <w:b/>
        </w:rPr>
      </w:pPr>
      <w:r w:rsidRPr="00C7247F">
        <w:rPr>
          <w:b/>
        </w:rPr>
        <w:t>ЗАКОН КЫРГЫЗСКОЙ РЕСПУБЛИКИ</w:t>
      </w:r>
    </w:p>
    <w:p w:rsidR="00B57743" w:rsidRPr="00C7247F" w:rsidRDefault="00B57743" w:rsidP="00B57743">
      <w:pPr>
        <w:jc w:val="center"/>
        <w:rPr>
          <w:b/>
        </w:rPr>
      </w:pPr>
      <w:r w:rsidRPr="00C7247F">
        <w:rPr>
          <w:b/>
        </w:rPr>
        <w:t>«О внесении изменений в Налоговый кодекс</w:t>
      </w:r>
    </w:p>
    <w:p w:rsidR="00B57743" w:rsidRPr="00C7247F" w:rsidRDefault="00B57743" w:rsidP="00B57743">
      <w:pPr>
        <w:jc w:val="center"/>
        <w:rPr>
          <w:b/>
        </w:rPr>
      </w:pPr>
      <w:r w:rsidRPr="00C7247F">
        <w:rPr>
          <w:b/>
        </w:rPr>
        <w:t>Кыргызской Республики</w:t>
      </w:r>
    </w:p>
    <w:p w:rsidR="00B57743" w:rsidRPr="00C7247F" w:rsidRDefault="00B57743" w:rsidP="00B57743">
      <w:pPr>
        <w:autoSpaceDE w:val="0"/>
        <w:autoSpaceDN w:val="0"/>
        <w:adjustRightInd w:val="0"/>
        <w:jc w:val="both"/>
      </w:pPr>
    </w:p>
    <w:p w:rsidR="00B57743" w:rsidRPr="00C7247F" w:rsidRDefault="00B57743" w:rsidP="00B57743">
      <w:pPr>
        <w:autoSpaceDE w:val="0"/>
        <w:autoSpaceDN w:val="0"/>
        <w:adjustRightInd w:val="0"/>
        <w:ind w:firstLine="709"/>
        <w:jc w:val="both"/>
        <w:rPr>
          <w:b/>
        </w:rPr>
      </w:pPr>
      <w:r w:rsidRPr="00C7247F">
        <w:rPr>
          <w:b/>
        </w:rPr>
        <w:t>Статья 1.</w:t>
      </w:r>
    </w:p>
    <w:p w:rsidR="00B57743" w:rsidRPr="00C7247F" w:rsidRDefault="00B57743" w:rsidP="00B57743">
      <w:pPr>
        <w:autoSpaceDE w:val="0"/>
        <w:autoSpaceDN w:val="0"/>
        <w:adjustRightInd w:val="0"/>
        <w:jc w:val="both"/>
      </w:pPr>
    </w:p>
    <w:p w:rsidR="00B57743" w:rsidRPr="00C7247F" w:rsidRDefault="00B57743" w:rsidP="00B57743">
      <w:pPr>
        <w:autoSpaceDE w:val="0"/>
        <w:autoSpaceDN w:val="0"/>
        <w:adjustRightInd w:val="0"/>
        <w:ind w:firstLine="708"/>
        <w:jc w:val="both"/>
      </w:pPr>
      <w:r w:rsidRPr="00C7247F">
        <w:t xml:space="preserve">Внести в Налоговый кодекс Кыргызской Республики (Ведомости </w:t>
      </w:r>
      <w:proofErr w:type="spellStart"/>
      <w:r w:rsidRPr="00C7247F">
        <w:t>Жогорку</w:t>
      </w:r>
      <w:proofErr w:type="spellEnd"/>
      <w:r w:rsidRPr="00C7247F">
        <w:t xml:space="preserve"> </w:t>
      </w:r>
      <w:proofErr w:type="spellStart"/>
      <w:r w:rsidRPr="00C7247F">
        <w:t>Кенеша</w:t>
      </w:r>
      <w:proofErr w:type="spellEnd"/>
      <w:r w:rsidRPr="00C7247F">
        <w:t xml:space="preserve"> Кыргызской Республики, 2008 г., № 8, ст. 922) следующие дополнения и  изменения:</w:t>
      </w:r>
    </w:p>
    <w:p w:rsidR="00B57743" w:rsidRPr="00C7247F" w:rsidRDefault="00B57743" w:rsidP="00B57743">
      <w:pPr>
        <w:autoSpaceDE w:val="0"/>
        <w:autoSpaceDN w:val="0"/>
        <w:adjustRightInd w:val="0"/>
        <w:jc w:val="both"/>
      </w:pPr>
    </w:p>
    <w:p w:rsidR="00B57743" w:rsidRPr="00C7247F" w:rsidRDefault="00B57743" w:rsidP="00B577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7247F">
        <w:rPr>
          <w:rFonts w:ascii="Times New Roman" w:hAnsi="Times New Roman" w:cs="Times New Roman"/>
          <w:sz w:val="24"/>
          <w:szCs w:val="24"/>
        </w:rPr>
        <w:t xml:space="preserve">1. В статье 328: </w:t>
      </w:r>
    </w:p>
    <w:p w:rsidR="003F2BC4" w:rsidRPr="00C7247F" w:rsidRDefault="003F2BC4" w:rsidP="00B577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B57743" w:rsidRPr="00C7247F" w:rsidRDefault="003F2BC4" w:rsidP="00B577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7247F">
        <w:rPr>
          <w:rFonts w:ascii="Times New Roman" w:hAnsi="Times New Roman" w:cs="Times New Roman"/>
          <w:sz w:val="24"/>
          <w:szCs w:val="24"/>
        </w:rPr>
        <w:t>п</w:t>
      </w:r>
      <w:r w:rsidR="00B57743" w:rsidRPr="00C7247F">
        <w:rPr>
          <w:rFonts w:ascii="Times New Roman" w:hAnsi="Times New Roman" w:cs="Times New Roman"/>
          <w:sz w:val="24"/>
          <w:szCs w:val="24"/>
        </w:rPr>
        <w:t>ункт 1 изложить в следующей редакции:</w:t>
      </w:r>
    </w:p>
    <w:p w:rsidR="00B57743" w:rsidRPr="00C7247F" w:rsidRDefault="00B57743" w:rsidP="00B577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47F">
        <w:rPr>
          <w:rFonts w:ascii="Times New Roman" w:hAnsi="Times New Roman" w:cs="Times New Roman"/>
          <w:sz w:val="24"/>
          <w:szCs w:val="24"/>
        </w:rPr>
        <w:t>«1) для объектов имущества 1 группы:</w:t>
      </w:r>
    </w:p>
    <w:p w:rsidR="00B57743" w:rsidRPr="00C7247F" w:rsidRDefault="00B57743" w:rsidP="00B577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47F">
        <w:rPr>
          <w:rFonts w:ascii="Times New Roman" w:hAnsi="Times New Roman" w:cs="Times New Roman"/>
          <w:sz w:val="24"/>
          <w:szCs w:val="24"/>
        </w:rPr>
        <w:t>- площадь объекта имущества до 200 кв.м. включительно - 0,35 процента от налогооблагаемой базы;</w:t>
      </w:r>
    </w:p>
    <w:p w:rsidR="00B57743" w:rsidRPr="00C7247F" w:rsidRDefault="00B57743" w:rsidP="00B577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47F">
        <w:rPr>
          <w:rFonts w:ascii="Times New Roman" w:hAnsi="Times New Roman" w:cs="Times New Roman"/>
          <w:sz w:val="24"/>
          <w:szCs w:val="24"/>
        </w:rPr>
        <w:t>- площадь объекта имущества от 201 до 300 кв.м. включительно - 0,5 процента от налогооблагаемой базы;</w:t>
      </w:r>
    </w:p>
    <w:p w:rsidR="00B57743" w:rsidRPr="00C7247F" w:rsidRDefault="00B57743" w:rsidP="00B577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47F">
        <w:rPr>
          <w:rFonts w:ascii="Times New Roman" w:hAnsi="Times New Roman" w:cs="Times New Roman"/>
          <w:sz w:val="24"/>
          <w:szCs w:val="24"/>
        </w:rPr>
        <w:t>- площадь объекта имущества от 301 кв.м. и выше- 0,8 процента от налогооблагаемой базы</w:t>
      </w:r>
      <w:proofErr w:type="gramStart"/>
      <w:r w:rsidRPr="00C7247F">
        <w:rPr>
          <w:rFonts w:ascii="Times New Roman" w:hAnsi="Times New Roman" w:cs="Times New Roman"/>
          <w:sz w:val="24"/>
          <w:szCs w:val="24"/>
        </w:rPr>
        <w:t>;</w:t>
      </w:r>
      <w:r w:rsidR="00A6058B" w:rsidRPr="00C7247F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A6058B" w:rsidRPr="00C7247F">
        <w:rPr>
          <w:rFonts w:ascii="Times New Roman" w:hAnsi="Times New Roman" w:cs="Times New Roman"/>
          <w:sz w:val="24"/>
          <w:szCs w:val="24"/>
        </w:rPr>
        <w:t>;</w:t>
      </w:r>
    </w:p>
    <w:p w:rsidR="003F2BC4" w:rsidRPr="00C7247F" w:rsidRDefault="003F2BC4" w:rsidP="00B577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5CF" w:rsidRPr="00C7247F" w:rsidRDefault="008E25CF" w:rsidP="008E25CF">
      <w:pPr>
        <w:pStyle w:val="tkTekst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7247F">
        <w:rPr>
          <w:rFonts w:ascii="Times New Roman" w:hAnsi="Times New Roman" w:cs="Times New Roman"/>
          <w:sz w:val="24"/>
          <w:szCs w:val="24"/>
        </w:rPr>
        <w:t>в подпункте а) пункта 3 в графе «Ставки налога в сомах с каждого 1 куб. см рабочего объема двигателя» по строке «Легковые автомобили, фургоны и пикапы на базе легковых автомобилей» ц</w:t>
      </w:r>
      <w:r w:rsidR="009C66B8">
        <w:rPr>
          <w:rFonts w:ascii="Times New Roman" w:hAnsi="Times New Roman" w:cs="Times New Roman"/>
          <w:sz w:val="24"/>
          <w:szCs w:val="24"/>
        </w:rPr>
        <w:t>ифры «0,90» заменить цифрой «2»</w:t>
      </w:r>
      <w:r w:rsidRPr="00C7247F">
        <w:rPr>
          <w:rFonts w:ascii="Times New Roman" w:hAnsi="Times New Roman" w:cs="Times New Roman"/>
          <w:sz w:val="24"/>
          <w:szCs w:val="24"/>
        </w:rPr>
        <w:t xml:space="preserve">, </w:t>
      </w:r>
      <w:r w:rsidR="0090335B" w:rsidRPr="00C7247F">
        <w:rPr>
          <w:rFonts w:ascii="Times New Roman" w:hAnsi="Times New Roman" w:cs="Times New Roman"/>
          <w:sz w:val="24"/>
          <w:szCs w:val="24"/>
        </w:rPr>
        <w:t>цифры</w:t>
      </w:r>
      <w:r w:rsidRPr="00C7247F">
        <w:rPr>
          <w:rFonts w:ascii="Times New Roman" w:hAnsi="Times New Roman" w:cs="Times New Roman"/>
          <w:sz w:val="24"/>
          <w:szCs w:val="24"/>
        </w:rPr>
        <w:t xml:space="preserve"> «0,75</w:t>
      </w:r>
      <w:r w:rsidR="0090335B" w:rsidRPr="00C7247F">
        <w:rPr>
          <w:rFonts w:ascii="Times New Roman" w:hAnsi="Times New Roman" w:cs="Times New Roman"/>
          <w:sz w:val="24"/>
          <w:szCs w:val="24"/>
        </w:rPr>
        <w:t>» заменить цифрами</w:t>
      </w:r>
      <w:r w:rsidR="009C66B8">
        <w:rPr>
          <w:rFonts w:ascii="Times New Roman" w:hAnsi="Times New Roman" w:cs="Times New Roman"/>
          <w:sz w:val="24"/>
          <w:szCs w:val="24"/>
        </w:rPr>
        <w:t xml:space="preserve"> «1,5»</w:t>
      </w:r>
      <w:r w:rsidRPr="00C7247F">
        <w:rPr>
          <w:rFonts w:ascii="Times New Roman" w:hAnsi="Times New Roman" w:cs="Times New Roman"/>
          <w:sz w:val="24"/>
          <w:szCs w:val="24"/>
        </w:rPr>
        <w:t xml:space="preserve">, </w:t>
      </w:r>
      <w:r w:rsidR="0090335B" w:rsidRPr="00C7247F">
        <w:rPr>
          <w:rFonts w:ascii="Times New Roman" w:hAnsi="Times New Roman" w:cs="Times New Roman"/>
          <w:sz w:val="24"/>
          <w:szCs w:val="24"/>
        </w:rPr>
        <w:t>цифры</w:t>
      </w:r>
      <w:r w:rsidR="00B11712">
        <w:rPr>
          <w:rFonts w:ascii="Times New Roman" w:hAnsi="Times New Roman" w:cs="Times New Roman"/>
          <w:sz w:val="24"/>
          <w:szCs w:val="24"/>
        </w:rPr>
        <w:t xml:space="preserve"> «0,60» заменить цифрами</w:t>
      </w:r>
      <w:r w:rsidRPr="00C7247F">
        <w:rPr>
          <w:rFonts w:ascii="Times New Roman" w:hAnsi="Times New Roman" w:cs="Times New Roman"/>
          <w:sz w:val="24"/>
          <w:szCs w:val="24"/>
        </w:rPr>
        <w:t xml:space="preserve"> «1</w:t>
      </w:r>
      <w:r w:rsidR="00B11712">
        <w:rPr>
          <w:rFonts w:ascii="Times New Roman" w:hAnsi="Times New Roman" w:cs="Times New Roman"/>
          <w:sz w:val="24"/>
          <w:szCs w:val="24"/>
        </w:rPr>
        <w:t>,2</w:t>
      </w:r>
      <w:r w:rsidRPr="00C7247F">
        <w:rPr>
          <w:rFonts w:ascii="Times New Roman" w:hAnsi="Times New Roman" w:cs="Times New Roman"/>
          <w:sz w:val="24"/>
          <w:szCs w:val="24"/>
        </w:rPr>
        <w:t xml:space="preserve">» и </w:t>
      </w:r>
      <w:r w:rsidR="0090335B" w:rsidRPr="00C7247F">
        <w:rPr>
          <w:rFonts w:ascii="Times New Roman" w:hAnsi="Times New Roman" w:cs="Times New Roman"/>
          <w:sz w:val="24"/>
          <w:szCs w:val="24"/>
        </w:rPr>
        <w:t>цифры</w:t>
      </w:r>
      <w:r w:rsidRPr="00C7247F">
        <w:rPr>
          <w:rFonts w:ascii="Times New Roman" w:hAnsi="Times New Roman" w:cs="Times New Roman"/>
          <w:sz w:val="24"/>
          <w:szCs w:val="24"/>
        </w:rPr>
        <w:t xml:space="preserve"> «0,45</w:t>
      </w:r>
      <w:r w:rsidR="0090335B" w:rsidRPr="00C7247F">
        <w:rPr>
          <w:rFonts w:ascii="Times New Roman" w:hAnsi="Times New Roman" w:cs="Times New Roman"/>
          <w:sz w:val="24"/>
          <w:szCs w:val="24"/>
        </w:rPr>
        <w:t>» заменить цифрами</w:t>
      </w:r>
      <w:r w:rsidRPr="00C7247F">
        <w:rPr>
          <w:rFonts w:ascii="Times New Roman" w:hAnsi="Times New Roman" w:cs="Times New Roman"/>
          <w:sz w:val="24"/>
          <w:szCs w:val="24"/>
        </w:rPr>
        <w:t xml:space="preserve"> «0,</w:t>
      </w:r>
      <w:r w:rsidR="00B11712">
        <w:rPr>
          <w:rFonts w:ascii="Times New Roman" w:hAnsi="Times New Roman" w:cs="Times New Roman"/>
          <w:sz w:val="24"/>
          <w:szCs w:val="24"/>
        </w:rPr>
        <w:t>9</w:t>
      </w:r>
      <w:r w:rsidRPr="00C7247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E25CF" w:rsidRPr="00C7247F" w:rsidRDefault="008E25CF" w:rsidP="00B57743">
      <w:pPr>
        <w:widowControl w:val="0"/>
        <w:autoSpaceDE w:val="0"/>
        <w:autoSpaceDN w:val="0"/>
        <w:adjustRightInd w:val="0"/>
        <w:ind w:firstLine="709"/>
        <w:jc w:val="both"/>
      </w:pPr>
    </w:p>
    <w:p w:rsidR="00B57743" w:rsidRPr="00C7247F" w:rsidRDefault="00B57743" w:rsidP="00B57743">
      <w:pPr>
        <w:widowControl w:val="0"/>
        <w:autoSpaceDE w:val="0"/>
        <w:autoSpaceDN w:val="0"/>
        <w:adjustRightInd w:val="0"/>
        <w:ind w:firstLine="709"/>
        <w:jc w:val="both"/>
      </w:pPr>
      <w:r w:rsidRPr="00C7247F">
        <w:rPr>
          <w:b/>
        </w:rPr>
        <w:t>Статья 2.</w:t>
      </w:r>
    </w:p>
    <w:p w:rsidR="00B57743" w:rsidRPr="00C7247F" w:rsidRDefault="00B57743" w:rsidP="00B57743">
      <w:pPr>
        <w:widowControl w:val="0"/>
        <w:autoSpaceDE w:val="0"/>
        <w:autoSpaceDN w:val="0"/>
        <w:adjustRightInd w:val="0"/>
        <w:ind w:firstLine="709"/>
        <w:jc w:val="both"/>
      </w:pPr>
    </w:p>
    <w:p w:rsidR="00B57743" w:rsidRPr="00C7247F" w:rsidRDefault="00B57743" w:rsidP="00B577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47F">
        <w:rPr>
          <w:rFonts w:ascii="Times New Roman" w:hAnsi="Times New Roman" w:cs="Times New Roman"/>
          <w:sz w:val="24"/>
          <w:szCs w:val="24"/>
        </w:rPr>
        <w:t>Настоящий Закон вступает в силу по истечении пятнадцати дней со дня официального опубликования.</w:t>
      </w:r>
    </w:p>
    <w:p w:rsidR="00B57743" w:rsidRPr="00C7247F" w:rsidRDefault="00B57743" w:rsidP="00B57743">
      <w:pPr>
        <w:tabs>
          <w:tab w:val="left" w:pos="709"/>
        </w:tabs>
        <w:ind w:left="709" w:hanging="1"/>
        <w:jc w:val="both"/>
      </w:pPr>
    </w:p>
    <w:p w:rsidR="00B57743" w:rsidRPr="00C7247F" w:rsidRDefault="00B57743" w:rsidP="00B57743">
      <w:pPr>
        <w:autoSpaceDE w:val="0"/>
        <w:autoSpaceDN w:val="0"/>
        <w:adjustRightInd w:val="0"/>
        <w:ind w:firstLine="709"/>
        <w:jc w:val="both"/>
      </w:pPr>
    </w:p>
    <w:p w:rsidR="00B57743" w:rsidRPr="00C7247F" w:rsidRDefault="00B57743" w:rsidP="00B57743">
      <w:pPr>
        <w:autoSpaceDE w:val="0"/>
        <w:autoSpaceDN w:val="0"/>
        <w:adjustRightInd w:val="0"/>
        <w:ind w:firstLine="709"/>
        <w:jc w:val="both"/>
        <w:rPr>
          <w:b/>
        </w:rPr>
      </w:pPr>
      <w:r w:rsidRPr="00C7247F">
        <w:rPr>
          <w:b/>
        </w:rPr>
        <w:t>Президент</w:t>
      </w:r>
    </w:p>
    <w:p w:rsidR="00B57743" w:rsidRPr="00C7247F" w:rsidRDefault="00B57743" w:rsidP="00B57743">
      <w:pPr>
        <w:autoSpaceDE w:val="0"/>
        <w:autoSpaceDN w:val="0"/>
        <w:adjustRightInd w:val="0"/>
        <w:jc w:val="both"/>
      </w:pPr>
      <w:r w:rsidRPr="00C7247F">
        <w:rPr>
          <w:b/>
        </w:rPr>
        <w:t>Кыргызской Республики</w:t>
      </w:r>
    </w:p>
    <w:p w:rsidR="00B57743" w:rsidRPr="00B719C0" w:rsidRDefault="00B57743" w:rsidP="00B577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ADC" w:rsidRPr="00B719C0" w:rsidRDefault="00F32ADC" w:rsidP="00AB0B0E"/>
    <w:p w:rsidR="00E32F84" w:rsidRPr="00B719C0" w:rsidRDefault="00E32F84" w:rsidP="00AB0B0E"/>
    <w:p w:rsidR="00E32F84" w:rsidRPr="00B719C0" w:rsidRDefault="00E32F84" w:rsidP="00AB0B0E"/>
    <w:p w:rsidR="00E32F84" w:rsidRPr="00B719C0" w:rsidRDefault="00E32F84" w:rsidP="00AB0B0E"/>
    <w:p w:rsidR="006203DD" w:rsidRPr="00BC5550" w:rsidRDefault="006203DD" w:rsidP="006203DD">
      <w:pPr>
        <w:autoSpaceDE w:val="0"/>
        <w:autoSpaceDN w:val="0"/>
        <w:adjustRightInd w:val="0"/>
        <w:ind w:left="3540" w:firstLine="708"/>
      </w:pPr>
      <w:r w:rsidRPr="00BC5550">
        <w:t xml:space="preserve">Министр _____________________ </w:t>
      </w:r>
      <w:r>
        <w:t xml:space="preserve">А. </w:t>
      </w:r>
      <w:proofErr w:type="spellStart"/>
      <w:r>
        <w:t>Кожошев</w:t>
      </w:r>
      <w:proofErr w:type="spellEnd"/>
    </w:p>
    <w:p w:rsidR="006203DD" w:rsidRDefault="006203DD" w:rsidP="006203DD">
      <w:pPr>
        <w:autoSpaceDE w:val="0"/>
        <w:autoSpaceDN w:val="0"/>
        <w:adjustRightInd w:val="0"/>
        <w:ind w:left="4956" w:firstLine="708"/>
      </w:pPr>
      <w:r w:rsidRPr="00BC5550">
        <w:t>«____»___________ 201</w:t>
      </w:r>
      <w:r>
        <w:t>5</w:t>
      </w:r>
      <w:r w:rsidRPr="00BC5550">
        <w:t xml:space="preserve"> г. </w:t>
      </w:r>
    </w:p>
    <w:p w:rsidR="006203DD" w:rsidRDefault="006203DD" w:rsidP="006203DD">
      <w:pPr>
        <w:spacing w:line="255" w:lineRule="atLeast"/>
        <w:ind w:left="4248" w:right="1134" w:firstLine="708"/>
        <w:jc w:val="both"/>
        <w:rPr>
          <w:bCs/>
          <w:i/>
          <w:color w:val="000000"/>
        </w:rPr>
      </w:pPr>
      <w:r w:rsidRPr="00F14B40">
        <w:rPr>
          <w:bCs/>
          <w:i/>
          <w:color w:val="000000"/>
        </w:rPr>
        <w:t xml:space="preserve">/в отсутствие министра </w:t>
      </w:r>
    </w:p>
    <w:p w:rsidR="006203DD" w:rsidRPr="00F14B40" w:rsidRDefault="006203DD" w:rsidP="006203DD">
      <w:pPr>
        <w:spacing w:line="255" w:lineRule="atLeast"/>
        <w:ind w:left="4248" w:right="1134" w:firstLine="708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статс-секретарь А. Курманова</w:t>
      </w:r>
      <w:r w:rsidRPr="00F14B40">
        <w:rPr>
          <w:bCs/>
          <w:i/>
          <w:color w:val="000000"/>
        </w:rPr>
        <w:t>/</w:t>
      </w:r>
    </w:p>
    <w:p w:rsidR="00E32F84" w:rsidRPr="00B719C0" w:rsidRDefault="00E32F84" w:rsidP="00AB0B0E"/>
    <w:sectPr w:rsidR="00E32F84" w:rsidRPr="00B719C0" w:rsidSect="00B719C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0E"/>
    <w:rsid w:val="00004756"/>
    <w:rsid w:val="00032C9A"/>
    <w:rsid w:val="0004282A"/>
    <w:rsid w:val="00045783"/>
    <w:rsid w:val="000555D3"/>
    <w:rsid w:val="00075DDE"/>
    <w:rsid w:val="00097C9E"/>
    <w:rsid w:val="000A2E89"/>
    <w:rsid w:val="000B468C"/>
    <w:rsid w:val="000B5EC3"/>
    <w:rsid w:val="000D1DAD"/>
    <w:rsid w:val="000D73FE"/>
    <w:rsid w:val="000E039F"/>
    <w:rsid w:val="001106EC"/>
    <w:rsid w:val="001149E1"/>
    <w:rsid w:val="00123B58"/>
    <w:rsid w:val="00137F63"/>
    <w:rsid w:val="00141CB7"/>
    <w:rsid w:val="00170BFA"/>
    <w:rsid w:val="0017324C"/>
    <w:rsid w:val="00186897"/>
    <w:rsid w:val="0019111E"/>
    <w:rsid w:val="00192CC9"/>
    <w:rsid w:val="00193B6A"/>
    <w:rsid w:val="001A73BA"/>
    <w:rsid w:val="001A7BBA"/>
    <w:rsid w:val="001B0944"/>
    <w:rsid w:val="001B3A09"/>
    <w:rsid w:val="001B6DFE"/>
    <w:rsid w:val="001D370D"/>
    <w:rsid w:val="001F0B10"/>
    <w:rsid w:val="001F4811"/>
    <w:rsid w:val="002007C5"/>
    <w:rsid w:val="00206A54"/>
    <w:rsid w:val="002521E3"/>
    <w:rsid w:val="002571B1"/>
    <w:rsid w:val="00257A83"/>
    <w:rsid w:val="002754A2"/>
    <w:rsid w:val="0028343A"/>
    <w:rsid w:val="00286005"/>
    <w:rsid w:val="0029287C"/>
    <w:rsid w:val="00295D9A"/>
    <w:rsid w:val="002B0FD1"/>
    <w:rsid w:val="002B3F14"/>
    <w:rsid w:val="002B68E0"/>
    <w:rsid w:val="002C7D2B"/>
    <w:rsid w:val="002F5E16"/>
    <w:rsid w:val="002F779E"/>
    <w:rsid w:val="003021CB"/>
    <w:rsid w:val="00302F7A"/>
    <w:rsid w:val="003315B9"/>
    <w:rsid w:val="00356638"/>
    <w:rsid w:val="003651DC"/>
    <w:rsid w:val="00380B06"/>
    <w:rsid w:val="00394C93"/>
    <w:rsid w:val="003A3514"/>
    <w:rsid w:val="003A5766"/>
    <w:rsid w:val="003B3C9A"/>
    <w:rsid w:val="003E62C3"/>
    <w:rsid w:val="003F2BC4"/>
    <w:rsid w:val="003F37EB"/>
    <w:rsid w:val="00410438"/>
    <w:rsid w:val="00424A28"/>
    <w:rsid w:val="00425B89"/>
    <w:rsid w:val="00434749"/>
    <w:rsid w:val="00440FE4"/>
    <w:rsid w:val="00464B85"/>
    <w:rsid w:val="004730FB"/>
    <w:rsid w:val="00473867"/>
    <w:rsid w:val="004909BE"/>
    <w:rsid w:val="004B4533"/>
    <w:rsid w:val="004C6B79"/>
    <w:rsid w:val="004E7DE5"/>
    <w:rsid w:val="0050690C"/>
    <w:rsid w:val="0053161F"/>
    <w:rsid w:val="00537B34"/>
    <w:rsid w:val="00546CF6"/>
    <w:rsid w:val="005532B9"/>
    <w:rsid w:val="005600A3"/>
    <w:rsid w:val="005839DF"/>
    <w:rsid w:val="00584B28"/>
    <w:rsid w:val="00593529"/>
    <w:rsid w:val="005A4702"/>
    <w:rsid w:val="005B0EF4"/>
    <w:rsid w:val="005C4C00"/>
    <w:rsid w:val="005D32B2"/>
    <w:rsid w:val="005D5FAD"/>
    <w:rsid w:val="005E7A97"/>
    <w:rsid w:val="005F10E4"/>
    <w:rsid w:val="005F5366"/>
    <w:rsid w:val="00602612"/>
    <w:rsid w:val="00617BD1"/>
    <w:rsid w:val="006203DD"/>
    <w:rsid w:val="006312E5"/>
    <w:rsid w:val="0065652F"/>
    <w:rsid w:val="00672E2D"/>
    <w:rsid w:val="006A69A8"/>
    <w:rsid w:val="006A720C"/>
    <w:rsid w:val="006D2A2E"/>
    <w:rsid w:val="006D6112"/>
    <w:rsid w:val="006F5074"/>
    <w:rsid w:val="00715CCA"/>
    <w:rsid w:val="0072151C"/>
    <w:rsid w:val="007528F9"/>
    <w:rsid w:val="00763291"/>
    <w:rsid w:val="00781E79"/>
    <w:rsid w:val="007853F3"/>
    <w:rsid w:val="0079274B"/>
    <w:rsid w:val="00792AA2"/>
    <w:rsid w:val="007B1A8E"/>
    <w:rsid w:val="007B7961"/>
    <w:rsid w:val="007E66D3"/>
    <w:rsid w:val="007F7F75"/>
    <w:rsid w:val="00810C2E"/>
    <w:rsid w:val="00822E8D"/>
    <w:rsid w:val="00857947"/>
    <w:rsid w:val="00884185"/>
    <w:rsid w:val="00893901"/>
    <w:rsid w:val="008A09A8"/>
    <w:rsid w:val="008A3B79"/>
    <w:rsid w:val="008B3DE8"/>
    <w:rsid w:val="008B4DFB"/>
    <w:rsid w:val="008E25CF"/>
    <w:rsid w:val="008F6554"/>
    <w:rsid w:val="008F6E90"/>
    <w:rsid w:val="0090335B"/>
    <w:rsid w:val="00910E0A"/>
    <w:rsid w:val="009110BE"/>
    <w:rsid w:val="00944CB6"/>
    <w:rsid w:val="00951628"/>
    <w:rsid w:val="00977360"/>
    <w:rsid w:val="00980DDA"/>
    <w:rsid w:val="009B32B1"/>
    <w:rsid w:val="009C5480"/>
    <w:rsid w:val="009C66B8"/>
    <w:rsid w:val="009D646E"/>
    <w:rsid w:val="009F6CAC"/>
    <w:rsid w:val="00A21D7F"/>
    <w:rsid w:val="00A21D94"/>
    <w:rsid w:val="00A22D2B"/>
    <w:rsid w:val="00A24FBC"/>
    <w:rsid w:val="00A34664"/>
    <w:rsid w:val="00A407A8"/>
    <w:rsid w:val="00A5400A"/>
    <w:rsid w:val="00A6058B"/>
    <w:rsid w:val="00A62BDD"/>
    <w:rsid w:val="00AA3BAF"/>
    <w:rsid w:val="00AB0B0E"/>
    <w:rsid w:val="00AC53D7"/>
    <w:rsid w:val="00AD47FE"/>
    <w:rsid w:val="00AD4D47"/>
    <w:rsid w:val="00AE1727"/>
    <w:rsid w:val="00AE48B7"/>
    <w:rsid w:val="00AE4C42"/>
    <w:rsid w:val="00AE62DC"/>
    <w:rsid w:val="00AE64E1"/>
    <w:rsid w:val="00AE7B1D"/>
    <w:rsid w:val="00B11712"/>
    <w:rsid w:val="00B57743"/>
    <w:rsid w:val="00B719C0"/>
    <w:rsid w:val="00B72E47"/>
    <w:rsid w:val="00B85195"/>
    <w:rsid w:val="00B87408"/>
    <w:rsid w:val="00B9457C"/>
    <w:rsid w:val="00B978B2"/>
    <w:rsid w:val="00BA3CEA"/>
    <w:rsid w:val="00BA7BC9"/>
    <w:rsid w:val="00BB0DA5"/>
    <w:rsid w:val="00BB58AB"/>
    <w:rsid w:val="00BB5932"/>
    <w:rsid w:val="00BD6151"/>
    <w:rsid w:val="00BE1235"/>
    <w:rsid w:val="00BE2F82"/>
    <w:rsid w:val="00C03DEF"/>
    <w:rsid w:val="00C15598"/>
    <w:rsid w:val="00C16246"/>
    <w:rsid w:val="00C2177D"/>
    <w:rsid w:val="00C232A6"/>
    <w:rsid w:val="00C26795"/>
    <w:rsid w:val="00C36D74"/>
    <w:rsid w:val="00C46288"/>
    <w:rsid w:val="00C547CA"/>
    <w:rsid w:val="00C7247F"/>
    <w:rsid w:val="00C80128"/>
    <w:rsid w:val="00C8035D"/>
    <w:rsid w:val="00C91623"/>
    <w:rsid w:val="00C94B59"/>
    <w:rsid w:val="00CA6855"/>
    <w:rsid w:val="00CE6AF4"/>
    <w:rsid w:val="00CF70DB"/>
    <w:rsid w:val="00D06FCA"/>
    <w:rsid w:val="00D2207A"/>
    <w:rsid w:val="00D34B55"/>
    <w:rsid w:val="00D53AEC"/>
    <w:rsid w:val="00D55655"/>
    <w:rsid w:val="00D80193"/>
    <w:rsid w:val="00DA3EA3"/>
    <w:rsid w:val="00DD496B"/>
    <w:rsid w:val="00DE7CAA"/>
    <w:rsid w:val="00E236C0"/>
    <w:rsid w:val="00E32F84"/>
    <w:rsid w:val="00E32F93"/>
    <w:rsid w:val="00E61208"/>
    <w:rsid w:val="00E70C7B"/>
    <w:rsid w:val="00E762BF"/>
    <w:rsid w:val="00E912D7"/>
    <w:rsid w:val="00EA6230"/>
    <w:rsid w:val="00EC3C8E"/>
    <w:rsid w:val="00EC4647"/>
    <w:rsid w:val="00ED35C9"/>
    <w:rsid w:val="00ED5E45"/>
    <w:rsid w:val="00EE1355"/>
    <w:rsid w:val="00F03ECA"/>
    <w:rsid w:val="00F32ADC"/>
    <w:rsid w:val="00F42BD6"/>
    <w:rsid w:val="00F440D4"/>
    <w:rsid w:val="00F801F7"/>
    <w:rsid w:val="00F80F2B"/>
    <w:rsid w:val="00F94A7D"/>
    <w:rsid w:val="00FC0400"/>
    <w:rsid w:val="00FC7D67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E47"/>
    <w:pPr>
      <w:spacing w:after="0" w:line="240" w:lineRule="auto"/>
    </w:pPr>
  </w:style>
  <w:style w:type="paragraph" w:customStyle="1" w:styleId="6">
    <w:name w:val="Основной текст6"/>
    <w:basedOn w:val="a"/>
    <w:rsid w:val="00B72E47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color w:val="000000"/>
    </w:rPr>
  </w:style>
  <w:style w:type="character" w:customStyle="1" w:styleId="a4">
    <w:name w:val="Основной текст_"/>
    <w:basedOn w:val="a0"/>
    <w:link w:val="1"/>
    <w:locked/>
    <w:rsid w:val="002B0FD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B0FD1"/>
    <w:pPr>
      <w:widowControl w:val="0"/>
      <w:shd w:val="clear" w:color="auto" w:fill="FFFFFF"/>
      <w:spacing w:before="36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kZagolovok5">
    <w:name w:val="_Заголовок Статья (tkZagolovok5)"/>
    <w:basedOn w:val="a"/>
    <w:rsid w:val="00356638"/>
    <w:pPr>
      <w:spacing w:before="200" w:after="60" w:line="276" w:lineRule="auto"/>
      <w:ind w:firstLine="567"/>
    </w:pPr>
    <w:rPr>
      <w:rFonts w:ascii="Arial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356638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80B06"/>
  </w:style>
  <w:style w:type="character" w:styleId="a5">
    <w:name w:val="Hyperlink"/>
    <w:basedOn w:val="a0"/>
    <w:uiPriority w:val="99"/>
    <w:semiHidden/>
    <w:unhideWhenUsed/>
    <w:rsid w:val="00380B06"/>
    <w:rPr>
      <w:color w:val="0000FF"/>
      <w:u w:val="single"/>
    </w:rPr>
  </w:style>
  <w:style w:type="table" w:styleId="a6">
    <w:name w:val="Table Grid"/>
    <w:basedOn w:val="a1"/>
    <w:uiPriority w:val="59"/>
    <w:rsid w:val="007F7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577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191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E47"/>
    <w:pPr>
      <w:spacing w:after="0" w:line="240" w:lineRule="auto"/>
    </w:pPr>
  </w:style>
  <w:style w:type="paragraph" w:customStyle="1" w:styleId="6">
    <w:name w:val="Основной текст6"/>
    <w:basedOn w:val="a"/>
    <w:rsid w:val="00B72E47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color w:val="000000"/>
    </w:rPr>
  </w:style>
  <w:style w:type="character" w:customStyle="1" w:styleId="a4">
    <w:name w:val="Основной текст_"/>
    <w:basedOn w:val="a0"/>
    <w:link w:val="1"/>
    <w:locked/>
    <w:rsid w:val="002B0FD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B0FD1"/>
    <w:pPr>
      <w:widowControl w:val="0"/>
      <w:shd w:val="clear" w:color="auto" w:fill="FFFFFF"/>
      <w:spacing w:before="36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kZagolovok5">
    <w:name w:val="_Заголовок Статья (tkZagolovok5)"/>
    <w:basedOn w:val="a"/>
    <w:rsid w:val="00356638"/>
    <w:pPr>
      <w:spacing w:before="200" w:after="60" w:line="276" w:lineRule="auto"/>
      <w:ind w:firstLine="567"/>
    </w:pPr>
    <w:rPr>
      <w:rFonts w:ascii="Arial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356638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80B06"/>
  </w:style>
  <w:style w:type="character" w:styleId="a5">
    <w:name w:val="Hyperlink"/>
    <w:basedOn w:val="a0"/>
    <w:uiPriority w:val="99"/>
    <w:semiHidden/>
    <w:unhideWhenUsed/>
    <w:rsid w:val="00380B06"/>
    <w:rPr>
      <w:color w:val="0000FF"/>
      <w:u w:val="single"/>
    </w:rPr>
  </w:style>
  <w:style w:type="table" w:styleId="a6">
    <w:name w:val="Table Grid"/>
    <w:basedOn w:val="a1"/>
    <w:uiPriority w:val="59"/>
    <w:rsid w:val="007F7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577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19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andakulov</dc:creator>
  <cp:lastModifiedBy>Admin</cp:lastModifiedBy>
  <cp:revision>2</cp:revision>
  <cp:lastPrinted>2015-12-15T08:18:00Z</cp:lastPrinted>
  <dcterms:created xsi:type="dcterms:W3CDTF">2015-12-28T12:40:00Z</dcterms:created>
  <dcterms:modified xsi:type="dcterms:W3CDTF">2015-12-28T12:40:00Z</dcterms:modified>
</cp:coreProperties>
</file>