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90" w:rsidRPr="00716B3E" w:rsidRDefault="00725890" w:rsidP="000A6EC5">
      <w:pPr>
        <w:pStyle w:val="a3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716B3E">
        <w:rPr>
          <w:rFonts w:ascii="Times New Roman" w:hAnsi="Times New Roman" w:cs="Times New Roman"/>
          <w:b/>
          <w:lang w:val="ru-RU"/>
        </w:rPr>
        <w:t>Список лекарственных средств, рекомендованных на включение в ПЖВЛС</w:t>
      </w:r>
    </w:p>
    <w:tbl>
      <w:tblPr>
        <w:tblStyle w:val="a4"/>
        <w:tblW w:w="8784" w:type="dxa"/>
        <w:tblLayout w:type="fixed"/>
        <w:tblLook w:val="04A0" w:firstRow="1" w:lastRow="0" w:firstColumn="1" w:lastColumn="0" w:noHBand="0" w:noVBand="1"/>
      </w:tblPr>
      <w:tblGrid>
        <w:gridCol w:w="564"/>
        <w:gridCol w:w="8220"/>
      </w:tblGrid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E2687D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КР эксперты</w:t>
            </w:r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E2687D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Онкология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Анастразол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</w:rPr>
              <w:t>Блеомицин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Все</w:t>
            </w:r>
            <w:r w:rsidR="000266D4"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6B3E">
              <w:rPr>
                <w:rFonts w:ascii="Times New Roman" w:hAnsi="Times New Roman" w:cs="Times New Roman"/>
                <w:lang w:val="ru-RU"/>
              </w:rPr>
              <w:t>транс</w:t>
            </w:r>
            <w:r w:rsidRPr="00716B3E">
              <w:rPr>
                <w:rFonts w:ascii="Times New Roman" w:hAnsi="Times New Roman" w:cs="Times New Roman"/>
              </w:rPr>
              <w:t>-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ретиноидные</w:t>
            </w:r>
            <w:proofErr w:type="spellEnd"/>
            <w:r w:rsidR="000266D4"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6B3E">
              <w:rPr>
                <w:rFonts w:ascii="Times New Roman" w:hAnsi="Times New Roman" w:cs="Times New Roman"/>
                <w:lang w:val="ru-RU"/>
              </w:rPr>
              <w:t>кислоты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Гемцитабин</w:t>
            </w:r>
            <w:proofErr w:type="spellEnd"/>
          </w:p>
        </w:tc>
      </w:tr>
      <w:tr w:rsidR="00197E03" w:rsidRPr="00716B3E" w:rsidTr="00197E03">
        <w:trPr>
          <w:trHeight w:val="285"/>
        </w:trPr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Дакарбазин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Дактиномицин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Даунорубицин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Ифосфамид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Месна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Ритуксимаб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Флюдарабин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</w:rPr>
              <w:t>Фолинат</w:t>
            </w:r>
            <w:proofErr w:type="spellEnd"/>
            <w:r w:rsidR="000266D4"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</w:rPr>
              <w:t>кальция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</w:rPr>
              <w:t>Циспластин</w:t>
            </w:r>
            <w:proofErr w:type="spellEnd"/>
          </w:p>
        </w:tc>
      </w:tr>
      <w:tr w:rsidR="000266D4" w:rsidRPr="00716B3E" w:rsidTr="00197E03">
        <w:tc>
          <w:tcPr>
            <w:tcW w:w="564" w:type="dxa"/>
          </w:tcPr>
          <w:p w:rsidR="000266D4" w:rsidRPr="00716B3E" w:rsidRDefault="000266D4" w:rsidP="005D62E8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220" w:type="dxa"/>
          </w:tcPr>
          <w:p w:rsidR="000266D4" w:rsidRPr="00716B3E" w:rsidRDefault="000266D4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Трастузумаб</w:t>
            </w:r>
            <w:proofErr w:type="spellEnd"/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ОЗМИР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Диафрагмы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  <w:shd w:val="clear" w:color="auto" w:fill="auto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Кофеина цитрат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Левоногестрел-рилизинг</w:t>
            </w:r>
            <w:proofErr w:type="spellEnd"/>
            <w:r w:rsidR="005751FC" w:rsidRPr="00716B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имплатант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Левоноргестрел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>-высвобождающая внутриматочная система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Медроксипрогестерона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 xml:space="preserve"> ацетат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Медьсодержащие</w:t>
            </w:r>
            <w:r w:rsidR="00C923C7" w:rsidRPr="00716B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6B3E">
              <w:rPr>
                <w:rFonts w:ascii="Times New Roman" w:hAnsi="Times New Roman" w:cs="Times New Roman"/>
                <w:lang w:val="ru-RU"/>
              </w:rPr>
              <w:t>контрацептивы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Мизопростол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Мифепристон-мизопростол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Норэтистерона</w:t>
            </w:r>
            <w:proofErr w:type="spellEnd"/>
            <w:r w:rsidR="00C923C7" w:rsidRPr="00716B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энантат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Прогестерон вагинальное кольцо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Сульфат цинка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Сурфактант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Этоногестрел</w:t>
            </w:r>
            <w:proofErr w:type="spellEnd"/>
            <w:r w:rsidR="005751FC" w:rsidRPr="00716B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рилизинг</w:t>
            </w:r>
            <w:proofErr w:type="spellEnd"/>
            <w:r w:rsidR="005751FC" w:rsidRPr="00716B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имплантант</w:t>
            </w:r>
            <w:proofErr w:type="spellEnd"/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 xml:space="preserve">Туберкулез 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Бедаквилин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Деламанид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Изониазид+Пиразинамид+Рифампицин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Линезолид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16B3E">
              <w:rPr>
                <w:rFonts w:ascii="Times New Roman" w:hAnsi="Times New Roman" w:cs="Times New Roman"/>
                <w:lang w:val="ru-RU"/>
              </w:rPr>
              <w:t>Пара-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аминосалициловая</w:t>
            </w:r>
            <w:proofErr w:type="spellEnd"/>
            <w:proofErr w:type="gramEnd"/>
            <w:r w:rsidRPr="00716B3E">
              <w:rPr>
                <w:rFonts w:ascii="Times New Roman" w:hAnsi="Times New Roman" w:cs="Times New Roman"/>
                <w:lang w:val="ru-RU"/>
              </w:rPr>
              <w:t xml:space="preserve"> кислота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Протионамид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Рифабутин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E22003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Рифампицин+Изониазид+Пиразинамид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Рифапентин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Циклосерин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Этамбутол+изониазид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Этамбутол+изониазид+рифампицин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Этионамид</w:t>
            </w:r>
            <w:proofErr w:type="spellEnd"/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ВИЧ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Абакавир+ламивудин</w:t>
            </w:r>
            <w:proofErr w:type="spellEnd"/>
          </w:p>
        </w:tc>
      </w:tr>
      <w:tr w:rsidR="00E002AD" w:rsidRPr="00716B3E" w:rsidTr="00197E03">
        <w:tc>
          <w:tcPr>
            <w:tcW w:w="564" w:type="dxa"/>
          </w:tcPr>
          <w:p w:rsidR="00E002AD" w:rsidRPr="00716B3E" w:rsidRDefault="00E002AD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E002AD" w:rsidRPr="00716B3E" w:rsidRDefault="00E002AD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</w:rPr>
              <w:t>Эфавиренз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Атаназавир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Валганцикловир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Дарунавир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Дизопроксилфумараттенофовира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Ламивудин+невирапамин+зидовудин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Ламивудин+невирапамин+ставудин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E002A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Сак</w:t>
            </w:r>
            <w:r w:rsidR="00E002AD" w:rsidRPr="00716B3E">
              <w:rPr>
                <w:rFonts w:ascii="Times New Roman" w:hAnsi="Times New Roman" w:cs="Times New Roman"/>
                <w:lang w:val="ru-RU"/>
              </w:rPr>
              <w:t>в</w:t>
            </w:r>
            <w:r w:rsidRPr="00716B3E">
              <w:rPr>
                <w:rFonts w:ascii="Times New Roman" w:hAnsi="Times New Roman" w:cs="Times New Roman"/>
                <w:lang w:val="ru-RU"/>
              </w:rPr>
              <w:t>инавир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Ставудин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Эвафиренц+тенофовир+эмтрицитабин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Эмтрицитабином</w:t>
            </w:r>
            <w:proofErr w:type="spellEnd"/>
            <w:r w:rsidRPr="00716B3E">
              <w:rPr>
                <w:rFonts w:ascii="Times New Roman" w:hAnsi="Times New Roman" w:cs="Times New Roman"/>
              </w:rPr>
              <w:t>+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тенофовир</w:t>
            </w:r>
            <w:proofErr w:type="spellEnd"/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197E03" w:rsidP="00E2687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Гепатит</w:t>
            </w:r>
            <w:proofErr w:type="gramStart"/>
            <w:r w:rsidRPr="00716B3E">
              <w:rPr>
                <w:rFonts w:ascii="Times New Roman" w:hAnsi="Times New Roman" w:cs="Times New Roman"/>
                <w:lang w:val="ru-RU"/>
              </w:rPr>
              <w:t xml:space="preserve"> С</w:t>
            </w:r>
            <w:proofErr w:type="gram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Даклатасвир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Дасабувир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Ледипасвир+софосбувир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Омбитасвир+паритапревир+ритонавир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Симепревир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Софосбувир</w:t>
            </w:r>
            <w:proofErr w:type="spellEnd"/>
          </w:p>
        </w:tc>
      </w:tr>
      <w:tr w:rsidR="000266D4" w:rsidRPr="00716B3E" w:rsidTr="00197E03">
        <w:tc>
          <w:tcPr>
            <w:tcW w:w="564" w:type="dxa"/>
          </w:tcPr>
          <w:p w:rsidR="000266D4" w:rsidRPr="00716B3E" w:rsidRDefault="000266D4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0266D4" w:rsidRPr="00716B3E" w:rsidRDefault="000266D4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Тенофовир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Энтекавир</w:t>
            </w:r>
            <w:proofErr w:type="spellEnd"/>
          </w:p>
        </w:tc>
      </w:tr>
      <w:tr w:rsidR="002949FA" w:rsidRPr="00716B3E" w:rsidTr="00197E03">
        <w:tc>
          <w:tcPr>
            <w:tcW w:w="564" w:type="dxa"/>
          </w:tcPr>
          <w:p w:rsidR="002949FA" w:rsidRPr="00716B3E" w:rsidRDefault="002949FA" w:rsidP="00E2687D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2949FA" w:rsidRPr="00716B3E" w:rsidRDefault="002949FA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Пегилированный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 xml:space="preserve"> интерферон альфа</w:t>
            </w:r>
          </w:p>
        </w:tc>
      </w:tr>
      <w:tr w:rsidR="00197E03" w:rsidRPr="00716B3E" w:rsidTr="00197E03">
        <w:tc>
          <w:tcPr>
            <w:tcW w:w="8784" w:type="dxa"/>
            <w:gridSpan w:val="2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 xml:space="preserve">Другие </w:t>
            </w:r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2E4A45" w:rsidP="00AC36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Тетракаин</w:t>
            </w:r>
            <w:proofErr w:type="spellEnd"/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2E4A45" w:rsidP="00AC3651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Сульфат цинк</w:t>
            </w:r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2E4A45" w:rsidP="00AC3651">
            <w:pPr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eastAsia="Times New Roman" w:hAnsi="Times New Roman" w:cs="Times New Roman"/>
              </w:rPr>
              <w:t>Сернокислый</w:t>
            </w:r>
            <w:proofErr w:type="spellEnd"/>
            <w:r w:rsidRPr="00716B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6B3E">
              <w:rPr>
                <w:rFonts w:ascii="Times New Roman" w:eastAsia="Times New Roman" w:hAnsi="Times New Roman" w:cs="Times New Roman"/>
              </w:rPr>
              <w:t>барий</w:t>
            </w:r>
            <w:proofErr w:type="spellEnd"/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Десмопрессин</w:t>
            </w:r>
            <w:proofErr w:type="spellEnd"/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Эритромицин</w:t>
            </w:r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Цефалексин</w:t>
            </w:r>
            <w:proofErr w:type="spellEnd"/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Оксациллин</w:t>
            </w:r>
          </w:p>
        </w:tc>
      </w:tr>
      <w:tr w:rsidR="0083229B" w:rsidRPr="00716B3E" w:rsidTr="00197E03">
        <w:tc>
          <w:tcPr>
            <w:tcW w:w="564" w:type="dxa"/>
          </w:tcPr>
          <w:p w:rsidR="0083229B" w:rsidRPr="00716B3E" w:rsidRDefault="0083229B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83229B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Пирантел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памоат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83229B" w:rsidP="00AC365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Лоперамид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8B77E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Буде</w:t>
            </w:r>
            <w:r w:rsidR="008B77E3">
              <w:rPr>
                <w:rFonts w:ascii="Times New Roman" w:hAnsi="Times New Roman" w:cs="Times New Roman"/>
                <w:lang w:val="ru-RU"/>
              </w:rPr>
              <w:t>сон</w:t>
            </w:r>
            <w:r w:rsidRPr="00716B3E">
              <w:rPr>
                <w:rFonts w:ascii="Times New Roman" w:hAnsi="Times New Roman" w:cs="Times New Roman"/>
                <w:lang w:val="ru-RU"/>
              </w:rPr>
              <w:t>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Бупивакаин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Вода для инъекций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Гидралазин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Гиосцин</w:t>
            </w:r>
            <w:proofErr w:type="spellEnd"/>
            <w:r w:rsidR="00747343"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бутилбромид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Глюкагон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Глюкоза с хлоридом натрия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Глюконат кальция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Изофлуран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14FAA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Метопролол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Лактат</w:t>
            </w:r>
            <w:proofErr w:type="spellEnd"/>
            <w:r w:rsidR="005D62E8" w:rsidRPr="00716B3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6B3E">
              <w:rPr>
                <w:rFonts w:ascii="Times New Roman" w:hAnsi="Times New Roman" w:cs="Times New Roman"/>
                <w:lang w:val="ru-RU"/>
              </w:rPr>
              <w:t>натрия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Лидокаин</w:t>
            </w:r>
            <w:proofErr w:type="spellEnd"/>
            <w:r w:rsidRPr="00716B3E">
              <w:rPr>
                <w:rFonts w:ascii="Times New Roman" w:hAnsi="Times New Roman" w:cs="Times New Roman"/>
              </w:rPr>
              <w:t>+</w:t>
            </w: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Эпинефрин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Метилдопа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AC365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Нитропруссид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 xml:space="preserve"> натрия 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Пропилтиоурацил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Бупивакаин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Пропофол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Ранитидин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Симвастатин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8B77E3">
            <w:pPr>
              <w:rPr>
                <w:rFonts w:ascii="Times New Roman" w:hAnsi="Times New Roman" w:cs="Times New Roman"/>
                <w:lang w:val="ru-RU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Средство на спиртовой основе для рук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8B77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Суксаметони</w:t>
            </w:r>
            <w:r w:rsidR="008B77E3"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 w:rsidR="008B77E3">
              <w:rPr>
                <w:rFonts w:ascii="Times New Roman" w:hAnsi="Times New Roman" w:cs="Times New Roman"/>
                <w:lang w:val="ru-RU"/>
              </w:rPr>
              <w:t xml:space="preserve"> иодид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Транексамовая</w:t>
            </w:r>
            <w:proofErr w:type="spellEnd"/>
            <w:r w:rsidRPr="00716B3E">
              <w:rPr>
                <w:rFonts w:ascii="Times New Roman" w:hAnsi="Times New Roman" w:cs="Times New Roman"/>
                <w:lang w:val="ru-RU"/>
              </w:rPr>
              <w:t xml:space="preserve"> кислота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r w:rsidRPr="00716B3E">
              <w:rPr>
                <w:rFonts w:ascii="Times New Roman" w:hAnsi="Times New Roman" w:cs="Times New Roman"/>
                <w:lang w:val="ru-RU"/>
              </w:rPr>
              <w:t>Уголь активиро</w:t>
            </w:r>
            <w:r w:rsidR="0083229B" w:rsidRPr="00716B3E">
              <w:rPr>
                <w:rFonts w:ascii="Times New Roman" w:hAnsi="Times New Roman" w:cs="Times New Roman"/>
                <w:lang w:val="ru-RU"/>
              </w:rPr>
              <w:t>в</w:t>
            </w:r>
            <w:r w:rsidRPr="00716B3E">
              <w:rPr>
                <w:rFonts w:ascii="Times New Roman" w:hAnsi="Times New Roman" w:cs="Times New Roman"/>
                <w:lang w:val="ru-RU"/>
              </w:rPr>
              <w:t>анный</w:t>
            </w:r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Фенитоин</w:t>
            </w:r>
            <w:proofErr w:type="spellEnd"/>
          </w:p>
        </w:tc>
      </w:tr>
      <w:tr w:rsidR="00197E03" w:rsidRPr="00716B3E" w:rsidTr="00197E03">
        <w:tc>
          <w:tcPr>
            <w:tcW w:w="564" w:type="dxa"/>
          </w:tcPr>
          <w:p w:rsidR="00197E03" w:rsidRPr="00716B3E" w:rsidRDefault="00197E03" w:rsidP="00E2687D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0" w:type="dxa"/>
          </w:tcPr>
          <w:p w:rsidR="00197E03" w:rsidRPr="00716B3E" w:rsidRDefault="00197E03" w:rsidP="006B670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16B3E">
              <w:rPr>
                <w:rFonts w:ascii="Times New Roman" w:hAnsi="Times New Roman" w:cs="Times New Roman"/>
                <w:lang w:val="ru-RU"/>
              </w:rPr>
              <w:t>Лактулоза</w:t>
            </w:r>
            <w:proofErr w:type="spellEnd"/>
          </w:p>
        </w:tc>
      </w:tr>
    </w:tbl>
    <w:p w:rsidR="00A31C18" w:rsidRPr="00716B3E" w:rsidRDefault="00A31C18" w:rsidP="000A6EC5">
      <w:pPr>
        <w:rPr>
          <w:rFonts w:ascii="Times New Roman" w:hAnsi="Times New Roman" w:cs="Times New Roman"/>
        </w:rPr>
      </w:pPr>
    </w:p>
    <w:sectPr w:rsidR="00A31C18" w:rsidRPr="00716B3E" w:rsidSect="0078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47"/>
    <w:multiLevelType w:val="hybridMultilevel"/>
    <w:tmpl w:val="13D0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131C"/>
    <w:multiLevelType w:val="multilevel"/>
    <w:tmpl w:val="532E6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0A2EC3"/>
    <w:multiLevelType w:val="hybridMultilevel"/>
    <w:tmpl w:val="0EB23EA6"/>
    <w:lvl w:ilvl="0" w:tplc="CD0E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C6798"/>
    <w:multiLevelType w:val="multilevel"/>
    <w:tmpl w:val="532E6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2B46DAC"/>
    <w:multiLevelType w:val="hybridMultilevel"/>
    <w:tmpl w:val="7AD24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6340B"/>
    <w:multiLevelType w:val="multilevel"/>
    <w:tmpl w:val="532E6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7667759"/>
    <w:multiLevelType w:val="multilevel"/>
    <w:tmpl w:val="B22E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9B58C5"/>
    <w:multiLevelType w:val="hybridMultilevel"/>
    <w:tmpl w:val="F758A92E"/>
    <w:lvl w:ilvl="0" w:tplc="CBEC94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475B4"/>
    <w:multiLevelType w:val="multilevel"/>
    <w:tmpl w:val="532E6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73520F6"/>
    <w:multiLevelType w:val="hybridMultilevel"/>
    <w:tmpl w:val="5288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41702"/>
    <w:multiLevelType w:val="hybridMultilevel"/>
    <w:tmpl w:val="963628D6"/>
    <w:lvl w:ilvl="0" w:tplc="0809000F">
      <w:start w:val="1"/>
      <w:numFmt w:val="decimal"/>
      <w:lvlText w:val="%1."/>
      <w:lvlJc w:val="left"/>
      <w:pPr>
        <w:ind w:left="4188" w:hanging="360"/>
      </w:p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90"/>
    <w:rsid w:val="0001102D"/>
    <w:rsid w:val="000266D4"/>
    <w:rsid w:val="000A6EC5"/>
    <w:rsid w:val="000E32C4"/>
    <w:rsid w:val="00114FAA"/>
    <w:rsid w:val="00197E03"/>
    <w:rsid w:val="0022541D"/>
    <w:rsid w:val="002409B8"/>
    <w:rsid w:val="002949FA"/>
    <w:rsid w:val="002E4A45"/>
    <w:rsid w:val="003732FA"/>
    <w:rsid w:val="003D2FE1"/>
    <w:rsid w:val="00447323"/>
    <w:rsid w:val="00474952"/>
    <w:rsid w:val="004A25D7"/>
    <w:rsid w:val="005751FC"/>
    <w:rsid w:val="005D62E8"/>
    <w:rsid w:val="00691B91"/>
    <w:rsid w:val="006B6243"/>
    <w:rsid w:val="00716B3E"/>
    <w:rsid w:val="00725890"/>
    <w:rsid w:val="00747343"/>
    <w:rsid w:val="007806FA"/>
    <w:rsid w:val="0083229B"/>
    <w:rsid w:val="008B77E3"/>
    <w:rsid w:val="00900A76"/>
    <w:rsid w:val="00914A05"/>
    <w:rsid w:val="009E459E"/>
    <w:rsid w:val="00A31C18"/>
    <w:rsid w:val="00A620A8"/>
    <w:rsid w:val="00AC3651"/>
    <w:rsid w:val="00B229F9"/>
    <w:rsid w:val="00C923C7"/>
    <w:rsid w:val="00D96A53"/>
    <w:rsid w:val="00E002AD"/>
    <w:rsid w:val="00E22003"/>
    <w:rsid w:val="00E2687D"/>
    <w:rsid w:val="00E70219"/>
    <w:rsid w:val="00E72A00"/>
    <w:rsid w:val="00F802A1"/>
    <w:rsid w:val="00FA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90"/>
    <w:pPr>
      <w:ind w:left="720"/>
      <w:contextualSpacing/>
    </w:pPr>
    <w:rPr>
      <w:rFonts w:eastAsiaTheme="minorHAnsi"/>
      <w:lang w:val="en-GB" w:eastAsia="en-US"/>
    </w:rPr>
  </w:style>
  <w:style w:type="table" w:styleId="a4">
    <w:name w:val="Table Grid"/>
    <w:basedOn w:val="a1"/>
    <w:uiPriority w:val="59"/>
    <w:rsid w:val="00725890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">
    <w:name w:val="breadcrumb"/>
    <w:basedOn w:val="a0"/>
    <w:rsid w:val="00725890"/>
  </w:style>
  <w:style w:type="paragraph" w:styleId="a5">
    <w:name w:val="Balloon Text"/>
    <w:basedOn w:val="a"/>
    <w:link w:val="a6"/>
    <w:uiPriority w:val="99"/>
    <w:semiHidden/>
    <w:unhideWhenUsed/>
    <w:rsid w:val="0019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890"/>
    <w:pPr>
      <w:ind w:left="720"/>
      <w:contextualSpacing/>
    </w:pPr>
    <w:rPr>
      <w:rFonts w:eastAsiaTheme="minorHAnsi"/>
      <w:lang w:val="en-GB" w:eastAsia="en-US"/>
    </w:rPr>
  </w:style>
  <w:style w:type="table" w:styleId="a4">
    <w:name w:val="Table Grid"/>
    <w:basedOn w:val="a1"/>
    <w:uiPriority w:val="59"/>
    <w:rsid w:val="00725890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">
    <w:name w:val="breadcrumb"/>
    <w:basedOn w:val="a0"/>
    <w:rsid w:val="00725890"/>
  </w:style>
  <w:style w:type="paragraph" w:styleId="a5">
    <w:name w:val="Balloon Text"/>
    <w:basedOn w:val="a"/>
    <w:link w:val="a6"/>
    <w:uiPriority w:val="99"/>
    <w:semiHidden/>
    <w:unhideWhenUsed/>
    <w:rsid w:val="0019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0A1C-5899-4736-9E9B-49D763E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Best_user</dc:creator>
  <cp:lastModifiedBy>User</cp:lastModifiedBy>
  <cp:revision>2</cp:revision>
  <cp:lastPrinted>2016-12-20T08:53:00Z</cp:lastPrinted>
  <dcterms:created xsi:type="dcterms:W3CDTF">2017-02-21T13:26:00Z</dcterms:created>
  <dcterms:modified xsi:type="dcterms:W3CDTF">2017-02-21T13:26:00Z</dcterms:modified>
</cp:coreProperties>
</file>