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C" w:rsidRDefault="00373873">
      <w:bookmarkStart w:id="0" w:name="_GoBack"/>
      <w:r>
        <w:rPr>
          <w:noProof/>
          <w:lang w:eastAsia="ru-RU"/>
        </w:rPr>
        <w:drawing>
          <wp:inline distT="0" distB="0" distL="0" distR="0" wp14:anchorId="2C545698" wp14:editId="3A8AC13D">
            <wp:extent cx="9058275" cy="5800725"/>
            <wp:effectExtent l="0" t="0" r="9525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CFAA596-BEDA-4CEA-88B2-DB804A8880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92A6C" w:rsidSect="00311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CD"/>
    <w:rsid w:val="003119CD"/>
    <w:rsid w:val="00373873"/>
    <w:rsid w:val="007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1;&#1077;&#1082;&#1084;&#1072;&#1090;&#1086;&#1074;&#1072;%20&#1052;&#1101;&#1101;&#1088;&#1080;&#1084;\&#1084;&#1101;&#1088;&#1080;&#1103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 i="0" baseline="0">
                <a:effectLst/>
              </a:rPr>
              <a:t>ИНФОРМАЦИЯ ПО ГРАЖДАНАМ ОБРАТИВШИЕ В НОЧНЫЕ СТАЦИОНАРЫ ГОРОДА БИШКЕК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'[диаграмма.xlsx]ВСЕ В ОДНОМ НОЧНЫЕ'!$B$2:$B$13</c:f>
              <c:numCache>
                <c:formatCode>m/d/yyyy</c:formatCode>
                <c:ptCount val="12"/>
                <c:pt idx="0">
                  <c:v>44027</c:v>
                </c:pt>
                <c:pt idx="1">
                  <c:v>44028</c:v>
                </c:pt>
                <c:pt idx="2">
                  <c:v>44029</c:v>
                </c:pt>
                <c:pt idx="3">
                  <c:v>44030</c:v>
                </c:pt>
                <c:pt idx="4">
                  <c:v>44031</c:v>
                </c:pt>
                <c:pt idx="5">
                  <c:v>44032</c:v>
                </c:pt>
                <c:pt idx="6">
                  <c:v>44033</c:v>
                </c:pt>
                <c:pt idx="7">
                  <c:v>44034</c:v>
                </c:pt>
                <c:pt idx="8">
                  <c:v>44035</c:v>
                </c:pt>
                <c:pt idx="9">
                  <c:v>44036</c:v>
                </c:pt>
                <c:pt idx="10">
                  <c:v>44037</c:v>
                </c:pt>
                <c:pt idx="11">
                  <c:v>44038</c:v>
                </c:pt>
              </c:numCache>
            </c:numRef>
          </c:cat>
          <c:val>
            <c:numRef>
              <c:f>'[диаграмма.xlsx]ВСЕ В ОДНОМ НОЧНЫЕ'!$C$2:$C$13</c:f>
              <c:numCache>
                <c:formatCode>General</c:formatCode>
                <c:ptCount val="12"/>
                <c:pt idx="0">
                  <c:v>282</c:v>
                </c:pt>
                <c:pt idx="1">
                  <c:v>401</c:v>
                </c:pt>
                <c:pt idx="2">
                  <c:v>505</c:v>
                </c:pt>
                <c:pt idx="3">
                  <c:v>571</c:v>
                </c:pt>
                <c:pt idx="4">
                  <c:v>650</c:v>
                </c:pt>
                <c:pt idx="5">
                  <c:v>665</c:v>
                </c:pt>
                <c:pt idx="6">
                  <c:v>654</c:v>
                </c:pt>
                <c:pt idx="7">
                  <c:v>590</c:v>
                </c:pt>
                <c:pt idx="8">
                  <c:v>581</c:v>
                </c:pt>
                <c:pt idx="9">
                  <c:v>517</c:v>
                </c:pt>
                <c:pt idx="10">
                  <c:v>474</c:v>
                </c:pt>
                <c:pt idx="11">
                  <c:v>391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A1-47E6-AE90-65906D2BBA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9802880"/>
        <c:axId val="119953280"/>
      </c:barChart>
      <c:dateAx>
        <c:axId val="119802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953280"/>
        <c:crosses val="autoZero"/>
        <c:auto val="1"/>
        <c:lblOffset val="100"/>
        <c:baseTimeUnit val="days"/>
      </c:dateAx>
      <c:valAx>
        <c:axId val="11995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80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 Карыбаева</dc:creator>
  <cp:lastModifiedBy>Эльнура Карыбаева</cp:lastModifiedBy>
  <cp:revision>2</cp:revision>
  <dcterms:created xsi:type="dcterms:W3CDTF">2020-07-26T07:21:00Z</dcterms:created>
  <dcterms:modified xsi:type="dcterms:W3CDTF">2020-07-26T07:30:00Z</dcterms:modified>
</cp:coreProperties>
</file>