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85E" w:rsidRDefault="00FE685E" w:rsidP="00FE685E">
      <w:proofErr w:type="spellStart"/>
      <w:r>
        <w:t>Осмонов</w:t>
      </w:r>
      <w:proofErr w:type="spellEnd"/>
      <w:r>
        <w:t xml:space="preserve"> Мурат </w:t>
      </w:r>
      <w:proofErr w:type="spellStart"/>
      <w:r>
        <w:t>Мукашбекович</w:t>
      </w:r>
      <w:proofErr w:type="spellEnd"/>
    </w:p>
    <w:p w:rsidR="00FE685E" w:rsidRDefault="00FE685E" w:rsidP="00FE685E">
      <w:r>
        <w:t xml:space="preserve">Дата рождения: </w:t>
      </w:r>
      <w:r>
        <w:t>29-01-1976</w:t>
      </w:r>
    </w:p>
    <w:p w:rsidR="00FE685E" w:rsidRDefault="00FE685E" w:rsidP="00FE685E">
      <w:r>
        <w:t xml:space="preserve">Национальность: </w:t>
      </w:r>
      <w:proofErr w:type="spellStart"/>
      <w:r>
        <w:t>Кыргыз</w:t>
      </w:r>
      <w:proofErr w:type="spellEnd"/>
    </w:p>
    <w:p w:rsidR="00FE685E" w:rsidRDefault="00FE685E" w:rsidP="00FE685E">
      <w:r>
        <w:t xml:space="preserve">Семейное положение: </w:t>
      </w:r>
      <w:proofErr w:type="gramStart"/>
      <w:r>
        <w:t>женат</w:t>
      </w:r>
      <w:proofErr w:type="gramEnd"/>
      <w:r>
        <w:t>, 3-е детей</w:t>
      </w:r>
    </w:p>
    <w:p w:rsidR="00FE685E" w:rsidRDefault="00FE685E" w:rsidP="00FE685E">
      <w:r>
        <w:t>Образование:</w:t>
      </w:r>
    </w:p>
    <w:p w:rsidR="00FE685E" w:rsidRDefault="00FE685E" w:rsidP="00FE685E">
      <w:r>
        <w:t xml:space="preserve">1) 1993-1998гг. КГНУ </w:t>
      </w:r>
      <w:proofErr w:type="spellStart"/>
      <w:r>
        <w:t>им.Ж.Баласагына</w:t>
      </w:r>
      <w:proofErr w:type="spellEnd"/>
    </w:p>
    <w:p w:rsidR="00FE685E" w:rsidRDefault="00FE685E" w:rsidP="00FE685E">
      <w:r>
        <w:t>Квалификация: Физик-инженер</w:t>
      </w:r>
    </w:p>
    <w:p w:rsidR="00FE685E" w:rsidRDefault="00FE685E" w:rsidP="00FE685E">
      <w:r>
        <w:t>По специальности: Физика и технология материалов и компонентов электронной техники</w:t>
      </w:r>
    </w:p>
    <w:p w:rsidR="00FE685E" w:rsidRDefault="00FE685E" w:rsidP="00FE685E">
      <w:r>
        <w:t xml:space="preserve">2) 2006-2010 гг. КГЮА при Правительстве </w:t>
      </w:r>
      <w:proofErr w:type="gramStart"/>
      <w:r>
        <w:t>КР</w:t>
      </w:r>
      <w:proofErr w:type="gramEnd"/>
    </w:p>
    <w:p w:rsidR="00FE685E" w:rsidRDefault="00FE685E" w:rsidP="00FE685E">
      <w:r>
        <w:t>Направление: Юриспруденция</w:t>
      </w:r>
    </w:p>
    <w:p w:rsidR="00FE685E" w:rsidRDefault="00FE685E" w:rsidP="00FE685E">
      <w:r>
        <w:t>Специализация: Международное право</w:t>
      </w:r>
    </w:p>
    <w:p w:rsidR="00FE685E" w:rsidRDefault="00FE685E" w:rsidP="00FE685E">
      <w:r>
        <w:t>Курсы повышения квалификации:</w:t>
      </w:r>
    </w:p>
    <w:p w:rsidR="00FE685E" w:rsidRDefault="00FE685E" w:rsidP="00FE685E">
      <w:r>
        <w:t xml:space="preserve">По теме: «Механизмы управления человеческими ресурсами на государственной гражданской и муниципальной службе». ( Академия управления при Президенте </w:t>
      </w:r>
      <w:proofErr w:type="gramStart"/>
      <w:r>
        <w:t>КР</w:t>
      </w:r>
      <w:proofErr w:type="gramEnd"/>
      <w:r>
        <w:t>)</w:t>
      </w:r>
    </w:p>
    <w:p w:rsidR="00FE685E" w:rsidRDefault="00FE685E" w:rsidP="00FE685E">
      <w:r>
        <w:t xml:space="preserve">По теме: «Финансовый учет 1» </w:t>
      </w:r>
      <w:proofErr w:type="gramStart"/>
      <w:r>
        <w:t xml:space="preserve">( </w:t>
      </w:r>
      <w:proofErr w:type="gramEnd"/>
      <w:r>
        <w:t>Объединение бухгалтеров и аудиторов)</w:t>
      </w:r>
    </w:p>
    <w:p w:rsidR="00FE685E" w:rsidRDefault="00FE685E" w:rsidP="00FE685E">
      <w:r>
        <w:t xml:space="preserve">По теме: «Развитие кадрового потенциала коммерческих организации» ( Академия управления при Президенте </w:t>
      </w:r>
      <w:proofErr w:type="gramStart"/>
      <w:r>
        <w:t>КР</w:t>
      </w:r>
      <w:proofErr w:type="gramEnd"/>
      <w:r>
        <w:t>)</w:t>
      </w:r>
    </w:p>
    <w:p w:rsidR="00FE685E" w:rsidRDefault="00FE685E" w:rsidP="00FE685E">
      <w:r>
        <w:t>Опыт работы:</w:t>
      </w:r>
    </w:p>
    <w:p w:rsidR="00FE685E" w:rsidRDefault="00FE685E" w:rsidP="00FE685E">
      <w:r>
        <w:t xml:space="preserve">16 июня 2021 года в порядке ротации </w:t>
      </w:r>
      <w:proofErr w:type="gramStart"/>
      <w:r>
        <w:t>переведён</w:t>
      </w:r>
      <w:proofErr w:type="gramEnd"/>
      <w:r>
        <w:t xml:space="preserve"> на должность главы Ленинского района. Ранее занимал должнос</w:t>
      </w:r>
      <w:r>
        <w:t xml:space="preserve">ть главы Свердловского района. </w:t>
      </w:r>
    </w:p>
    <w:p w:rsidR="00FE685E" w:rsidRDefault="00FE685E" w:rsidP="00FE685E">
      <w:r>
        <w:t>01.2019г. Глава муниципальной администрации мэрии города Бишкек по Свердловскому административному району</w:t>
      </w:r>
    </w:p>
    <w:p w:rsidR="00FE685E" w:rsidRDefault="00FE685E" w:rsidP="00FE685E">
      <w:r>
        <w:t xml:space="preserve">2017-2019 гг. Руководитель аппарата государственной администрации </w:t>
      </w:r>
      <w:proofErr w:type="spellStart"/>
      <w:r>
        <w:t>Сокулукского</w:t>
      </w:r>
      <w:proofErr w:type="spellEnd"/>
      <w:r>
        <w:t xml:space="preserve"> района.</w:t>
      </w:r>
    </w:p>
    <w:p w:rsidR="00FE685E" w:rsidRDefault="00FE685E" w:rsidP="00FE685E">
      <w:r>
        <w:t xml:space="preserve">2016-2017 гг. </w:t>
      </w:r>
      <w:proofErr w:type="spellStart"/>
      <w:r>
        <w:t>ОсОО</w:t>
      </w:r>
      <w:proofErr w:type="spellEnd"/>
      <w:r>
        <w:t xml:space="preserve"> «Макси Групп» -</w:t>
      </w:r>
      <w:r>
        <w:t xml:space="preserve"> </w:t>
      </w:r>
      <w:r>
        <w:t xml:space="preserve">Генеральный директор Строительно-монтажные работы, отделка и ремонт гражданских </w:t>
      </w:r>
      <w:proofErr w:type="gramStart"/>
      <w:r>
        <w:t>сооружении</w:t>
      </w:r>
      <w:proofErr w:type="gramEnd"/>
      <w:r>
        <w:t>.</w:t>
      </w:r>
    </w:p>
    <w:p w:rsidR="00FE685E" w:rsidRDefault="00FE685E" w:rsidP="00FE685E">
      <w:r>
        <w:t xml:space="preserve">2015-2016гг. </w:t>
      </w:r>
      <w:proofErr w:type="spellStart"/>
      <w:r>
        <w:t>ОсОО»Кей</w:t>
      </w:r>
      <w:proofErr w:type="spellEnd"/>
      <w:r>
        <w:t xml:space="preserve"> энд Кей </w:t>
      </w:r>
      <w:proofErr w:type="spellStart"/>
      <w:r>
        <w:t>гринхаус</w:t>
      </w:r>
      <w:proofErr w:type="spellEnd"/>
      <w:r>
        <w:t>» (К&amp;</w:t>
      </w:r>
      <w:proofErr w:type="gramStart"/>
      <w:r>
        <w:t>К</w:t>
      </w:r>
      <w:proofErr w:type="gramEnd"/>
      <w:r>
        <w:t xml:space="preserve"> </w:t>
      </w:r>
      <w:proofErr w:type="spellStart"/>
      <w:r>
        <w:t>greenhouse</w:t>
      </w:r>
      <w:proofErr w:type="spellEnd"/>
      <w:r>
        <w:t>) – Коммерческий директор агропромышленного комплекса: поставка, реализации высокотехнологичных теплиц из Южной Кореи и КНР. Обучение фермеров.</w:t>
      </w:r>
    </w:p>
    <w:p w:rsidR="00FE685E" w:rsidRDefault="00FE685E" w:rsidP="00FE685E">
      <w:r>
        <w:t xml:space="preserve">2010-2015гг. </w:t>
      </w:r>
      <w:proofErr w:type="spellStart"/>
      <w:r>
        <w:t>ОсОО</w:t>
      </w:r>
      <w:proofErr w:type="spellEnd"/>
      <w:r>
        <w:t xml:space="preserve"> «</w:t>
      </w:r>
      <w:proofErr w:type="spellStart"/>
      <w:r>
        <w:t>Скай</w:t>
      </w:r>
      <w:proofErr w:type="spellEnd"/>
      <w:r>
        <w:t xml:space="preserve"> </w:t>
      </w:r>
      <w:proofErr w:type="spellStart"/>
      <w:r>
        <w:t>Мобайл</w:t>
      </w:r>
      <w:proofErr w:type="spellEnd"/>
      <w:r>
        <w:t>» (Штаб-квартира Билайн)- сопровождение контрактов Юридическое направление.</w:t>
      </w:r>
    </w:p>
    <w:p w:rsidR="00FE685E" w:rsidRDefault="00FE685E" w:rsidP="00FE685E">
      <w:r>
        <w:t>1998-2010гг. ОАО «</w:t>
      </w:r>
      <w:proofErr w:type="spellStart"/>
      <w:r>
        <w:t>Кыргызтелеком</w:t>
      </w:r>
      <w:proofErr w:type="spellEnd"/>
      <w:r>
        <w:t xml:space="preserve">»- на различных должностях (Центральный аппарат, </w:t>
      </w:r>
      <w:proofErr w:type="spellStart"/>
      <w:r>
        <w:t>Кеминсикий</w:t>
      </w:r>
      <w:proofErr w:type="spellEnd"/>
      <w:r>
        <w:t xml:space="preserve"> </w:t>
      </w:r>
      <w:proofErr w:type="spellStart"/>
      <w:r>
        <w:t>Сокулукский</w:t>
      </w:r>
      <w:proofErr w:type="spellEnd"/>
      <w:r>
        <w:t>, Панфиловский филиалы):</w:t>
      </w:r>
      <w:r>
        <w:t xml:space="preserve"> </w:t>
      </w:r>
      <w:r>
        <w:t>инженер, начальник участка, заместитель дире</w:t>
      </w:r>
      <w:r>
        <w:t>к</w:t>
      </w:r>
      <w:r>
        <w:t>тора, директор районного филиала</w:t>
      </w:r>
    </w:p>
    <w:p w:rsidR="00FE685E" w:rsidRDefault="00FE685E" w:rsidP="00FE685E">
      <w:r>
        <w:lastRenderedPageBreak/>
        <w:t>Общественная деятельность:</w:t>
      </w:r>
    </w:p>
    <w:p w:rsidR="00FE685E" w:rsidRDefault="00FE685E" w:rsidP="00FE685E">
      <w:r>
        <w:t xml:space="preserve">2004-2010гг. </w:t>
      </w:r>
      <w:proofErr w:type="gramStart"/>
      <w:r>
        <w:t>Ответственный</w:t>
      </w:r>
      <w:proofErr w:type="gramEnd"/>
      <w:r>
        <w:t xml:space="preserve"> за избирательные участки от </w:t>
      </w:r>
      <w:proofErr w:type="spellStart"/>
      <w:r>
        <w:t>райгосадминистрации</w:t>
      </w:r>
      <w:proofErr w:type="spellEnd"/>
      <w:r>
        <w:t xml:space="preserve"> </w:t>
      </w:r>
      <w:proofErr w:type="spellStart"/>
      <w:r>
        <w:t>Кеминского</w:t>
      </w:r>
      <w:proofErr w:type="spellEnd"/>
      <w:r>
        <w:t xml:space="preserve">, </w:t>
      </w:r>
      <w:proofErr w:type="spellStart"/>
      <w:r>
        <w:t>Сокулукского</w:t>
      </w:r>
      <w:proofErr w:type="spellEnd"/>
      <w:r>
        <w:t>, Панфиловского районов.</w:t>
      </w:r>
    </w:p>
    <w:p w:rsidR="00FE685E" w:rsidRDefault="00FE685E" w:rsidP="00FE685E">
      <w:r>
        <w:t>2010-2017 гг. Член общественного объединения «</w:t>
      </w:r>
      <w:proofErr w:type="spellStart"/>
      <w:r>
        <w:t>Сокулук</w:t>
      </w:r>
      <w:proofErr w:type="spellEnd"/>
      <w:r>
        <w:t xml:space="preserve"> </w:t>
      </w:r>
      <w:proofErr w:type="spellStart"/>
      <w:r>
        <w:t>биримдиги</w:t>
      </w:r>
      <w:proofErr w:type="spellEnd"/>
      <w:r>
        <w:t>».</w:t>
      </w:r>
    </w:p>
    <w:p w:rsidR="00FE685E" w:rsidRDefault="00FE685E" w:rsidP="00FE685E">
      <w:r>
        <w:t>2017-2018 гг. Председатель Общественного объединения «</w:t>
      </w:r>
      <w:proofErr w:type="spellStart"/>
      <w:r>
        <w:t>Сокулук</w:t>
      </w:r>
      <w:proofErr w:type="spellEnd"/>
      <w:r>
        <w:t xml:space="preserve"> </w:t>
      </w:r>
      <w:proofErr w:type="spellStart"/>
      <w:r>
        <w:t>Ынтымагы</w:t>
      </w:r>
      <w:proofErr w:type="spellEnd"/>
      <w:r>
        <w:t>».</w:t>
      </w:r>
    </w:p>
    <w:p w:rsidR="00FE685E" w:rsidRDefault="00FE685E" w:rsidP="00FE685E">
      <w:r>
        <w:t>Значимое достижение:</w:t>
      </w:r>
    </w:p>
    <w:p w:rsidR="00FE685E" w:rsidRDefault="00FE685E" w:rsidP="00FE685E">
      <w:r>
        <w:t xml:space="preserve">В 2015 году привлечены инвестиции в агропромышленный комплекс (тепличное хозяйство) </w:t>
      </w:r>
      <w:proofErr w:type="spellStart"/>
      <w:r>
        <w:t>Новопавловского</w:t>
      </w:r>
      <w:proofErr w:type="spellEnd"/>
      <w:r>
        <w:t xml:space="preserve"> </w:t>
      </w:r>
      <w:proofErr w:type="spellStart"/>
      <w:r>
        <w:t>айылского</w:t>
      </w:r>
      <w:proofErr w:type="spellEnd"/>
      <w:r>
        <w:t xml:space="preserve"> округа </w:t>
      </w:r>
      <w:proofErr w:type="spellStart"/>
      <w:r>
        <w:t>Сокулукского</w:t>
      </w:r>
      <w:proofErr w:type="spellEnd"/>
      <w:r>
        <w:t xml:space="preserve"> района на общую сумму 450 000 долларов США</w:t>
      </w:r>
      <w:proofErr w:type="gramStart"/>
      <w:r>
        <w:t xml:space="preserve"> .</w:t>
      </w:r>
      <w:proofErr w:type="gramEnd"/>
      <w:r>
        <w:t xml:space="preserve"> Награжден дипломом </w:t>
      </w:r>
      <w:proofErr w:type="spellStart"/>
      <w:r>
        <w:t>Сокулукской</w:t>
      </w:r>
      <w:proofErr w:type="spellEnd"/>
      <w:r>
        <w:t xml:space="preserve"> </w:t>
      </w:r>
      <w:proofErr w:type="spellStart"/>
      <w:r>
        <w:t>райгосадминистрации</w:t>
      </w:r>
      <w:proofErr w:type="spellEnd"/>
      <w:r>
        <w:t xml:space="preserve"> «</w:t>
      </w:r>
      <w:proofErr w:type="spellStart"/>
      <w:r>
        <w:t>Жыл</w:t>
      </w:r>
      <w:proofErr w:type="spellEnd"/>
      <w:r>
        <w:t xml:space="preserve"> </w:t>
      </w:r>
      <w:proofErr w:type="spellStart"/>
      <w:r>
        <w:t>мыктысы</w:t>
      </w:r>
      <w:proofErr w:type="spellEnd"/>
      <w:r>
        <w:t xml:space="preserve"> 2015».</w:t>
      </w:r>
    </w:p>
    <w:p w:rsidR="00FE685E" w:rsidRDefault="00FE685E" w:rsidP="00FE685E">
      <w:r>
        <w:t xml:space="preserve">Знание иностранных языков: </w:t>
      </w:r>
      <w:bookmarkStart w:id="0" w:name="_GoBack"/>
      <w:bookmarkEnd w:id="0"/>
      <w:r>
        <w:t>Английский</w:t>
      </w:r>
    </w:p>
    <w:p w:rsidR="00FE685E" w:rsidRDefault="00FE685E" w:rsidP="00FE685E">
      <w:r>
        <w:t>Дополнительная информация:</w:t>
      </w:r>
    </w:p>
    <w:p w:rsidR="00FE685E" w:rsidRDefault="00FE685E" w:rsidP="00FE685E">
      <w:r>
        <w:t>Опыт работы в регионах с 1999 г. по 2003 г. (</w:t>
      </w:r>
      <w:proofErr w:type="spellStart"/>
      <w:r>
        <w:t>Баткенская</w:t>
      </w:r>
      <w:proofErr w:type="spellEnd"/>
      <w:r>
        <w:t xml:space="preserve">, </w:t>
      </w:r>
      <w:proofErr w:type="spellStart"/>
      <w:r>
        <w:t>Ошская</w:t>
      </w:r>
      <w:proofErr w:type="spellEnd"/>
      <w:r>
        <w:t xml:space="preserve">, </w:t>
      </w:r>
      <w:proofErr w:type="spellStart"/>
      <w:r>
        <w:t>Джалал-Абадская</w:t>
      </w:r>
      <w:proofErr w:type="spellEnd"/>
      <w:r>
        <w:t xml:space="preserve">, </w:t>
      </w:r>
      <w:proofErr w:type="spellStart"/>
      <w:r>
        <w:t>Нарынская</w:t>
      </w:r>
      <w:proofErr w:type="spellEnd"/>
      <w:r>
        <w:t xml:space="preserve"> области).</w:t>
      </w:r>
    </w:p>
    <w:p w:rsidR="00FE685E" w:rsidRDefault="00FE685E" w:rsidP="00FE685E">
      <w:r>
        <w:t>Классный чин, воинское звание:</w:t>
      </w:r>
    </w:p>
    <w:p w:rsidR="00FE685E" w:rsidRDefault="00FE685E" w:rsidP="00FE685E">
      <w:r>
        <w:t>Советник государственной гражданской службы 3-го класса.</w:t>
      </w:r>
    </w:p>
    <w:p w:rsidR="00AB5C30" w:rsidRDefault="00FE685E" w:rsidP="00FE685E">
      <w:r>
        <w:t xml:space="preserve">Лейтенант запаса. Командир отдельной резервной роты РВК </w:t>
      </w:r>
      <w:proofErr w:type="spellStart"/>
      <w:r>
        <w:t>Сокулукского</w:t>
      </w:r>
      <w:proofErr w:type="spellEnd"/>
      <w:r>
        <w:t xml:space="preserve"> района.</w:t>
      </w:r>
    </w:p>
    <w:sectPr w:rsidR="00AB5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85E"/>
    <w:rsid w:val="00001381"/>
    <w:rsid w:val="0000641F"/>
    <w:rsid w:val="000123AB"/>
    <w:rsid w:val="000166C3"/>
    <w:rsid w:val="0003324A"/>
    <w:rsid w:val="00034232"/>
    <w:rsid w:val="0003435B"/>
    <w:rsid w:val="000356E4"/>
    <w:rsid w:val="00035B85"/>
    <w:rsid w:val="000504C1"/>
    <w:rsid w:val="00066D89"/>
    <w:rsid w:val="00071EAE"/>
    <w:rsid w:val="000743F8"/>
    <w:rsid w:val="000823D5"/>
    <w:rsid w:val="0008377E"/>
    <w:rsid w:val="00086F02"/>
    <w:rsid w:val="00090C87"/>
    <w:rsid w:val="000A1F63"/>
    <w:rsid w:val="000C120E"/>
    <w:rsid w:val="000C30C9"/>
    <w:rsid w:val="000C545C"/>
    <w:rsid w:val="000E0388"/>
    <w:rsid w:val="000E23CD"/>
    <w:rsid w:val="000E3E82"/>
    <w:rsid w:val="000E4AE3"/>
    <w:rsid w:val="000E7957"/>
    <w:rsid w:val="000F03C2"/>
    <w:rsid w:val="000F362D"/>
    <w:rsid w:val="001009E8"/>
    <w:rsid w:val="001056F7"/>
    <w:rsid w:val="001133EC"/>
    <w:rsid w:val="00114433"/>
    <w:rsid w:val="00121E4C"/>
    <w:rsid w:val="00130453"/>
    <w:rsid w:val="0013057F"/>
    <w:rsid w:val="00130E16"/>
    <w:rsid w:val="00144259"/>
    <w:rsid w:val="00156EE6"/>
    <w:rsid w:val="0016700C"/>
    <w:rsid w:val="0017742E"/>
    <w:rsid w:val="00177D14"/>
    <w:rsid w:val="00180E31"/>
    <w:rsid w:val="00193BF6"/>
    <w:rsid w:val="001A0EBE"/>
    <w:rsid w:val="001A0FBA"/>
    <w:rsid w:val="001B0519"/>
    <w:rsid w:val="001B5A15"/>
    <w:rsid w:val="001B6669"/>
    <w:rsid w:val="001B76E9"/>
    <w:rsid w:val="001B7EA6"/>
    <w:rsid w:val="001D2ECC"/>
    <w:rsid w:val="001E039E"/>
    <w:rsid w:val="001E550C"/>
    <w:rsid w:val="001E73E3"/>
    <w:rsid w:val="001F331C"/>
    <w:rsid w:val="001F61A2"/>
    <w:rsid w:val="001F6CC9"/>
    <w:rsid w:val="002122F7"/>
    <w:rsid w:val="00214284"/>
    <w:rsid w:val="002203A8"/>
    <w:rsid w:val="00226619"/>
    <w:rsid w:val="00227969"/>
    <w:rsid w:val="00230FAB"/>
    <w:rsid w:val="00240EDE"/>
    <w:rsid w:val="00253041"/>
    <w:rsid w:val="00255F81"/>
    <w:rsid w:val="00263E98"/>
    <w:rsid w:val="002904BC"/>
    <w:rsid w:val="00292E80"/>
    <w:rsid w:val="00296BDC"/>
    <w:rsid w:val="002A10F0"/>
    <w:rsid w:val="002A38EC"/>
    <w:rsid w:val="002A4F6D"/>
    <w:rsid w:val="002A7EE3"/>
    <w:rsid w:val="002B0E97"/>
    <w:rsid w:val="002C32CE"/>
    <w:rsid w:val="002C6829"/>
    <w:rsid w:val="002D299B"/>
    <w:rsid w:val="002E3A70"/>
    <w:rsid w:val="002E4B2B"/>
    <w:rsid w:val="002F1C74"/>
    <w:rsid w:val="002F486F"/>
    <w:rsid w:val="003048B6"/>
    <w:rsid w:val="00311C32"/>
    <w:rsid w:val="003156D8"/>
    <w:rsid w:val="00317D22"/>
    <w:rsid w:val="00334046"/>
    <w:rsid w:val="00335BAB"/>
    <w:rsid w:val="003404D0"/>
    <w:rsid w:val="00345F1C"/>
    <w:rsid w:val="003473D1"/>
    <w:rsid w:val="0035009B"/>
    <w:rsid w:val="00356B80"/>
    <w:rsid w:val="00363615"/>
    <w:rsid w:val="00381871"/>
    <w:rsid w:val="0038529A"/>
    <w:rsid w:val="00395A29"/>
    <w:rsid w:val="003A0220"/>
    <w:rsid w:val="003B4BDC"/>
    <w:rsid w:val="003B703F"/>
    <w:rsid w:val="003D5837"/>
    <w:rsid w:val="003E074A"/>
    <w:rsid w:val="003E3679"/>
    <w:rsid w:val="003F1E48"/>
    <w:rsid w:val="003F3135"/>
    <w:rsid w:val="00413360"/>
    <w:rsid w:val="00414607"/>
    <w:rsid w:val="004319B8"/>
    <w:rsid w:val="00434FA1"/>
    <w:rsid w:val="00443BDA"/>
    <w:rsid w:val="0045757D"/>
    <w:rsid w:val="00460406"/>
    <w:rsid w:val="00467592"/>
    <w:rsid w:val="00471808"/>
    <w:rsid w:val="00480366"/>
    <w:rsid w:val="00480C11"/>
    <w:rsid w:val="00487775"/>
    <w:rsid w:val="004917EF"/>
    <w:rsid w:val="0049189D"/>
    <w:rsid w:val="00496007"/>
    <w:rsid w:val="0049759F"/>
    <w:rsid w:val="004A4930"/>
    <w:rsid w:val="004C0623"/>
    <w:rsid w:val="004C6123"/>
    <w:rsid w:val="004D0CD3"/>
    <w:rsid w:val="004D266F"/>
    <w:rsid w:val="004D58D4"/>
    <w:rsid w:val="004F7EBD"/>
    <w:rsid w:val="0050425D"/>
    <w:rsid w:val="005050BB"/>
    <w:rsid w:val="00512D89"/>
    <w:rsid w:val="00516664"/>
    <w:rsid w:val="00520A7B"/>
    <w:rsid w:val="00526278"/>
    <w:rsid w:val="00527A5C"/>
    <w:rsid w:val="00547ECD"/>
    <w:rsid w:val="00554997"/>
    <w:rsid w:val="005B16FC"/>
    <w:rsid w:val="005B2AEF"/>
    <w:rsid w:val="005C7841"/>
    <w:rsid w:val="005D28F3"/>
    <w:rsid w:val="005D4458"/>
    <w:rsid w:val="005D728B"/>
    <w:rsid w:val="005E41BB"/>
    <w:rsid w:val="005E6872"/>
    <w:rsid w:val="005F0EB0"/>
    <w:rsid w:val="005F44BC"/>
    <w:rsid w:val="005F6A12"/>
    <w:rsid w:val="00603D28"/>
    <w:rsid w:val="00620643"/>
    <w:rsid w:val="00620E58"/>
    <w:rsid w:val="00627E60"/>
    <w:rsid w:val="0063681F"/>
    <w:rsid w:val="0064009D"/>
    <w:rsid w:val="00642200"/>
    <w:rsid w:val="00642985"/>
    <w:rsid w:val="006600E1"/>
    <w:rsid w:val="006640F1"/>
    <w:rsid w:val="00665DE3"/>
    <w:rsid w:val="0066614A"/>
    <w:rsid w:val="0066654D"/>
    <w:rsid w:val="00666B09"/>
    <w:rsid w:val="00676664"/>
    <w:rsid w:val="006825DD"/>
    <w:rsid w:val="0068461B"/>
    <w:rsid w:val="00684867"/>
    <w:rsid w:val="006854F3"/>
    <w:rsid w:val="006904EC"/>
    <w:rsid w:val="00696391"/>
    <w:rsid w:val="006A17F1"/>
    <w:rsid w:val="006A1E7D"/>
    <w:rsid w:val="006C741B"/>
    <w:rsid w:val="006D0F23"/>
    <w:rsid w:val="006D4EA3"/>
    <w:rsid w:val="006F0151"/>
    <w:rsid w:val="00702737"/>
    <w:rsid w:val="00706BAB"/>
    <w:rsid w:val="00713CBA"/>
    <w:rsid w:val="00723534"/>
    <w:rsid w:val="00737DA1"/>
    <w:rsid w:val="007419CF"/>
    <w:rsid w:val="00741A49"/>
    <w:rsid w:val="0075049F"/>
    <w:rsid w:val="00752968"/>
    <w:rsid w:val="0075647E"/>
    <w:rsid w:val="00762116"/>
    <w:rsid w:val="007623D3"/>
    <w:rsid w:val="007631C4"/>
    <w:rsid w:val="007717C5"/>
    <w:rsid w:val="00773556"/>
    <w:rsid w:val="007926D8"/>
    <w:rsid w:val="007A0DCF"/>
    <w:rsid w:val="007A662D"/>
    <w:rsid w:val="007A7034"/>
    <w:rsid w:val="007A791D"/>
    <w:rsid w:val="007C344F"/>
    <w:rsid w:val="007C4602"/>
    <w:rsid w:val="007D03C1"/>
    <w:rsid w:val="007D7615"/>
    <w:rsid w:val="007E61E6"/>
    <w:rsid w:val="007F3F90"/>
    <w:rsid w:val="007F5399"/>
    <w:rsid w:val="007F631F"/>
    <w:rsid w:val="00817F1A"/>
    <w:rsid w:val="0082045F"/>
    <w:rsid w:val="008212AB"/>
    <w:rsid w:val="0082249E"/>
    <w:rsid w:val="0082318D"/>
    <w:rsid w:val="00825DDE"/>
    <w:rsid w:val="00826C88"/>
    <w:rsid w:val="00831568"/>
    <w:rsid w:val="00851619"/>
    <w:rsid w:val="00852C89"/>
    <w:rsid w:val="00857FFD"/>
    <w:rsid w:val="00861983"/>
    <w:rsid w:val="008904DE"/>
    <w:rsid w:val="00890C6D"/>
    <w:rsid w:val="008A0084"/>
    <w:rsid w:val="008A054C"/>
    <w:rsid w:val="008A3793"/>
    <w:rsid w:val="008A5A07"/>
    <w:rsid w:val="008B5F1B"/>
    <w:rsid w:val="008C4726"/>
    <w:rsid w:val="008C6DD0"/>
    <w:rsid w:val="008D1175"/>
    <w:rsid w:val="008E6308"/>
    <w:rsid w:val="008F2D13"/>
    <w:rsid w:val="008F7503"/>
    <w:rsid w:val="00906344"/>
    <w:rsid w:val="00926966"/>
    <w:rsid w:val="00933DB2"/>
    <w:rsid w:val="00936383"/>
    <w:rsid w:val="00936A72"/>
    <w:rsid w:val="009451C3"/>
    <w:rsid w:val="00947514"/>
    <w:rsid w:val="009809DF"/>
    <w:rsid w:val="00980B54"/>
    <w:rsid w:val="009A0629"/>
    <w:rsid w:val="009A1853"/>
    <w:rsid w:val="009B512E"/>
    <w:rsid w:val="009C4CF0"/>
    <w:rsid w:val="009C7A53"/>
    <w:rsid w:val="009C7C1E"/>
    <w:rsid w:val="009D2E62"/>
    <w:rsid w:val="009D70EB"/>
    <w:rsid w:val="009F2754"/>
    <w:rsid w:val="009F334A"/>
    <w:rsid w:val="00A03FC6"/>
    <w:rsid w:val="00A21074"/>
    <w:rsid w:val="00A213C8"/>
    <w:rsid w:val="00A3058F"/>
    <w:rsid w:val="00A428BE"/>
    <w:rsid w:val="00A5653B"/>
    <w:rsid w:val="00A607E5"/>
    <w:rsid w:val="00A756EE"/>
    <w:rsid w:val="00A81E6A"/>
    <w:rsid w:val="00A86478"/>
    <w:rsid w:val="00A917E8"/>
    <w:rsid w:val="00A927BD"/>
    <w:rsid w:val="00A92E3D"/>
    <w:rsid w:val="00A97542"/>
    <w:rsid w:val="00AA0B2D"/>
    <w:rsid w:val="00AA1429"/>
    <w:rsid w:val="00AA5700"/>
    <w:rsid w:val="00AB410D"/>
    <w:rsid w:val="00AB5C30"/>
    <w:rsid w:val="00AB66C5"/>
    <w:rsid w:val="00AC0FFA"/>
    <w:rsid w:val="00AC244B"/>
    <w:rsid w:val="00AD462F"/>
    <w:rsid w:val="00AD6A39"/>
    <w:rsid w:val="00AD75CA"/>
    <w:rsid w:val="00AE03DD"/>
    <w:rsid w:val="00AE4292"/>
    <w:rsid w:val="00AE75D2"/>
    <w:rsid w:val="00AF0DB5"/>
    <w:rsid w:val="00B011CA"/>
    <w:rsid w:val="00B016A9"/>
    <w:rsid w:val="00B06580"/>
    <w:rsid w:val="00B107C5"/>
    <w:rsid w:val="00B10D5E"/>
    <w:rsid w:val="00B12B53"/>
    <w:rsid w:val="00B14441"/>
    <w:rsid w:val="00B14F2F"/>
    <w:rsid w:val="00B31A0A"/>
    <w:rsid w:val="00B35B29"/>
    <w:rsid w:val="00B45459"/>
    <w:rsid w:val="00B53887"/>
    <w:rsid w:val="00B54FF6"/>
    <w:rsid w:val="00B648B7"/>
    <w:rsid w:val="00B65DF7"/>
    <w:rsid w:val="00B66406"/>
    <w:rsid w:val="00B71322"/>
    <w:rsid w:val="00B72CDC"/>
    <w:rsid w:val="00B76252"/>
    <w:rsid w:val="00B80785"/>
    <w:rsid w:val="00B90CA0"/>
    <w:rsid w:val="00BB1318"/>
    <w:rsid w:val="00BB32DB"/>
    <w:rsid w:val="00BC341D"/>
    <w:rsid w:val="00BE4022"/>
    <w:rsid w:val="00C01DD7"/>
    <w:rsid w:val="00C262E8"/>
    <w:rsid w:val="00C26EBD"/>
    <w:rsid w:val="00C3321A"/>
    <w:rsid w:val="00C372CE"/>
    <w:rsid w:val="00C414E6"/>
    <w:rsid w:val="00C60E9F"/>
    <w:rsid w:val="00C63858"/>
    <w:rsid w:val="00C7504E"/>
    <w:rsid w:val="00CB25B3"/>
    <w:rsid w:val="00CB378D"/>
    <w:rsid w:val="00CC06E9"/>
    <w:rsid w:val="00CC172C"/>
    <w:rsid w:val="00CD529A"/>
    <w:rsid w:val="00CE2D3E"/>
    <w:rsid w:val="00CE60DE"/>
    <w:rsid w:val="00CF1DA1"/>
    <w:rsid w:val="00CF7254"/>
    <w:rsid w:val="00D00A77"/>
    <w:rsid w:val="00D24BAD"/>
    <w:rsid w:val="00D26BD9"/>
    <w:rsid w:val="00D3127B"/>
    <w:rsid w:val="00D34262"/>
    <w:rsid w:val="00D42146"/>
    <w:rsid w:val="00D54769"/>
    <w:rsid w:val="00D55237"/>
    <w:rsid w:val="00D641F7"/>
    <w:rsid w:val="00D820BA"/>
    <w:rsid w:val="00DB2631"/>
    <w:rsid w:val="00DC6A89"/>
    <w:rsid w:val="00DD05C4"/>
    <w:rsid w:val="00DE0FC7"/>
    <w:rsid w:val="00DF0F39"/>
    <w:rsid w:val="00DF5EE9"/>
    <w:rsid w:val="00E050AA"/>
    <w:rsid w:val="00E06DFE"/>
    <w:rsid w:val="00E260F5"/>
    <w:rsid w:val="00E407AD"/>
    <w:rsid w:val="00E42710"/>
    <w:rsid w:val="00E50FA5"/>
    <w:rsid w:val="00E56B3D"/>
    <w:rsid w:val="00E60B8B"/>
    <w:rsid w:val="00E60CC0"/>
    <w:rsid w:val="00E659FF"/>
    <w:rsid w:val="00E73A9F"/>
    <w:rsid w:val="00E745AD"/>
    <w:rsid w:val="00E77943"/>
    <w:rsid w:val="00EB388D"/>
    <w:rsid w:val="00EB675E"/>
    <w:rsid w:val="00EB7AC6"/>
    <w:rsid w:val="00EC3EDF"/>
    <w:rsid w:val="00ED27B6"/>
    <w:rsid w:val="00ED70C3"/>
    <w:rsid w:val="00ED741A"/>
    <w:rsid w:val="00F02AC9"/>
    <w:rsid w:val="00F057FA"/>
    <w:rsid w:val="00F13C65"/>
    <w:rsid w:val="00F156B4"/>
    <w:rsid w:val="00F15B3D"/>
    <w:rsid w:val="00F207BB"/>
    <w:rsid w:val="00F21B14"/>
    <w:rsid w:val="00F24144"/>
    <w:rsid w:val="00F250D5"/>
    <w:rsid w:val="00F358E4"/>
    <w:rsid w:val="00F36D39"/>
    <w:rsid w:val="00F37690"/>
    <w:rsid w:val="00F4043F"/>
    <w:rsid w:val="00F502FD"/>
    <w:rsid w:val="00F6238F"/>
    <w:rsid w:val="00F75AAB"/>
    <w:rsid w:val="00F83EC1"/>
    <w:rsid w:val="00F943BA"/>
    <w:rsid w:val="00F95825"/>
    <w:rsid w:val="00F961F4"/>
    <w:rsid w:val="00F97A5D"/>
    <w:rsid w:val="00FA351B"/>
    <w:rsid w:val="00FC117F"/>
    <w:rsid w:val="00FC208B"/>
    <w:rsid w:val="00FE2325"/>
    <w:rsid w:val="00FE3AE5"/>
    <w:rsid w:val="00FE685E"/>
    <w:rsid w:val="00FF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Дименко Витальевна</dc:creator>
  <cp:lastModifiedBy>Светлана Дименко Витальевна</cp:lastModifiedBy>
  <cp:revision>1</cp:revision>
  <dcterms:created xsi:type="dcterms:W3CDTF">2021-06-16T07:08:00Z</dcterms:created>
  <dcterms:modified xsi:type="dcterms:W3CDTF">2021-06-16T07:10:00Z</dcterms:modified>
</cp:coreProperties>
</file>