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46F1" w:rsidRDefault="00CF46F1">
      <w:pPr>
        <w:widowControl w:val="0"/>
        <w:autoSpaceDE w:val="0"/>
        <w:autoSpaceDN w:val="0"/>
        <w:adjustRightInd w:val="0"/>
        <w:spacing w:after="0" w:line="240" w:lineRule="auto"/>
        <w:jc w:val="both"/>
        <w:rPr>
          <w:rFonts w:ascii="Courier New" w:hAnsi="Courier New" w:cs="Courier New"/>
          <w:sz w:val="20"/>
          <w:szCs w:val="20"/>
        </w:rPr>
      </w:pPr>
      <w:bookmarkStart w:id="0" w:name="_GoBack"/>
      <w:bookmarkEnd w:id="0"/>
      <w:r>
        <w:rPr>
          <w:rFonts w:ascii="Courier New" w:hAnsi="Courier New" w:cs="Courier New"/>
          <w:sz w:val="20"/>
          <w:szCs w:val="20"/>
        </w:rPr>
        <w:t>г.Бишкек</w:t>
      </w:r>
    </w:p>
    <w:p w:rsidR="00CF46F1" w:rsidRDefault="00CF46F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2 апреля 2004 года З N 1521-II</w:t>
      </w:r>
    </w:p>
    <w:p w:rsidR="00CF46F1" w:rsidRDefault="00CF46F1">
      <w:pPr>
        <w:widowControl w:val="0"/>
        <w:autoSpaceDE w:val="0"/>
        <w:autoSpaceDN w:val="0"/>
        <w:adjustRightInd w:val="0"/>
        <w:spacing w:after="0" w:line="240" w:lineRule="auto"/>
        <w:rPr>
          <w:rFonts w:ascii="Courier New" w:hAnsi="Courier New" w:cs="Courier New"/>
          <w:sz w:val="20"/>
          <w:szCs w:val="20"/>
        </w:rPr>
      </w:pPr>
    </w:p>
    <w:p w:rsidR="00CF46F1" w:rsidRDefault="00CF46F1">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ПОСТАНОВЛЕНИЕ ЗАКОНОДАТЕЛЬНОГО СОБРАНИЯ</w:t>
      </w:r>
    </w:p>
    <w:p w:rsidR="00CF46F1" w:rsidRDefault="00CF46F1">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ЖОГОРКУ КЕНЕША КЫРГЫЗСКОЙ РЕСПУБЛИКИ</w:t>
      </w:r>
    </w:p>
    <w:p w:rsidR="00CF46F1" w:rsidRDefault="00CF46F1">
      <w:pPr>
        <w:widowControl w:val="0"/>
        <w:autoSpaceDE w:val="0"/>
        <w:autoSpaceDN w:val="0"/>
        <w:adjustRightInd w:val="0"/>
        <w:spacing w:after="0" w:line="240" w:lineRule="auto"/>
        <w:rPr>
          <w:rFonts w:ascii="Courier New" w:hAnsi="Courier New" w:cs="Courier New"/>
          <w:sz w:val="20"/>
          <w:szCs w:val="20"/>
        </w:rPr>
      </w:pPr>
    </w:p>
    <w:p w:rsidR="00CF46F1" w:rsidRDefault="00CF46F1">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Об Обращении депутатов Законодательного собрания</w:t>
      </w:r>
    </w:p>
    <w:p w:rsidR="00CF46F1" w:rsidRDefault="00CF46F1">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Жогорку Кенеша Кыргызской Республики</w:t>
      </w:r>
    </w:p>
    <w:p w:rsidR="00CF46F1" w:rsidRDefault="00CF46F1">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к депутатам Олий Мажлиса Республики Узбекистан</w:t>
      </w:r>
    </w:p>
    <w:p w:rsidR="00CF46F1" w:rsidRDefault="00CF46F1">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о кыргызско-узбекских межгосударственных отношениях</w:t>
      </w:r>
    </w:p>
    <w:p w:rsidR="00CF46F1" w:rsidRDefault="00CF46F1">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в использовании водных ресурсов Кыргызской Республики</w:t>
      </w:r>
    </w:p>
    <w:p w:rsidR="00CF46F1" w:rsidRDefault="00CF46F1">
      <w:pPr>
        <w:widowControl w:val="0"/>
        <w:autoSpaceDE w:val="0"/>
        <w:autoSpaceDN w:val="0"/>
        <w:adjustRightInd w:val="0"/>
        <w:spacing w:after="0" w:line="240" w:lineRule="auto"/>
        <w:rPr>
          <w:rFonts w:ascii="Courier New" w:hAnsi="Courier New" w:cs="Courier New"/>
          <w:sz w:val="20"/>
          <w:szCs w:val="20"/>
        </w:rPr>
      </w:pP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Законодательное собрание Жогорку Кенеша Кыргызской Республики постановляет:</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 Одобрить Обращение депутатов Законодательного собрания Жогорку Кенеша Кыргызской Республики к депутатам Олий Мажлиса Республики Узбекистан о кыргызско-узбекских межгосударственных отношениях в использовании водных ресурсов Кыргызской Республики, подготовленное депутатом Законодательного собрания Жогорку Кенеша Кыргызской Республики Усубалиевым Т.У. (прилагается).</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 Направить Обращение в Олий Мажлис Республики Узбекистан.</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 Опубликовать Обращение в средствах массовой информации и разместить на Web-странице Законодательного собрания Жогорку Кенеша Кыргызской Республики.</w:t>
      </w:r>
    </w:p>
    <w:p w:rsidR="00CF46F1" w:rsidRDefault="00CF46F1">
      <w:pPr>
        <w:widowControl w:val="0"/>
        <w:autoSpaceDE w:val="0"/>
        <w:autoSpaceDN w:val="0"/>
        <w:adjustRightInd w:val="0"/>
        <w:spacing w:after="0" w:line="240" w:lineRule="auto"/>
        <w:ind w:firstLine="567"/>
        <w:rPr>
          <w:rFonts w:ascii="Courier New" w:hAnsi="Courier New" w:cs="Courier New"/>
          <w:sz w:val="20"/>
          <w:szCs w:val="20"/>
        </w:rPr>
      </w:pP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Опубликовано в газете "Эркинтоо" от 27 апреля 2004 года N 33</w:t>
      </w:r>
    </w:p>
    <w:p w:rsidR="00CF46F1" w:rsidRDefault="00CF46F1">
      <w:pPr>
        <w:widowControl w:val="0"/>
        <w:autoSpaceDE w:val="0"/>
        <w:autoSpaceDN w:val="0"/>
        <w:adjustRightInd w:val="0"/>
        <w:spacing w:after="0" w:line="240" w:lineRule="auto"/>
        <w:ind w:firstLine="567"/>
        <w:rPr>
          <w:rFonts w:ascii="Courier New" w:hAnsi="Courier New" w:cs="Courier New"/>
          <w:sz w:val="20"/>
          <w:szCs w:val="20"/>
        </w:rPr>
      </w:pPr>
    </w:p>
    <w:p w:rsidR="00CF46F1" w:rsidRDefault="00CF46F1">
      <w:pPr>
        <w:widowControl w:val="0"/>
        <w:autoSpaceDE w:val="0"/>
        <w:autoSpaceDN w:val="0"/>
        <w:adjustRightInd w:val="0"/>
        <w:spacing w:after="0" w:line="240" w:lineRule="auto"/>
        <w:ind w:firstLine="567"/>
        <w:rPr>
          <w:rFonts w:ascii="Courier New" w:hAnsi="Courier New" w:cs="Courier New"/>
          <w:sz w:val="20"/>
          <w:szCs w:val="20"/>
        </w:rPr>
      </w:pP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Торага Законодательного собрания</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Жогорку Кенеша Кыргызской Республики А.Эркебаев</w:t>
      </w:r>
    </w:p>
    <w:p w:rsidR="00CF46F1" w:rsidRDefault="00CF46F1">
      <w:pPr>
        <w:widowControl w:val="0"/>
        <w:autoSpaceDE w:val="0"/>
        <w:autoSpaceDN w:val="0"/>
        <w:adjustRightInd w:val="0"/>
        <w:spacing w:after="0" w:line="240" w:lineRule="auto"/>
        <w:ind w:firstLine="567"/>
        <w:rPr>
          <w:rFonts w:ascii="Courier New" w:hAnsi="Courier New" w:cs="Courier New"/>
          <w:sz w:val="20"/>
          <w:szCs w:val="20"/>
        </w:rPr>
      </w:pPr>
    </w:p>
    <w:p w:rsidR="00CF46F1" w:rsidRDefault="00CF46F1">
      <w:pPr>
        <w:widowControl w:val="0"/>
        <w:autoSpaceDE w:val="0"/>
        <w:autoSpaceDN w:val="0"/>
        <w:adjustRightInd w:val="0"/>
        <w:spacing w:after="0" w:line="240" w:lineRule="auto"/>
        <w:ind w:firstLine="567"/>
        <w:rPr>
          <w:rFonts w:ascii="Courier New" w:hAnsi="Courier New" w:cs="Courier New"/>
          <w:sz w:val="20"/>
          <w:szCs w:val="20"/>
        </w:rPr>
      </w:pPr>
    </w:p>
    <w:p w:rsidR="00CF46F1" w:rsidRDefault="00CF46F1">
      <w:pPr>
        <w:widowControl w:val="0"/>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Депутатам Олий Мажлиса</w:t>
      </w:r>
    </w:p>
    <w:p w:rsidR="00CF46F1" w:rsidRDefault="00CF46F1">
      <w:pPr>
        <w:widowControl w:val="0"/>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Республики Узбекистан</w:t>
      </w:r>
    </w:p>
    <w:p w:rsidR="00CF46F1" w:rsidRDefault="00CF46F1">
      <w:pPr>
        <w:widowControl w:val="0"/>
        <w:autoSpaceDE w:val="0"/>
        <w:autoSpaceDN w:val="0"/>
        <w:adjustRightInd w:val="0"/>
        <w:spacing w:after="0" w:line="240" w:lineRule="auto"/>
        <w:ind w:firstLine="567"/>
        <w:rPr>
          <w:rFonts w:ascii="Courier New" w:hAnsi="Courier New" w:cs="Courier New"/>
          <w:sz w:val="20"/>
          <w:szCs w:val="20"/>
        </w:rPr>
      </w:pPr>
    </w:p>
    <w:p w:rsidR="00CF46F1" w:rsidRDefault="00CF46F1">
      <w:pPr>
        <w:widowControl w:val="0"/>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О кыргызско-узбекских межгосударственных</w:t>
      </w:r>
    </w:p>
    <w:p w:rsidR="00CF46F1" w:rsidRDefault="00CF46F1">
      <w:pPr>
        <w:widowControl w:val="0"/>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отношениях в использовании водных ресурсов</w:t>
      </w:r>
    </w:p>
    <w:p w:rsidR="00CF46F1" w:rsidRDefault="00CF46F1">
      <w:pPr>
        <w:widowControl w:val="0"/>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Кыргызской Республики</w:t>
      </w:r>
    </w:p>
    <w:p w:rsidR="00CF46F1" w:rsidRDefault="00CF46F1">
      <w:pPr>
        <w:widowControl w:val="0"/>
        <w:autoSpaceDE w:val="0"/>
        <w:autoSpaceDN w:val="0"/>
        <w:adjustRightInd w:val="0"/>
        <w:spacing w:after="0" w:line="240" w:lineRule="auto"/>
        <w:ind w:firstLine="567"/>
        <w:rPr>
          <w:rFonts w:ascii="Courier New" w:hAnsi="Courier New" w:cs="Courier New"/>
          <w:sz w:val="20"/>
          <w:szCs w:val="20"/>
        </w:rPr>
      </w:pPr>
    </w:p>
    <w:p w:rsidR="00CF46F1" w:rsidRDefault="00CF46F1">
      <w:pPr>
        <w:widowControl w:val="0"/>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Уважаемые депутаты!</w:t>
      </w:r>
    </w:p>
    <w:p w:rsidR="00CF46F1" w:rsidRDefault="00CF46F1">
      <w:pPr>
        <w:widowControl w:val="0"/>
        <w:autoSpaceDE w:val="0"/>
        <w:autoSpaceDN w:val="0"/>
        <w:adjustRightInd w:val="0"/>
        <w:spacing w:after="0" w:line="240" w:lineRule="auto"/>
        <w:ind w:firstLine="567"/>
        <w:rPr>
          <w:rFonts w:ascii="Courier New" w:hAnsi="Courier New" w:cs="Courier New"/>
          <w:sz w:val="20"/>
          <w:szCs w:val="20"/>
        </w:rPr>
      </w:pP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Наше обращение к Вам продиктовал, скажем прямо, ряд непростых обстоятельств, сложившихся в межгосударственных отношениях правительства Республики Узбекистан и правительства Кыргызской Республики в использовании межгосударственных гидроэнергетических сооружений на территории Кыргызстана. Мы полагаем, что наш с Вами взаимный обмен мнениями способствовал бы тому, чтобы парламенты Кыргызстана и Узбекистана оказали должное воздействие на осуществление разумной и взаимовыгодной политики в межгосударственном использовании кыргызских водотоков. Не скроем, что по этой проблеме, к сожалению, межправительственные отношения наших республик в постсоветские годы принимают все более конфронтационный характер, что явно противоречит интересам братских кыргызского и узбекского народов.</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Известно, что в Кыргызстане нет ни природного газа, ни нефти. Но зато имеются богатые водные ресурсы. Более 85 процентов территории Кыргызстана - это мощные горные хребты, где формируется сток свыше 35 тысяч рек и речушек. Все они формируются за счет таяния ледников и снега. По определению специалистов, запасы пресноводных ресурсов Кыргызстана составляют в год: поверхностного стока - свыше 51 млрд., подземных вод - 13 млрд., в озерах - 1745 млрд, в ледниках - 650 млрд. куб. метров.</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Это огромное количество пресных вод дает жизнь долинам и равнинам Кыргызстана, Узбекистана, Казахстана и Таджикистана. Не будь этой воды - климат в нашем регионе резко бы изменился в худшую сторону, не было бы нормальной жизнеобеспечивающей человеческой деятельности.</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Словом, водный фонд Кыргызстана - один из основных источников водоснабжения </w:t>
      </w:r>
      <w:r>
        <w:rPr>
          <w:rFonts w:ascii="Courier New" w:hAnsi="Courier New" w:cs="Courier New"/>
          <w:sz w:val="20"/>
          <w:szCs w:val="20"/>
        </w:rPr>
        <w:lastRenderedPageBreak/>
        <w:t>государств Центральной Азии. Только 20 процентов общего стока своих поверхностных водных источников использует сам Кыргызстан, а 80 процентов стока потребляют наши соседние государства.</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Своими водными ресурсами Кыргызстан всегда по-братски делился и делится с узбекским народом. Об этом убедительно свидетельствует история содружества кыргызского и узбекского народов по межреспубликанскому использованию кыргызских водотоков. Во имя благополучия узбекского народа кыргызский народ нередко жертвовал своими коренными интересами. В этой связи вспомним, уважаемые коллеги, о том, как создавалось Токтогульское водохранилище.</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О сооружении Токтогульского водохранилища мечтал выдающийся государственный деятель, первый секретарь ЦК Компартии Узбекистана Усман Юсупов. О строительстве этого гидроузла он в 50-х годах XX века ставил вопрос перед ЦК КПСС и Советским правительством. Преемник Усмана Юсупова - первый секретарь ЦК Компартии Узбекистана Шараф Рашидов также не раз ставил перед Союзным центром вопрос о строительстве Токтогульского гидроузла. Ученые Узбекистана во главе с крупным советским гидротехником, глубоким знатоком гидротехнического строительства и ирригации, академиком ВАСХНИЛ, академиком Академии наук Узбекской ССР, Героем Социалистического Труда Александром Николаевичем Аскочинским научно-практически обосновали настоятельную необходимость строительства Токтогульского гидроузла. Полистайте, пожалуйста, труды Александра Николаевича и Вы прочтете его следующие предложения:</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"В бассейне Сырдарьи, - отмечал он, - имеется 8,16 млн. га земель, пригодных для орошения. Из них в 1960 году орошалось 2,04 млн. га и свободный фонд составлял 6,12 млн. га. Потребность в воде для орошения этих земель значительно превышает имеющиеся в бассейне водные ресурсы...</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...возникает острая необходимость в многолетнем регулировании стока Сырдарьи. Наиболее подходящим (единственным) местом для этого является Токтогульское водохранилище на реке Нарын. Токтогульский гидроузел будет иметь в своем составе плотину высотой 230 метров и гидроэлектростанцию мощностью 1200 тыс. квт. с водохранилищем многолетнего регулирования стока полной емкостью 19 млрд., а полезной емкостью в 14 млрд. куб. метров.</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За счет регулирования стока в Токтогульском водохранилище можно будет дополнительно оросить до 480 тыс. га хлопкового и рисового комплексов. Кроме того, при принятой в расчетах 90 процентов обеспеченности поливов можно ожидать увеличения урожайности хлопка на существующих площадях, что при повышении урожая только на 10% дает чистого дохода до 117 млн.рублей в год".</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Предложения о строительстве Токтогульского гидроэнергоузла в Киргизской ССР поддержали ЦК КПСС и Совет Министров СССР.</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Союзный центр требовал согласия Кыргызстана на строительство Токтогульского гидроэнергоузла. Мы понимали, что строительство Токтогульского водохранилища нанесет народному хозяйству Кыргызстана огромный ущерб, окажется под водой плодородная горная долина, тысячам людей предстоит переселиться в новые места. Нами было внесено предложение: во избежание затопления Кетмень-Тюбинской долины - крупного сельского района, следовало бы на этой же реке Нарын выше Токтогульского гидроэнергоузла построить Камбаратинские гидроэнергетические узлы с водохранилищем емкостью более 7 млрд. куб. метров и годовой выработкой 6 млрд. квт/час. дешевой электроэнергии.</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Но Союзный центр не согласился с нашим предложением, утверждая, что назначение Токтогульского гидроэнергоузла - развитие ирригации в Средней Азии для увеличения производства хлопка, риса и другой сельскохозяйственной продукции, а выработка электроэнергии является попутной, не главной. Что касается экономического ущерба Кыргызстана, то со временем он будет восстановлен.</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Кыргызстан, во имя благополучия соседних братских народов, согласился с предложением о возведении Токтогульского гидроэнергоузла. Токтогульское водохранилище затопило свыше 32 тыс. гектаров плодородных земель, осталось под водой 24 населенных пункта и районный центр, где проживало около 30 тыс. человек. Эти люди были вынуждены навсегда расстаться с местами, где родились и жили их отцы, деды и прадеды, переселиться в необжитые горные ущелья. Были перенесены могилы на новые места. И люди до сих пор вспоминают о событиях тех лет, как о трагедии души.</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Ежегодные экономические убытки Токтогульского района только в результате затопленных его плодородных земель составляют 129,5 млн.сомов. А за 26 лет, прошедших </w:t>
      </w:r>
      <w:r>
        <w:rPr>
          <w:rFonts w:ascii="Courier New" w:hAnsi="Courier New" w:cs="Courier New"/>
          <w:sz w:val="20"/>
          <w:szCs w:val="20"/>
        </w:rPr>
        <w:lastRenderedPageBreak/>
        <w:t>с момента ввода в эксплуатацию Токтогульского гидроузла, население района понесло убытки в размере более 4,2 млрд.сомов. Кроме того, население района не получило еще 70 млн.рублей компенсационной выплаты. За все истекшие годы республика терпит огромные убытки вследствие невыработки электроэнергии, накапливая в водохранилище в осенне-зимний периоды воду для подачи ее соседним государствам в вегетационный период сельскохозяйственных культур. Ежегодный ущерб Кыргызстана от недовыработки электроэнергии на Токтогульской ГЭС составляет 61,5 млн.долларов США. А за 26 лет убытки составили 1.646 млн.долларов США. На удлинение магистральной автомобильной дороги Бишкек-Ош на 60 км в связи со строительством Токтогульского гидроэнергоузла республика затратила еще 237 млн.долларов США Проезд по этой дороге удлинился на 1 час. Имеется еще много других убытков.</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В советский период, когда Токтогульский гидроэнергетический узел вырабатывал электроэнергию при попусках воды в вегетационный период, Узбекистан получал в среднем 1,4 млрд. квт/час. в год. А в постсоветские годы Узбекистан все меньше и меньше берет электроэнергии Токтогульской ГЭС. В 1995-2000 гг. Узбекистан импортировал кыргызскую электроэнергию на 6,2 млрд. квт/час. меньше, чем в 1985-1990 гг., причем покупает ее по самой низкой цене. От уменьшения экспорта и самой низкой цены электроэнергии Кыргызстан также терпит большие убытки.</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Кыргызстан более 25 лет сооружал каскад Нарынских ГЭС, в том числе Токтогульский гидроэнергоузел, затратив свыше 1 млрд.советских рублей. Думаем, что нетрудно представить себе, как неимоверно трудна была организация строительно-монтажных работ в горах, где не было необходимых условий для проживания и работы для тех, кто должен был строить эти объекты.</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Возведение Токтогульского гидроэнергетического узла началось в 1962 году с создания крепкого коллектива высококвалифицированных рабочих-строителей и инженерно-технических работников (более 9 тысяч человек), их обустройства в горных ущельях, с формирования необходимой строительной базы. Все эти нелегкие задачи республика успешно решила.</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Многотысячный коллектив "Нарынгидроэнергостроя" через 12 лет завершил строительство Токтогульского гидроэнергоузла, на сооружение которого было затрачено 550 млн.советских рублей.</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В 1974 году - году пуска первых двух агрегатов Токтогульской ГЭС (по 300 тыс. квт. каждый), была сильная засуха. Нехватка поливной воды особенно остро ощущалась в Ферганской долине Узбекистана, ожидался огромный недобор урожая сельскохозяйственных культур. Нельзя было допускать этого. И Кыргызстан по просьбе руководства Узбекистана сбросил 1 млрд. кубов из накопленной в водохранилище воды для полива узбекистанских плантаций, перенеся пуск готовых агрегатов гидроэнергоузла на следующий 1975 год. В январе 1976 года были закончены строительно-монтажные работы по вводу в эксплуатацию еще двух оставшихся агрегатов. Но Токтогульская ГЭС не вступила в строй ни в 1975 году, ни в 1976 году, так как в эти годы также была сильная засуха. И почти 2 млрд. куб. метров воды водохранилища были вновь выпущены без выработки электроэнергии для полива сельскохозяйственных полей Узбекистана. За два года Кыргызстан не выработал несколько миллиардов киловатт/часов электроэнергии, понес огромные экономические потери. И это при том, что Кыргызстан воду Токтогульского гидроузла на орошение своих земельных площадей не использует: водохранилище построено ниже наших сельскохозяйственных угодий.</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В целом в советские годы за более чем 25 лет построены на реке Нарын Токтогульский, Курпсайский, Уч-Курганский, Ат-Башинский, Таш-Кумырский, Шамалды-Сайский гидроэнергетические узлы. Все средства, затраченные на их строительство из общесоюзного бюджета, еще в советский период окупились многократно, с лихвой. Площадь зеркала всех этих гидроузлов равна 310,5 квадратным километрам, полный объем их водохранилищ составляет свыше 20 млрд. куб. метров. Затрачены колоссальные интеллектуальные и трудовые усилия народа Кыргызстана на строительство указанных гидроэнергетических узлов: выполнено 19,5 млн. куб. метров земляных и скальных работ, уложено 6 млн. 439 тыс. куб. метров бетона и железобетона, установлено 41,7 тыс. тонн металлоконструкций и механизмов. Эти сухие цифры - свидетели поистине титанического труда кыргызстанских гидростроителей.</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Нельзя не отметить те колоссальные социально-экономические и экологические выгоды, которые дал Токтогульский гидроэнергоузел Узбекистану и другим соседним </w:t>
      </w:r>
      <w:r>
        <w:rPr>
          <w:rFonts w:ascii="Courier New" w:hAnsi="Courier New" w:cs="Courier New"/>
          <w:sz w:val="20"/>
          <w:szCs w:val="20"/>
        </w:rPr>
        <w:lastRenderedPageBreak/>
        <w:t>государствам.</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В 1985 году Совет Министров СССР образовал государственную комиссию, состоявшую из 29 крупных специалистов под председательством академика директора Всесоюзного научно-исследовательского института электромашиностроения Героя Социалистического Труда Глебова Игоря Алексеевича для приемки Токтогульского гидроэнергетического узла в промышленную эксплуатацию. Совет Министров СССР на основе заключений комиссии принял постановление о приемке Токтогульского гидроэнергетического узла в промышленную эксплуатацию. Приведем только несколько строк из этого документа.</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"...Токтогульская ГЭС - станция мирового значения. 215-метровой бетонной плотиной создано огромное водохранилище многолетнего регулирования с полным объемом в 19,5 млрд. куб. метров. Созданное водохранилище оказало большое влияние на развитие народного хозяйства в Средней Азии. Значительно повысилось водообеспечение потребителей в бассейне реки Сырдарьи, что увеличило урожайность хлопка и других сельскохозяйственных культур в Узбекистане и Казахстане. Гидроузел обеспечил в этих республиках увеличение площадей орошаемых земель на 400 тыс. гектаров и повысил обеспеченность поливной водой с 70 до 90 процентов еще на площади более 918 тысяч гектаров".</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По осторожным оценкам Ташкентского научно-исследовательского проектного института "Гидропроект" и САНИРИ (Среднеазиатского научно-исследовательского института ирригации) "экономический эффект Токтогульского гидроузла по чистой совокупной продукции составил (по оценкам 1983 года) 900-1 млрд.рублей в год".</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За 25 лет (1976-2001 гг.), истекшие после ввода Токтогульского гидроузла в эксплуатацию, Узбекистан ежегодно получал прибыль в размере 360 млн.долларов США. Нетрудно подсчитать какую сумму она составит за 25 лет.</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До сооружения Токтогульского гидроузла в Ферганской долине часто происходили разрушительные паводки. Чтобы обеспечить безаварийный пропуск паводковых вод, Узбекистан строил противопаводковые устройства по защите своих городов, населенных пунктов, железных и шоссейных дорог, мостов, промышленных предприятий, гидротехнических сооружений, поливных земель; привлекал большое количество рабочей силы, механизмов и автомобильного транспорта к проведению защитных работ. На выполнение всех этих работ тратилось много сотен миллионов рублей из общесоюзного бюджета. Ввод в эксплуатацию Нижне-Нарынских гидроэнергетических узлов, а также Андижанского водохранилища исключил проведение противопаводковых мер в бассейне реки Сырдарьи, позволил сэкономить миллиардные материальные и финансовые средства. Нарынские гидроузлы спасают Большой Ферганский и Большой Наманганский каналы и другие ирригационные сети Узбекистана от заиливания, на устранение которого также тратились в свое время миллионные средства.</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В наращивание экономического потенциала Узбекистана, прежде всего в увеличение производства "белого золота" вложены колоссальные природные ресурсы Кыргызстана, многолетний напряженный труд его народа. Позвольте нам, уважаемые коллеги, быть откровенными. К глубокому сожалению, самые добрые и гуманные, поистине великодушные, благородные отношения кыргызского народа к братскому узбекскому народу, все то, чем он бескорыстно делится с узбекским народом, всегда шло и ныне идет только в ущерб благополучия Кыргызстана, по достоинству не оценивается со стороны правительства Республики Узбекистан. Более того, имеется множество примеров, свидетельствующих об ущемлении интересов Кыргызстана в межгосударственном использовании водных ресурсов Кыргызстана, о многочисленных нарушениях межгосударственных договоренностей со стороны правительства Узбекистана. Обо всем этом, наряду с вышеуказанными, говорят следующие факты.</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Водные источники кыргызских рек Падша-Ата, Майлуу-Суу и построенные на территории Кыргызстана Кассансайское и Керкидонское водохранилища, а также проходящие по кыргызской территории Правобережный Кампыр-Раватский, Левобережный Нарынский, Большой Ферганский, Большой Наманганский каналы используются Узбекистаном и Кыргызстаном. Однако со стороны правительственных органов Узбекистана постоянно нарушаются межреспубликанские соглашения по использованию водных источников указанных ирригационных сооружений, ущемляются интересы водопользователей Кыргызстана.</w:t>
      </w:r>
    </w:p>
    <w:p w:rsidR="00CF46F1" w:rsidRDefault="00CF46F1">
      <w:pPr>
        <w:widowControl w:val="0"/>
        <w:autoSpaceDE w:val="0"/>
        <w:autoSpaceDN w:val="0"/>
        <w:adjustRightInd w:val="0"/>
        <w:spacing w:after="0" w:line="240" w:lineRule="auto"/>
        <w:ind w:firstLine="567"/>
        <w:rPr>
          <w:rFonts w:ascii="Courier New" w:hAnsi="Courier New" w:cs="Courier New"/>
          <w:sz w:val="20"/>
          <w:szCs w:val="20"/>
        </w:rPr>
      </w:pPr>
    </w:p>
    <w:p w:rsidR="00CF46F1" w:rsidRDefault="00CF46F1">
      <w:pPr>
        <w:widowControl w:val="0"/>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х х х</w:t>
      </w:r>
    </w:p>
    <w:p w:rsidR="00CF46F1" w:rsidRDefault="00CF46F1">
      <w:pPr>
        <w:widowControl w:val="0"/>
        <w:autoSpaceDE w:val="0"/>
        <w:autoSpaceDN w:val="0"/>
        <w:adjustRightInd w:val="0"/>
        <w:spacing w:after="0" w:line="240" w:lineRule="auto"/>
        <w:ind w:firstLine="567"/>
        <w:rPr>
          <w:rFonts w:ascii="Courier New" w:hAnsi="Courier New" w:cs="Courier New"/>
          <w:sz w:val="20"/>
          <w:szCs w:val="20"/>
        </w:rPr>
      </w:pP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В 1962 году первый секретарь ЦК Компартии Узбекистана Рашидов Шараф Рашидович, Председатели Президиума Верховного Совета и Совета Министров Узбекской ССР обратились к нам с просьбой дать согласие на строительство водохранилища в Узгенском районе Кыргызстана. Приведем полный текст этого исторического документа.</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"Центральному Комитету Компартии Киргизии</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Президиуму Верховного Совета Киргизской ССР</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Совету Министров Киргизской ССР</w:t>
      </w:r>
    </w:p>
    <w:p w:rsidR="00CF46F1" w:rsidRDefault="00CF46F1">
      <w:pPr>
        <w:widowControl w:val="0"/>
        <w:autoSpaceDE w:val="0"/>
        <w:autoSpaceDN w:val="0"/>
        <w:adjustRightInd w:val="0"/>
        <w:spacing w:after="0" w:line="240" w:lineRule="auto"/>
        <w:ind w:firstLine="567"/>
        <w:rPr>
          <w:rFonts w:ascii="Courier New" w:hAnsi="Courier New" w:cs="Courier New"/>
          <w:sz w:val="20"/>
          <w:szCs w:val="20"/>
        </w:rPr>
      </w:pP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Выполняя ответственную задачу обеспечения нужд народного хозяйства страны в хлопке, трудящиеся Узбекистана, Киргизии и других республик Средней Азии, при огромной помощи со стороны ЦК КПСС и Советского правительства из года в год увеличивают производство хлопка.</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Ферганская долина, дающая ежегодно Родине около 1200 тысяч тонн хлопка, может значительно увеличить производство его. Для этого нужно в первую очередь решить вопрос водообеспеченности хлопковых земель. В связи с недостатком воды, особенно в последние годы, хлопкоробы Ферганской долины не добирают много хлопка.</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Коренное улучшение водообеспеченности земель Ферганской долины и создание условий для освоения новых целинных земель может быть достигнуто путем строительства крупного водохранилища на реке Кара-Дарья. В связи с этим водохозяйственными проектными организациями разработан вопрос о строительстве Кампыр-Раватского водохранилища, которое позволит значительно повысить водообеспеченность на площади 340 тыс. га, в том числе 100 тысяч га на территории Киргизской ССР.</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ЦК КП Узбекистана, Президиум Верховного Совета Узбекской ССР и Совет Министров Узбекской ССР обращаются к Вам с просьбой дать согласие на строительство Кампыр-Раватского водохранилища.</w:t>
      </w:r>
    </w:p>
    <w:p w:rsidR="00CF46F1" w:rsidRDefault="00CF46F1">
      <w:pPr>
        <w:widowControl w:val="0"/>
        <w:autoSpaceDE w:val="0"/>
        <w:autoSpaceDN w:val="0"/>
        <w:adjustRightInd w:val="0"/>
        <w:spacing w:after="0" w:line="240" w:lineRule="auto"/>
        <w:ind w:firstLine="567"/>
        <w:rPr>
          <w:rFonts w:ascii="Courier New" w:hAnsi="Courier New" w:cs="Courier New"/>
          <w:sz w:val="20"/>
          <w:szCs w:val="20"/>
        </w:rPr>
      </w:pP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ЦК КП Узбекистана Президиум Верховного Совет Министров</w:t>
      </w:r>
    </w:p>
    <w:p w:rsidR="00CF46F1" w:rsidRDefault="00CF46F1">
      <w:pPr>
        <w:widowControl w:val="0"/>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Совета Узбекской ССР Узбекской ССР</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2.08.62 г." ((1) см. примечание).</w:t>
      </w:r>
    </w:p>
    <w:p w:rsidR="00CF46F1" w:rsidRDefault="00CF46F1">
      <w:pPr>
        <w:widowControl w:val="0"/>
        <w:autoSpaceDE w:val="0"/>
        <w:autoSpaceDN w:val="0"/>
        <w:adjustRightInd w:val="0"/>
        <w:spacing w:after="0" w:line="240" w:lineRule="auto"/>
        <w:ind w:firstLine="567"/>
        <w:rPr>
          <w:rFonts w:ascii="Courier New" w:hAnsi="Courier New" w:cs="Courier New"/>
          <w:sz w:val="20"/>
          <w:szCs w:val="20"/>
        </w:rPr>
      </w:pP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Можно ли было не поверить в искренность заверений высших партийно-государственных органов Узбекистана, их руководителей? И мы, посоветовавшись со своим народом, дали согласие на строительство водохранилища, ирригационное сооружение затопило 5022 гектаров плодородных земель, 150 гектаров приусадебных земель с постройками, 67 гектаров государственного рыбного хозяйства. С болью в сердце тысячи людей переселились на новые необжитые места.</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Заверение высших органов Узбекистана в том, что ввод в эксплуатацию Андижанского водохранилища обеспечит орошение 100 тыс. гектаров земельных площадей Кыргызстана, было записано в документах правительств двух республик и затем неоднократно подтверждалось.</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В совместном постановлении Совета Министров Киргизской ССР и Совета Министров Узбекской ССР от 11 декабря 1965 года и ряде других документов, подписанных Ш.Рашидовым и другими руководителями Узбекистана, предусматривалось к моменту ввода в эксплуатацию Андижанского водохранилища строительство силами и средствами Узбекской ССР Левобережного Кампыр-Раватского канала и Сохского водохранилища для хозяйств Ошской области Киргизской ССР.</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Однако Республика Узбекистан до сих пор не выполнила свои обязательства перед Кыргызской Республикой. За 39 лет (1965-2004 гг.), прошедших после подписания межреспубликанского государственного соглашения по строительству Андижанского водохранилища, не построены ни Левобережный Кампыр-Раватский канал с пропускной способностью 50 куб. метров в секунду, ни Сохское водохранилище емкостью 380 млн. куб. метров. Андижанское водохранилище уже несколько десятков лет орошает 340 тыс. гектаров земли Узбекистана. А Кыргызстан за эти годы не использовал ни одного кубометра воды из 227 млн. кубов, ежегодная подача которых для Ошской области была предусмотрена в межреспубликанском соглашении. В результате осталось не водообеспеченным свыше 25 тыс. гектаров пригодных к орошению земель Ошской области.</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Кроме того, по проекту общий объем Андижанского водохранилища не должен превышать 1750 млн. куб. метров. Между тем, в водохранилище накапливается до 2 млрд. куб. метров. </w:t>
      </w:r>
      <w:r>
        <w:rPr>
          <w:rFonts w:ascii="Courier New" w:hAnsi="Courier New" w:cs="Courier New"/>
          <w:sz w:val="20"/>
          <w:szCs w:val="20"/>
        </w:rPr>
        <w:lastRenderedPageBreak/>
        <w:t>Вследствие нарушения правил его эксплуатации и не построенного Левобережного Кампыр-Раватского канала ежегодно поднимается уровень грунтовых вод на огромных земельных площадях Узгенского и Кара-Суйского районов, эти земли уже заболочены и стали непригодными для возделывания сельскохозяйственных культур. Подтапливаются также тысячи жилых домов многих населенных пунктов. Убытки составляют сотни миллионов сомов.</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Построенные Узбекистаном струенаправляющие дамбы на реке Карадарья размывают кыргызские берега реки, нанося также большой ущерб многим нашим населенным пунктам.</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Из-за невыполнения Узбекистаном своих обязательств у нас в республике все больше людей требуют, чтобы было пересмотрено, даже аннулировано межреспубликанское соглашение о строительстве Андижанского водохранилища на территории Узгенского района.</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Мы, конечно, не поддерживаем этого требования, продолжаем рассчитывать на здравый подход правительства Узбекистана к выполнению своих обязательств. А ведь обязательство, взятое незабвенным Шарафом Рашидовым, посвятившим всю свою партийно-государственную деятельность делу развития и процветания Узбекистана, по существу является завещанием, оставленным им своим преемникам. А выполнение завещания - самое святое дело в традициях народов Центральной Азии. Выполнение обязательства Рашидова явилось бы достойным уважением его светлой памяти, всего того, что было сделано им во имя благополучия узбекского народа.</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К сожалению, у Вас есть такие деятели, которые говорят: Кыргызстан предъявляет нам старые счеты! Якобы надо было с Рашидова спрашивать, а теперь другие времена. Но не кощунственно ли такое суждение? Оно прерывает преемственность государственной политики, утверждая, что ее надо изменять всякий раз, как только меняются времена. Получается, что такие деятели, по существу, отрицают все то, что было до них. Такая позиция подрывает доверие межгосударственным соглашениям.</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Наши народы жили, живут и будут вечно жить в одном регионе, их проблемы - есть общие. И возникающие во взаимоотношениях наших народов договоренности продиктованы жизненной реальностью, и с нею нужно считаться. Самой жизнью диктуется необходимость того, чтобы возникающие проблемы - экономического, политического, социального характера - решались взвешенно, с учетом интересов всех соседствующих стран, не зависели от сиюминутных интересов. Народов, абсолютно независимых от других, не связанных с ними тысячью нитей, не было и не бывает. Надо ли нам, кыргызам, узбекам отгораживать, отчуждать свои народы друг от друга?</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Нет в Кыргызстане таких селений, аилов, чьи жители не состояли бы в родстве с узбеками или казахами. В Кыргызстане вместе с кыргызами проживают около 600 тыс. узбеков. Много тысяч кыргызов живут в Узбекистане. Это наши исторические реалии и они настоятельно требуют того, чтобы руководители наших государств строили свою политику, принимая во внимание не только кровные интересы своих народов, но и также интересы сопредельных государств.</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В этой связи хотели бы обратить Ваше внимание, уважаемые коллеги, на следующие факты. Более пяти тысяч гектаров плодородных земель Узгенского района, затопленных чашей Андижанского водохранилища, являются территорией Кыргызстана. О том, чтобы признать эту территорию узбекистанской, не было и речи. На этот счет не имеется законодательных актов ни Верховного Совета Кыргызской Республики, ни тогдашнего Верховного Совета СССР. Их не было. Их и быть не могло - строили водохранилище для нужд Узбекистана на территории Кыргызстана в порядке добрососедской помощи, в порядке взаимовыручки. Не было принято законодательного документа о передаче затопленных Андижанским водохранилищем узгенских земель Узбекистану и в постсоветское время. Вопрос об этом просто не обсуждался. Несмотря на это, правительство Узбекистана неправомерно считает эту территорию своей собственной. Но на каком основании? Только на том, что Кыргызстан не напоминает о своих законных правах на затопленные узбекскими водохранилищами и другими ирригационными сооружениями кыргызские земли: Касансайским водохранилищем - 840, Керкидонским 1000, Большим Ферганским Каналом - 1019 гектаров, Большим Наманганским Каналом - 12-километровый участок, Левобережным Нарынским Каналом 19-километровый участок, каналом Савай, проходящим по территории Ошской области Кыргызской Республики, нескольких десятков километров? Мы не напоминаем обо всем этом, предполагая, что правительство Республики Узбекистан даже теоретически не может позволить себе забыть о существовании норм, регулирующих межгосударственные </w:t>
      </w:r>
      <w:r>
        <w:rPr>
          <w:rFonts w:ascii="Courier New" w:hAnsi="Courier New" w:cs="Courier New"/>
          <w:sz w:val="20"/>
          <w:szCs w:val="20"/>
        </w:rPr>
        <w:lastRenderedPageBreak/>
        <w:t>отношения. Если дело все в том - помним ли мы о праве Кыргызстана на свои земли, то ответ только однозначный: да, помним.</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Мы также помним о том, что в 60-х годах, когда была введена в эксплуатацию автомагистральная дорога Бишкек-Ош, по пойме реки Карадарья кыргызской стороной от поселка Советабад до Карасуйского района была построена более чем десятикилометровая дорога, в этой же пойме, через реку Карадарья был построен капитальный мост. На строительство этих объектов по ценам тех лет было затрачено свыше 30 млн. советских рублей. Дорогой и мостом совместно пользовались Кыргызстан и Узбекистан на протяжении почти 40 лет. Связь между Джалал-Абадской и Ошской областями осуществлялась только через эту дорогу. Кыргызстан постоянно ремонтировал дорогу, поддерживал мост в надлежащем техническом состоянии. Теперь, в постсоветское время, несмотря на то, что дорога и мост по-прежнему находятся на балансе Кыргызстана, осуществлен "захват" этого участка правительством Узбекистана. На нем построена неприступная таможенная крепость. И вдруг самыми бесправными гражданами здесь в одночасье стали именно кыргызстанцы: они вынуждены платить таможенные поборы, не говоря уже о том, каким унизительным таможенным осмотрам их подвергают военные стражи.</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В связи с такой недобрососедской межгосударственной обстановкой жители Джалал-Абадской и Ошской областей были вынуждены построить объездную дорогу Джалал-Абад-Узген-Ош общей протяженностью 40 километров, на что правительство Кыргызстана затратило 340 млн.сомов, а годовая стоимость транспортно-эксплуатационных затрат, связанных с перепробегом автомобилей, составила по данным исследований фирм "Технекон" и "Феникс" по программе ТАСИС (Европейский союз) свыше 183 млн.сомов. К этому надо добавить огромные потери времени гражданами, проезжающими по этой не обустроенной объездной дороге. Но и это еще не все.</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Несколько десятков лет тому назад в селе Маданият в Узбекистане построен 1,8-километровый участок магистральной дороги Бишкек-Ош, здесь же на реке Майлуу-Суу, воду которой используют две республики, построен капитальный мост. По этой дороге и мосту ездили кыргызы и узбеки. Теперь этот участок также "захвачен" правительством Узбекистана, Кыргызстан был вынужден построить 12-километровую объездную дорогу, которая обошлась нам в 85 млн.сомов. Всего годовые затраты указанных двух новых дорог и новых мостов составляют свыше 400 млн.сомов. Такова, уважаемые коллеги, стоимость демонстрации правительством Узбекистана своей силы. Что вынуждает Узбекистан так настойчиво навязывать Кыргызстану новые экономические проблемы? Ведь Кыргызстан оказался вынужденным взять иностранный кредит в размере 10 млн.долларов США на указанные стройки. Какой свой интерес находит на этих участках Узбекистан? Не решаемся увидеть в очевидном очевидное.</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Что касается Кыргызстана, то не в наших интересах возврат к так называемой эпохе средневековья, когда государства-соседи изо всех сил старались отгородиться друг от друга. Наши граждане хотят, как прежде свободно ездить к своим друзьям, братьям, общаться с ними не через закрытые границы.</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Никто из ныне живущих не ответствен за сложившуюся в прошлом непроработанность границ. Но с тех, кто принимает решения сегодня, никто не снимет ответственность за то, что веками живущие рядом люди разучатся общаться между собой, не смогут свободно ходить и ездить друг к другу в гости, находить общие слова для проявления уважения и нахождения общих точек опоры для жизни.</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Обо всем этом, а также о многом другом напоминают наши граждане, приводят эти и другие факты, как свидетельство ущемления законных интересов Кыргызстана, как отсутствие справедливого, на взаимовыгодной основе использования его водных и других природных ресурсов со стороны правительства Узбекистана. Будут ли когда-нибудь устранены нашим соседом нарушения межгосударственных соглашений? - таким вопросом задаются наши граждане. И не принять во внимание их аргументы невозможно, ибо факты - упрямая вещь. Однако, кроме призыва к терпению, мы пока не можем ничего противопоставить их аргументам и фактам. Задача, касающаяся двух сторон, должна быть осознана и решена двумя же сторонами.</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Известно, что газовые запасы Узбекистана не вечны, по данным ученых их хватит примерно еще на несколько десятилетий. Это мы знали давно. Учитывая это и принимая во внимание богатейшие гидроэнергетические ресурсы Кыргызстана, мы разработали в 80-х годах проект программы перевода республики в ближайшей и дальней перспективе на </w:t>
      </w:r>
      <w:r>
        <w:rPr>
          <w:rFonts w:ascii="Courier New" w:hAnsi="Courier New" w:cs="Courier New"/>
          <w:sz w:val="20"/>
          <w:szCs w:val="20"/>
        </w:rPr>
        <w:lastRenderedPageBreak/>
        <w:t>электроотопление, используя электроэнергию, вырабатываемую только в самой республике. Подсчеты показывали, что это государству обойдется дешевле, чем использование газа и угля. Тогдашний Госплан СССР одобрительно относился к нашим планам. Но не так отнеслись к этому наши соседи. И мы тогда скорректировали свои планы, согласились с тем, чтобы значительную часть вырабатываемой на Нарынском каскаде ГЭС электроэнергии передавать Казахстану и Узбекистану. В этих целях согласились построить и построили две крупные линии электропередачи мощностью по 500 киловатт каждая для Узбекистана и Казахстана. Сегодня Казахстан и Узбекистан не желают делиться с нами своим углем и газом. Логику таких действий никак нельзя назвать добрососедской.</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Уважаемые коллеги! Ирригационные системы, специально построенные в советское время для среднеазиатских государств, существуют. Но рано или поздно они могут прийти в негодность. И это обстоятельство касается не только Кыргызстана. Скажем, что такое землетрясение в зоне мощных водохранилищ? Не дай Бог, чтобы миллиарды кубометров воды Токтогульского гидроузла вырвались на свободу. Для стихии наши условные границы между государствами ничего не значат.</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Мы вынуждены рассказать Вам еще об одном доводе радикально мыслящих граждан в Кыргызстане. Они выдвигают не безосновательный аргумент, свидетельствующий о несправедливом использовании водных ресурсов Кыргызстана со стороны сопредельных государств. Прошло уже более 10 постсоветских лет. За эти годы Кыргызстан сам, один, своими силами, материальными и финансовыми ресурсами содержит межгосударственные ирригационные сооружения: Токтогульское, Кировское, Орто-Токойское, Папанское водохранилища, Большой Чуйский Канал, Чумышскую плотина и многие другие. Только на содержание и эксплуатацию их Кыргызстан ежегодно тратит свыше 25 млн.долларов США, подавая через эти ирригационные сооружения соседним государствам ежегодно свыше 15-16 млрд. куб. метров поливной воды. Компенсационные выплаты соседей Кыргызстану составляют всего лишь 14,8 млн.долл. США. Это в десять раз меньше положенного, в десять раз ниже цен, существующих при взаиморасчетах по оплате за водопользование в других зарубежных странах. Однако за эти годы Узбекистан не заплатил ни одного цента за полученные многомиллиардные кубы оросительной воды межреспубликанских водохранилищ. При этом соседи часто отключают подачу Кыргызстану природного газа и угля, других энергоносителей. Как нам в таких обстоятельствах реагировать на требование населения нашей республики прекратить подачу поливной воды из водохранилищ в сопредельные государства?</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Согласитесь, что такое требование имеет свой резон. Но мы призываем свое население проявить выдержку, надеяться на то, что правительства соседних государств в конце концов будут вести благоразумную политику, не разобщающую, а укрепляющую дружбу народов нашего Центральноазиатского региона.</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Перечень примеров, подобных вышеприведенным, можно было бы продолжить. Однако мы не станем этого делать. Уверены, что многое из того, о чем мы Вам хотели рассказать, Вы также хорошо знаете.</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Уважаемые коллеги! Мы, депутаты парламента Кыргызстана, считаем совершенно необоснованной критику правительства Узбекистана закона нашего государства о межгосударственном использовании его водных ресурсов. Искажается действительность, обходится правда. Уточним позиции этой критики по ее основным пунктам:</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Правительство Узбекистана заявило своему народу о том, что Токтогульский гидроэнергетический узел построен на союзные деньги, всем миром. Мы не отрицаем этого, уже подробно рассказали о том, сколько средств было выделено из общесоюзного бюджета на гидроузел, как он строился и когда окупились затраты. Возникает встречный вопрос: разве газовые и нефтяные месторождения Узбекистана не осваивались советскими деньгами, всем миром? Этого тоже невозможно отрицать. После распада Союза все газовые и нефтяные месторождения объявлены государственной собственностью Узбекистана. Но почему же Кыргызстан не может воспользоваться правом объявить Токтогульский и другие гидроузлы, построенные на своей территории, своей государственной собственностью?</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В советские годы Кыргызстан осенью и зимой накапливал, наполнял Токтогульское водохранилище и накопленную воду в вегетационный период подавал Узбекистану, Казахстану и взамен этого получал узбекский газ, казахский уголь. Это было самое разумное межреспубликанское экономическое сотрудничество. Кроме того, Кыргызстан получал из общесоюзного бюджета необходимые материальные и финансовые средства на содержание, эксплуатацию Токтогульского и других межреспубликанских гидроузлов.</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lastRenderedPageBreak/>
        <w:t>В постсоветские годы такого межреспубликанского экономического сотрудничества, как мы уже сказали, не стало. Вода уходит из наших краев бесплатно, а газ, мазут и уголь Кыргызстану приходится покупать за доллары. Только за 10 постсоветских лет Кыргызстан затратил на покупку узбекистанских и казахстанских природного газа, нефтепродуктов и угля почти 670 млн.долларов США. Более того, правительства Узбекистана и Казахстана продажу нам энергоносителей нередко используют как средство политического давления. Вероятно, с намерением дестабилизировать у нас обстановку. Обязывая нас своими действиями идти на выработку на Токтогульской ГЭС электроэнергии в осенне-зимний период, правительство Узбекистана заявляет, что Кыргызстан якобы нарушает режим эксплуатации Токтогульского гидроэнергетического узла, не забывая при этом напомнить о долгах Кыргызстана за газ.</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Известно, что в мире нет ни одного государства, которое не имело бы долгов перед другими государствами. Все государства имеют долги друг перед другом, они погашают их по мере своих экономических возможностей. Вспомним, что СССР имел долги зарубежным государствам в сумме 75 млрд.долларов США, а зарубежные государства - 145 млрд. долгов перед СССР.</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Но наши экономические возможности были бы куда ощутимее, если бы соседи, опираясь на нормы мировой практики, выплачивали соответствующую плату за накопленную и поданную воду из Токтогульского и других гидроузлов Кыргызстана.</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Правительство Республики Узбекистан утверждает, что "...с обретением независимости по решению кыргызского правительства Нарын полностью изменил свой проектный режим, с ирригационно-энергетического был переведен на энергетический режим. В республике стало производиться электроэнергии в три раза больше, чем в прежние годы, из них 80 процентов зимой. По причине замерзания реки Сырдарьи на территории Казахстана огромные выпуски воды зимой не проходят в Аральское море, а сбрасываются на территорию Узбекистана и затапливают тысячи гектаров посевных площадей, приводят к резкому снижению водообеспеченности в вегетационный период. Государствам бассейна наносится прямой совокупный экономический ущерб почти в 770 млн.долларов США...".</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Да, наша республика вынуждена несколько увеличить выработку электроэнергии на Токтогульской ГЭС в зимний период, но из-за нехватки узбекистанского газа. Наше правительство не может обречь население на зимний лютый холод. Наше государство обязано спасти жизнь своих граждан.</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Скажем несколько слов об Арале. Как известно, водохранилища Кайраккумское (емкость 4,2 млрд. куб. метров), Шардарьинское (емкость 5,7 млрд. куб. метров) сезонного регулирования, они должны заполняться в основном осенним и зимним стоком Токтогульского гидроузла. Но они заполняются преждевременно, рано. К тому же все пойменные участки русла реки Сырдарьи к Аральскому морю самими же правительствами Узбекистана и Казахстана преобразованы в хлопковые и рисовые плантации, построенные многочисленные гидротехнические сооружения резко сузили прежнюю естественную пропускную способность русла реки Сырдарья, вследствие чего в Аральское море вливается очень мало воды, излишние водотоки сбрасываются в бесполезные понижения Узбекистана и Казахстана. Ни для кого не секрет, что сейчас в Арнасайском понижении накопилось около 40 млрд. кубов воды. Имеется ли здесь вина Кыргызстана? По заключению специалистов, для спасения Аральского моря от окончательной гибели требуется реконструкция протока, прокладка канала, на строительство которого, как известно, правительства Узбекистана и Казахстана запросили от Всемирного банка кредит в размере около 2 млрд.долларов США. Не будет искусственного затопления земель Узбекистана и Казахстана, если восстановится естественная пропускная способность русла реки Сырдарья, если будет исключено преждевременное, раннее заполнение водохранилищ сезонного регулирования - Кайраккумского и Шардарьинского, общая емкость которых составляет почти 10 млрд. куб. метров.</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Мы не можем согласиться с заявлением правительства Узбекистана о том, что принятый парламентом Кыргызстана закон, устанавливающий плату за воду для других республик Центральной Азии, "...противоречит международному праву. За этим решением стоят амбиции кыргызских депутатов... Они обходят стороной международное водное право. Никто из государств мира не объявляет воду своей исключительной и безраздельной собственностью..." и тому подобные суждения.</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В своем утверждении правительство Узбекистана искажает главную суть закона </w:t>
      </w:r>
      <w:r>
        <w:rPr>
          <w:rFonts w:ascii="Courier New" w:hAnsi="Courier New" w:cs="Courier New"/>
          <w:sz w:val="20"/>
          <w:szCs w:val="20"/>
        </w:rPr>
        <w:lastRenderedPageBreak/>
        <w:t>нашего государства. Речь не идет обо всей воде, которая скапливается в горах Кыргызстана и затем идет на территории Узбекистана и Казахстана. В законе красной нитью проходит благородная цель - сохранить и развивать на благо народов Центральной Азии водные ресурсы, накапливаемые в межгосударственных ирригационных сооружениях Кыргызстана. Наш закон регулирует межгосударственное использование всего лишь 23 млрд. кубов воды, которые ежегодно накапливаются в водохранилищах Кыргызстана. Из них только 7 процентов использует сам Кыргызстан, остальное подается соседним государствам.</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Эти колоссальные водные услуги Кыргызстан бесплатно оказывает Узбекистану и Казахстану на протяжении всех постсоветских лет. Только за эти годы содержание и эксплуатация межгосударственных гидроузлов обошлось Кыргызстану в несколько сот миллионов долларов США.</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Наш закон основан на международном водном праве, мировом опыте, на рекомендациях ООН. Во всем мире оросительная вода, накапливаемая в гидроузлах и используемая не одним государством, имеет экономическую стоимость, и пользователи ее оплачивают.</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В научно-практических исследованиях ученых многих стран подчеркивается, что вода имеет экономическую стоимость, она все больше становится товаром, который продается и покупается. Вот только отдельные выдержки.</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Заместитель помощника директора Глобального центра окружающей среды при Агентстве международного развития США господин Дэвид Фостер Хейлс в своем интервью "Будут ли удовлетворены мировые потребности в пресной воде?" (3 марта 1999 г.) отмечает: "Как правило, большинство людей считают, что вода бесплатна, думая, что ее много. Все это мифы. Вода не бесплатна и ее не так уж много... Я считаю, что мы можем многое сделать, чтобы избежать острого дефицита воды... Первое, что необходимо сделать, - это просветить общественность, чтобы она поняла ценность воды. Необходимо также просветить государственных должностных лиц, чтобы они действительно понимали необходимость вкладывать средства в создание возможностей для управления водными ресурсами...".</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Другой пример. Канада - многоводная страна, ее ученые считают: "Если Канада будет экспортировать природную воду в объеме только 10 процентов годового стока из расчета 40 долларов за акрофут (1200 куб. метров), то этот доход окажется больше, чем от ее экспорта пшеницы, нефти и продукции лесной промышленности вместе взятых".</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США платят Канаде за ее воду. В соответствии с Соглашением, подписанным между Канадой и США, канадское правительство построило водохранилище на своей территории, на реке Колумбия, что предотвратило затопления территории США, за что ежегодно правительство США выплачивает Канаде 64 млн.долларов. Кроме того, водохранилище, построенное Канадой на реке Колумбия, значительно увеличило выработку электроэнергии на ГЭС, построенных на этой реке, на территории США, за что правительство США ежегодно выплачивает Канаде 284 млн.долларов. Такие же соглашения по межгосударственному использованию водных ресурсов действуют между США и Мексикой, Непалом и Индией и другими государствами.</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Космодром Байконур, что на территории Казахстана, построен в советское время на средства советских республик. Конструкторский завод, построенный в Бишкеке, принимал участие в изготовлении каждого космического аппарата. С помощью созданного кыргызскими учеными прибора был доставлен грунт с поверхности Луны. В постсоветское время космодром Байконур стал собственностью Республики Казахстан, за эксплуатацию Байконура ежегодно Российская Федерация выплачивает Казахстану 115 млн.долларов США. Почему такой принцип не применяется к использованию межгосударственных ирригационных сооружений, построенных на территории Кыргызстана?</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В мире все больше стран переходят к платному водопользованию. На конференции 1992 г. были согласованы "дублинские принципы водопользования", необходимые для устойчивой эксплуатации водных ресурсов:</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Принцип номер 1.: Пресная вода - истощаемый и уязвимый ресурс, имеющий важнейшее значение для жизни, развития и окружающей среды.</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Принцип номер 2.: Развитие и эксплуатация водных ресурсов должны опираться на подход, основанный на всеобщем участии, то есть участии водопользователей, планирующих органов и инстанций, определяющих политику в данной области на всех уровнях.</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Принцип номер 3.: Вода имеет экономическую ценность во всех сферах ее применения </w:t>
      </w:r>
      <w:r>
        <w:rPr>
          <w:rFonts w:ascii="Courier New" w:hAnsi="Courier New" w:cs="Courier New"/>
          <w:sz w:val="20"/>
          <w:szCs w:val="20"/>
        </w:rPr>
        <w:lastRenderedPageBreak/>
        <w:t>и должна рассматриваться как экономическое благо".</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Как видите, уважаемые коллеги, плата за воду, которая накапливается в водохранилищах Кыргызстана и подается соседним государствам-водопользователям, установлена законом нашего государства на основе мирового опыта. Мы ничего нового не изобрели. С 1996 года парламент Кыргызстана неоднократно официально обращался к президентам, парламентам Узбекистана и Казахстана с предложением о межгосударственном использовании водных ресурсов Кыргызстана с учетом новых условий, возникших после распада Советского Союза, на основе рыночных экономических взаимоотношений наших государств. Однако голос нашего парламента не был услышан, его обращение до сих пор остается без внимания.</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Гидроузлы Кыргызстана передают в нижние течения чистую, неминерализованную воду. Кыргызстан делал и делает все для того, чтобы сохранить чистоту своих водных ресурсов. В бассейнах наших рек не имеется ни одного химического предприятия и других загрязнителей чистой воды.</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В то же время проблему возможного загрязнения вод мы не сбрасываем со счетов. Но, к сожалению, такая опасность есть. Сейчас над Кыргызстаном, всей Центральной Азией нависла угроза загрязнения водных источников и природной среды радиоактивными отходами уранового производства.</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В этой связи вспоминаются трагические исторические факты. После окончания Великой Отечественной войны против фашистской Германии, в 50-х годах правители США разрабатывали план нападения на СССР, свержения Советской власти, нанесения атомного бомбового удара по 70 городам Советского Союза.</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Против такой реальной страшной угрозы для Советского Союза со стороны США советское правительство приняло меры к тому, чтобы найти стратегическое сырье для создания своей ядерной энергии, своего ядерного оружия, как ответ на заокеанскую угрозу. И вот тогда первая урановая руда была найдена на земле Кыргызстана. В Кыргызстане был открыт ряд урановых месторождений. В его хвостохранилищах заскладировано 145 млн. тонн радиоактивных отходов уранового производства. С 60-х годов в Кыргызстане не разрабатываются урановые месторождения. В советское время министерства военно-промышленного комплекса Союза осуществляли контроль за техническим состоянием хвостохранилищ на территории Кыргызстана, но сегодня у него нет для этого материально-финансовых ресурсов. Опасность радиоактивных отходов уранового производства нарастает. Кыргызстан регион в основном восьми-девятибалльной высокой сейсмической активности. Здесь часто происходят колебания земной поверхности, а также постоянны наводнения, селевые потоки и оползневые процессы. Что послужит толчком к началу экологической трагедии - землетрясение, ливень или селевые потоки - неизвестно. Но вероятность этой опасности совершенно очевидна. Сход накопленных в хвостохранилищах миллионов тонн радиоактивных отходов в природную среду, бассейны рек и озер Центральной Азии, к сожалению, реален.</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Суммарный объем заскладированных урановых отходов в Майлуу-Сууйских хвостохранилищ составляет около 2 млн. кубометров. Хвостохранилища находятся в аварийном состоянии, вполне реальна опасность радиоактивного загрязнения значительной территории Кыргызстана, Узбекистана, Таджикистана, притоков реки Сырдарьи.</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Мин-Кушские хвостохранилища находятся в бассейне реки Нарын, в случае прорыва защитной дамбы около 1 млн. куб. м радиоактивных отходов вольется в реку Кокомерен - главный приток реки Нарын. А воду Нарына потребляет многомиллионное население Ферганской долины и бассейна Аральского моря.</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Как видно, радиоактивные загрязнения, как дамоклов меч, как символ угрожающей опасности, висит над Кыргызстаном, всем Центральноазиатским регионом.</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Парламент Кыргызстана на основе заключений специалистов в мае 2001 г. принял Обращение к президентам и парламентам государств СНГ, ООН, Всемирному Банку, МАГАТЭ об оказании Кыргызстану материально-финансовой поддержки в предотвращении грозящей опасности глобального загрязнения окружающей среды Кыргызстана, всей Центральной Азии. К сожалению, Обращение это не нашла должного понимания со стороны правительства Республики Узбекистан.</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Имеется еще одна актуальная проблема, решение которой способствовало бы сохранению и развитию пресноводных ресурсов. Известно, что наиболее эффективным вариантом выработки электроэнергии является гидроэнергетика - наиболее экологически </w:t>
      </w:r>
      <w:r>
        <w:rPr>
          <w:rFonts w:ascii="Courier New" w:hAnsi="Courier New" w:cs="Courier New"/>
          <w:sz w:val="20"/>
          <w:szCs w:val="20"/>
        </w:rPr>
        <w:lastRenderedPageBreak/>
        <w:t>чистый и сравнительно дешевый вид энергии.</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Как уже отмечалось, потенциальные энергетические ресурсы кыргызских рек оцениваются примерно в 162 млрд. киловатт/часов в год. По своим гидроэнергетическим богатствам Кыргызстан занимает пятое место в мире, может соперничать с прославленной стремительными реками Норвегией. Только на главной реке республики - Нарын и его притоках в свое время было проработано строительство 16 гидроэлектростанций.</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В настоящее время в Центральной Азии, в основном Узбекистане, Казахстане и Туркменистане работают 33 тепловых станций общей мощностью 23 млн. 196 тыс. киловатт, на них ежегодно сжигаются миллионы тонн угля. Строительство тепловых электростанций это, конечно, дело самих этих государств. В то же время можем ли мы с вами не задумываться над тем, насколько в экологическом отношении эти станции надежны и чисты, не наносят ли они вреда окружающей среде Центральной Азии, не приводят ли они, если уже не привели, к серьезным экологическим последствиям в регионе? Достаточно отметить, что за последние 20 лет на Памиро-Алае исчез 1081 ледник, общая площадь оледенения в горах сократилась на 1106 квадратных километров.</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По заключению ученых, сжигаемые низкосортные угли содержат до 50 и более процентов негорючего балласта и других вредных веществ. Содержащиеся в угле такие вредные для окружающей среды химические соединения, как ртуть, стронций с дымовыми газами, золой и шлаком отравляют воздух.</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Интенсивное освоение богатейших гидроэнергетических ресурсов рек Кыргызстана являлось бы конкретными мерами по предотвращению происходящего искусственного потепления атмосферы в Центральноазиатском регионе.</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Первым конкретным шагом в этом направлении было бы завершение общими усилиями сооружения двух Камбаратинских ГЭС мощностью свыше 2200 тыс. квт, с годовой выработкой почти в 6 млрд. киловатт/час дешевой электроэнергии, что было бы серьезной устойчивой прибавкой к энергетическому балансу Центральноазиатского региона. В целом водохранилища, построенные на юге Кыргызстана, будут накапливать около 30 млрд. кубов. Это исключило бы опасность затопления территорий соседних государств. Однако предложение парламента и правительства Кыргызстана о завершении строительства Камбаратинских ГЭС на Нарыне остается без внимания со стороны парламентов и правительств соседних государств.</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Вслед за вводом Камбаратинских ГЭС в эксплуатацию наши государства могли бы приступить объединенными усилиями к строительству каскадов Верхне-Нарынских, Сусамыро-Кокомеренских, Казарманских, Куланакских гидроэлектростанций общей мощностью свыше 6 млн. квт. с годовой выработкой 16 млрд. киловатт/часов. Всего гидроэлектростанции на реке Нарын вырабатывали бы около 30 млрд. киловатт/часов дешевой электроэнергии в год. Гидроэлектростанции на реке Нарын позволили бы, по расчетам специалистов, высвободить в нашем регионе 7,5 млн. тут органического топлива в год стоимостью 399 млн.долларов США.</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При строительстве ГЭС почти не будут затоплены пригодные для использования сельскохозяйственные угодья. Гидротурбины и другое оборудование каждой станции будут установлены в узком каньоне. Электрическая энергия будет вырабатываться не столько от многоводья, сколько от большой высоты ее падения. У каждой электростанции будет небольшое водохранилище.</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Обращаем Ваше внимание на то, что негативную позицию правительства Узбекистана в отношении закона нашего государства о межгосударственном использовании водных ресурсов Кыргызстана не разделяют многие трезво мыслящие государственные деятели, ученые и специалисты разных стран.</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Российские и казахстанские СМИ отмечали, что "Некоторые казахстанские аналитики полагают, что сегодня водную проблему нужно решать только в рыночной плоскости. Кто-то дает воду, а кто-то платит. И логика здесь есть. За воду нужно платить, поскольку она проходит через определенные ирригационные системы, которые нужно содержать. Собственно, в этом и кроется причина того, что кыргызстанцы хотят продавать воду, так как они сами не в состоянии найти финансы и поддерживать свои гидростанции, каналы и плотины. Если система разрушится, то пострадают все государства Центральной Азии...".</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"Киргизия доказывает с цифрами в руках, что из 23 куб. километров воды, накапливаемой ею в водохранилищах, на себя они тратят лишь 7 процентов, что соседи сделали на бесплатной воде прибыль в семь с лишним миллиардов долларов, что их </w:t>
      </w:r>
      <w:r>
        <w:rPr>
          <w:rFonts w:ascii="Courier New" w:hAnsi="Courier New" w:cs="Courier New"/>
          <w:sz w:val="20"/>
          <w:szCs w:val="20"/>
        </w:rPr>
        <w:lastRenderedPageBreak/>
        <w:t>республика только из-за того, что сокращает производство электроэнергии на Токтогульской ГЭС, ежегодно теряет более ста миллионов "зеленых". Где справедливость?"</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Наш закон считают правомерным специалисты многих стран дальнего зарубежья.</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Мы изложили Вам, уважаемые коллеги, все аргументы и факты, продиктовавшие необходимость принятия Жогорку Кенешем Кыргызской Республики закона об использовании ее водных ресурсов соседними государствами на справедливой и взаимовыгодной платной основе, что позволит сохранить и развивать наши водотоки, гидроузлы на благо народов Центральноазиатского региона.</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Давно заключен договор "О вечной дружбе между Республикой Узбекистан, Республикой Казахстан и Кыргызской Республикой". Дружба - это священное дело. Она возможна только на основе взаимного уважения. Нашим парламентам следует неизменно поступать так, чтобы действия правительств наших государств всегда основывались на принципах, изложенных в Договоре о вечной дружбе между узбекским, казахским и кыргызским народами, делать все для того, чтобы этот священный документ сплачивал и укреплял единство и братство народов нашего региона. Более благородной задачи, чем эта, для наших парламентов не имеется.</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Хотели бы просить Вас, чтобы наше обращение к Вам, уважаемые депутаты, было опубликовано в средствах массовой информации Республики Узбекистан. А Ваше ответное письмо на наше обращение будет также опубликовано в средствах массовой информации Кыргызской Республики. Это диктуется тем, что наши народы должны знать о сложных взаимоотношениях правительства Узбекистана и правительства Кыргызстана в использовании приграничных водных ресурсов, рекомендовать своим правительствам осуществлять справедливую и взаимовыгодную политику в этой области.</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Подробный рассказ о некоторых наболевших вопросах увеличил объем нашего обращения. Это, надеемся, найдет у вас правильное понимание.</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Для Вашего сведения, уважаемые коллеги, направляем копии документов, подписанных в свое время руководителями Республики Узбекистан и Кыргызской Республики.</w:t>
      </w:r>
    </w:p>
    <w:p w:rsidR="00CF46F1" w:rsidRDefault="00CF46F1">
      <w:pPr>
        <w:widowControl w:val="0"/>
        <w:autoSpaceDE w:val="0"/>
        <w:autoSpaceDN w:val="0"/>
        <w:adjustRightInd w:val="0"/>
        <w:spacing w:after="0" w:line="240" w:lineRule="auto"/>
        <w:ind w:firstLine="567"/>
        <w:rPr>
          <w:rFonts w:ascii="Courier New" w:hAnsi="Courier New" w:cs="Courier New"/>
          <w:sz w:val="20"/>
          <w:szCs w:val="20"/>
        </w:rPr>
      </w:pP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С уважением,</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депутаты Жогорку Кенеша</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Кыргызской Республики</w:t>
      </w:r>
    </w:p>
    <w:p w:rsidR="00CF46F1" w:rsidRDefault="00CF46F1">
      <w:pPr>
        <w:widowControl w:val="0"/>
        <w:autoSpaceDE w:val="0"/>
        <w:autoSpaceDN w:val="0"/>
        <w:adjustRightInd w:val="0"/>
        <w:spacing w:after="0" w:line="240" w:lineRule="auto"/>
        <w:ind w:firstLine="567"/>
        <w:rPr>
          <w:rFonts w:ascii="Courier New" w:hAnsi="Courier New" w:cs="Courier New"/>
          <w:sz w:val="20"/>
          <w:szCs w:val="20"/>
        </w:rPr>
      </w:pP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Примечание:</w:t>
      </w:r>
    </w:p>
    <w:p w:rsidR="00CF46F1" w:rsidRDefault="00CF46F1">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 - Центральный Государственный Архив Политической Документации Кыргызской Республики. Фонд 56, оп.219, д.11</w:t>
      </w:r>
    </w:p>
    <w:sectPr w:rsidR="00CF46F1">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9B"/>
    <w:rsid w:val="00087A98"/>
    <w:rsid w:val="001D089B"/>
    <w:rsid w:val="00CF4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C3E73BB-B206-4FCD-8C52-687E1B06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KG" w:eastAsia="ru-K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7942</Words>
  <Characters>45270</Characters>
  <Application>Microsoft Office Word</Application>
  <DocSecurity>0</DocSecurity>
  <Lines>377</Lines>
  <Paragraphs>106</Paragraphs>
  <ScaleCrop>false</ScaleCrop>
  <Company/>
  <LinksUpToDate>false</LinksUpToDate>
  <CharactersWithSpaces>53106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Борубек</cp:lastModifiedBy>
  <cp:revision>2</cp:revision>
  <dcterms:created xsi:type="dcterms:W3CDTF">2022-11-15T16:11:00Z</dcterms:created>
  <dcterms:modified xsi:type="dcterms:W3CDTF">2022-11-15T16:11:00Z</dcterms:modified>
</cp:coreProperties>
</file>