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2A7C7" w14:textId="77777777" w:rsidR="009A6FBC" w:rsidRPr="0034332B" w:rsidRDefault="00AE7DCA" w:rsidP="0034332B">
      <w:pPr>
        <w:pStyle w:val="a3"/>
        <w:spacing w:after="0" w:line="240" w:lineRule="auto"/>
        <w:ind w:left="426"/>
        <w:jc w:val="right"/>
        <w:rPr>
          <w:rFonts w:ascii="Times New Roman" w:hAnsi="Times New Roman"/>
          <w:bCs/>
          <w:color w:val="2B2B2B"/>
          <w:sz w:val="28"/>
          <w:szCs w:val="28"/>
          <w:shd w:val="clear" w:color="auto" w:fill="FFFFFF"/>
        </w:rPr>
      </w:pPr>
      <w:r w:rsidRPr="0034332B">
        <w:rPr>
          <w:rFonts w:ascii="Times New Roman" w:hAnsi="Times New Roman"/>
          <w:bCs/>
          <w:color w:val="2B2B2B"/>
          <w:sz w:val="28"/>
          <w:szCs w:val="28"/>
          <w:shd w:val="clear" w:color="auto" w:fill="FFFFFF"/>
        </w:rPr>
        <w:t xml:space="preserve">Приложение </w:t>
      </w:r>
      <w:r w:rsidR="009A6FBC" w:rsidRPr="0034332B">
        <w:rPr>
          <w:rFonts w:ascii="Times New Roman" w:hAnsi="Times New Roman"/>
          <w:bCs/>
          <w:color w:val="2B2B2B"/>
          <w:sz w:val="28"/>
          <w:szCs w:val="28"/>
          <w:shd w:val="clear" w:color="auto" w:fill="FFFFFF"/>
        </w:rPr>
        <w:t>1</w:t>
      </w:r>
    </w:p>
    <w:p w14:paraId="3DDB2442" w14:textId="77777777" w:rsidR="00FB4701" w:rsidRPr="0034332B" w:rsidRDefault="00FB4701" w:rsidP="0034332B">
      <w:pPr>
        <w:pStyle w:val="a3"/>
        <w:spacing w:after="0" w:line="240" w:lineRule="auto"/>
        <w:ind w:left="426"/>
        <w:jc w:val="right"/>
        <w:rPr>
          <w:rFonts w:ascii="Times New Roman" w:hAnsi="Times New Roman"/>
          <w:bCs/>
          <w:color w:val="2B2B2B"/>
          <w:sz w:val="28"/>
          <w:szCs w:val="28"/>
          <w:shd w:val="clear" w:color="auto" w:fill="FFFFFF"/>
        </w:rPr>
      </w:pPr>
    </w:p>
    <w:p w14:paraId="1B0ABCD7" w14:textId="77777777" w:rsidR="009A6FBC" w:rsidRPr="0034332B" w:rsidRDefault="009A6FBC" w:rsidP="0034332B">
      <w:pPr>
        <w:pStyle w:val="a3"/>
        <w:spacing w:after="0" w:line="240" w:lineRule="auto"/>
        <w:ind w:left="426"/>
        <w:jc w:val="center"/>
        <w:rPr>
          <w:rFonts w:ascii="Times New Roman" w:hAnsi="Times New Roman"/>
          <w:b/>
          <w:bCs/>
          <w:color w:val="2B2B2B"/>
          <w:sz w:val="28"/>
          <w:szCs w:val="28"/>
          <w:shd w:val="clear" w:color="auto" w:fill="FFFFFF"/>
        </w:rPr>
      </w:pPr>
    </w:p>
    <w:p w14:paraId="05FB4BD1" w14:textId="77777777" w:rsidR="009A6FBC" w:rsidRPr="0034332B" w:rsidRDefault="004F17F9" w:rsidP="0034332B">
      <w:pPr>
        <w:pStyle w:val="a3"/>
        <w:spacing w:after="0" w:line="240" w:lineRule="auto"/>
        <w:ind w:left="426"/>
        <w:jc w:val="center"/>
        <w:rPr>
          <w:rFonts w:ascii="Times New Roman" w:hAnsi="Times New Roman"/>
          <w:b/>
          <w:bCs/>
          <w:color w:val="2B2B2B"/>
          <w:sz w:val="28"/>
          <w:szCs w:val="28"/>
          <w:shd w:val="clear" w:color="auto" w:fill="FFFFFF"/>
        </w:rPr>
      </w:pPr>
      <w:r w:rsidRPr="0034332B">
        <w:rPr>
          <w:rFonts w:ascii="Times New Roman" w:hAnsi="Times New Roman"/>
          <w:b/>
          <w:bCs/>
          <w:color w:val="2B2B2B"/>
          <w:sz w:val="28"/>
          <w:szCs w:val="28"/>
          <w:shd w:val="clear" w:color="auto" w:fill="FFFFFF"/>
        </w:rPr>
        <w:t>Национальный перечень</w:t>
      </w:r>
    </w:p>
    <w:p w14:paraId="14983DE3" w14:textId="77777777" w:rsidR="009A6FBC" w:rsidRPr="0034332B" w:rsidRDefault="009A6FBC" w:rsidP="0034332B">
      <w:pPr>
        <w:pStyle w:val="a3"/>
        <w:spacing w:after="0" w:line="24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4332B">
        <w:rPr>
          <w:rFonts w:ascii="Times New Roman" w:hAnsi="Times New Roman"/>
          <w:b/>
          <w:bCs/>
          <w:color w:val="2B2B2B"/>
          <w:sz w:val="28"/>
          <w:szCs w:val="28"/>
          <w:shd w:val="clear" w:color="auto" w:fill="FFFFFF"/>
        </w:rPr>
        <w:t>жизненно важных лекарственных средств</w:t>
      </w:r>
    </w:p>
    <w:p w14:paraId="2F8AE058" w14:textId="77777777" w:rsidR="009A6FBC" w:rsidRPr="0034332B" w:rsidRDefault="009A6FBC" w:rsidP="0034332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DCD5041" w14:textId="77777777" w:rsidR="009A6FBC" w:rsidRPr="0034332B" w:rsidRDefault="009A6FBC" w:rsidP="003433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332B">
        <w:rPr>
          <w:rFonts w:ascii="Times New Roman" w:hAnsi="Times New Roman"/>
          <w:sz w:val="28"/>
          <w:szCs w:val="28"/>
        </w:rPr>
        <w:t xml:space="preserve">Национальный перечень жизненно важных лекарственных средств (далее </w:t>
      </w:r>
      <w:r w:rsidR="00FB4701" w:rsidRPr="0034332B">
        <w:rPr>
          <w:rFonts w:ascii="Times New Roman" w:hAnsi="Times New Roman"/>
          <w:sz w:val="28"/>
          <w:szCs w:val="28"/>
        </w:rPr>
        <w:t>–</w:t>
      </w:r>
      <w:r w:rsidRPr="0034332B">
        <w:rPr>
          <w:rFonts w:ascii="Times New Roman" w:hAnsi="Times New Roman"/>
          <w:sz w:val="28"/>
          <w:szCs w:val="28"/>
        </w:rPr>
        <w:t xml:space="preserve"> Перечень) составлен на основе Модельного списка основных лекарственных средств Всемирной организации </w:t>
      </w:r>
      <w:r w:rsidR="00453BB9" w:rsidRPr="0034332B">
        <w:rPr>
          <w:rFonts w:ascii="Times New Roman" w:hAnsi="Times New Roman"/>
          <w:sz w:val="28"/>
          <w:szCs w:val="28"/>
        </w:rPr>
        <w:t>здравоохранения №</w:t>
      </w:r>
      <w:r w:rsidR="00FB4701" w:rsidRPr="0034332B">
        <w:rPr>
          <w:rFonts w:ascii="Times New Roman" w:hAnsi="Times New Roman"/>
          <w:sz w:val="28"/>
          <w:szCs w:val="28"/>
        </w:rPr>
        <w:t> </w:t>
      </w:r>
      <w:r w:rsidR="00453BB9" w:rsidRPr="0034332B">
        <w:rPr>
          <w:rFonts w:ascii="Times New Roman" w:hAnsi="Times New Roman"/>
          <w:sz w:val="28"/>
          <w:szCs w:val="28"/>
        </w:rPr>
        <w:t>23,</w:t>
      </w:r>
      <w:r w:rsidR="00FB4701" w:rsidRPr="0034332B">
        <w:rPr>
          <w:rFonts w:ascii="Times New Roman" w:hAnsi="Times New Roman"/>
          <w:sz w:val="28"/>
          <w:szCs w:val="28"/>
        </w:rPr>
        <w:t xml:space="preserve"> принятого</w:t>
      </w:r>
      <w:r w:rsidRPr="0034332B">
        <w:rPr>
          <w:rFonts w:ascii="Times New Roman" w:hAnsi="Times New Roman"/>
          <w:sz w:val="28"/>
          <w:szCs w:val="28"/>
        </w:rPr>
        <w:t xml:space="preserve"> 26 июля 2023 года.  </w:t>
      </w:r>
    </w:p>
    <w:p w14:paraId="488CC7F9" w14:textId="77777777" w:rsidR="009A6FBC" w:rsidRPr="0034332B" w:rsidRDefault="009A6FBC" w:rsidP="003433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34332B">
        <w:rPr>
          <w:rFonts w:ascii="Times New Roman" w:hAnsi="Times New Roman"/>
          <w:sz w:val="28"/>
          <w:szCs w:val="28"/>
        </w:rPr>
        <w:t>В настоящем Перечне используются следующие условные обозначения:</w:t>
      </w:r>
      <w:r w:rsidR="00760D90" w:rsidRPr="0034332B">
        <w:rPr>
          <w:rFonts w:ascii="Times New Roman" w:hAnsi="Times New Roman"/>
          <w:sz w:val="28"/>
          <w:szCs w:val="28"/>
          <w:lang w:val="ky-KG"/>
        </w:rPr>
        <w:t xml:space="preserve"> </w:t>
      </w:r>
    </w:p>
    <w:p w14:paraId="5BE066C2" w14:textId="77777777" w:rsidR="00760D90" w:rsidRPr="0034332B" w:rsidRDefault="00760D90" w:rsidP="003433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332B">
        <w:rPr>
          <w:rFonts w:ascii="Times New Roman" w:hAnsi="Times New Roman"/>
          <w:b/>
          <w:sz w:val="28"/>
          <w:szCs w:val="28"/>
        </w:rPr>
        <w:sym w:font="Symbol" w:char="F0F0"/>
      </w:r>
      <w:r w:rsidRPr="0034332B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Pr="0034332B">
        <w:rPr>
          <w:rFonts w:ascii="Times New Roman" w:hAnsi="Times New Roman"/>
          <w:sz w:val="28"/>
          <w:szCs w:val="28"/>
          <w:lang w:val="ky-KG"/>
        </w:rPr>
        <w:t xml:space="preserve">– означает, что </w:t>
      </w:r>
      <w:r w:rsidRPr="0034332B">
        <w:rPr>
          <w:rFonts w:ascii="Times New Roman" w:hAnsi="Times New Roman"/>
          <w:sz w:val="28"/>
          <w:szCs w:val="28"/>
        </w:rPr>
        <w:t>лекарственное средство, включенное в настоящий Перечень, является примером лучших доказательств эффективности и безопасности, но могут применяться лекарственные средства этой же группы по наиболее доступной цене;</w:t>
      </w:r>
    </w:p>
    <w:p w14:paraId="4AD30F5F" w14:textId="77777777" w:rsidR="00760D90" w:rsidRPr="0034332B" w:rsidRDefault="00760D90" w:rsidP="003433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34332B">
        <w:rPr>
          <w:rFonts w:ascii="Times New Roman" w:hAnsi="Times New Roman"/>
          <w:sz w:val="28"/>
          <w:szCs w:val="28"/>
        </w:rPr>
        <w:t>[а]</w:t>
      </w:r>
      <w:r w:rsidRPr="0034332B">
        <w:rPr>
          <w:rFonts w:ascii="Times New Roman" w:hAnsi="Times New Roman"/>
          <w:sz w:val="28"/>
          <w:szCs w:val="28"/>
          <w:lang w:val="ky-KG"/>
        </w:rPr>
        <w:t xml:space="preserve"> –</w:t>
      </w:r>
      <w:r w:rsidRPr="0034332B">
        <w:rPr>
          <w:rFonts w:ascii="Times New Roman" w:hAnsi="Times New Roman"/>
          <w:sz w:val="28"/>
          <w:szCs w:val="28"/>
        </w:rPr>
        <w:t xml:space="preserve"> означает противопоказания к применению лекарственного средства в зависимости от возраста и веса пациента;</w:t>
      </w:r>
    </w:p>
    <w:p w14:paraId="1E0182C2" w14:textId="77777777" w:rsidR="00FB4701" w:rsidRPr="0034332B" w:rsidRDefault="00760D90" w:rsidP="003433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332B">
        <w:rPr>
          <w:rFonts w:ascii="Times New Roman" w:hAnsi="Times New Roman"/>
          <w:iCs/>
          <w:sz w:val="28"/>
          <w:szCs w:val="28"/>
        </w:rPr>
        <w:t>[</w:t>
      </w:r>
      <w:r w:rsidRPr="0034332B">
        <w:rPr>
          <w:rFonts w:ascii="Times New Roman" w:hAnsi="Times New Roman"/>
          <w:iCs/>
          <w:sz w:val="28"/>
          <w:szCs w:val="28"/>
          <w:lang w:val="ky-KG"/>
        </w:rPr>
        <w:t>с</w:t>
      </w:r>
      <w:r w:rsidRPr="0034332B">
        <w:rPr>
          <w:rFonts w:ascii="Times New Roman" w:hAnsi="Times New Roman"/>
          <w:iCs/>
          <w:sz w:val="28"/>
          <w:szCs w:val="28"/>
        </w:rPr>
        <w:t>]</w:t>
      </w:r>
      <w:r w:rsidRPr="0034332B">
        <w:rPr>
          <w:rFonts w:ascii="Times New Roman" w:hAnsi="Times New Roman"/>
          <w:iCs/>
          <w:sz w:val="28"/>
          <w:szCs w:val="28"/>
          <w:lang w:val="ky-KG"/>
        </w:rPr>
        <w:t xml:space="preserve"> </w:t>
      </w:r>
      <w:r w:rsidRPr="0034332B">
        <w:rPr>
          <w:rFonts w:ascii="Times New Roman" w:hAnsi="Times New Roman"/>
          <w:sz w:val="28"/>
          <w:szCs w:val="28"/>
          <w:lang w:val="ky-KG"/>
        </w:rPr>
        <w:t>–</w:t>
      </w:r>
      <w:r w:rsidRPr="0034332B">
        <w:rPr>
          <w:rFonts w:ascii="Times New Roman" w:hAnsi="Times New Roman"/>
          <w:sz w:val="28"/>
          <w:szCs w:val="28"/>
        </w:rPr>
        <w:t xml:space="preserve"> </w:t>
      </w:r>
      <w:r w:rsidRPr="0034332B">
        <w:rPr>
          <w:rFonts w:ascii="Times New Roman" w:hAnsi="Times New Roman"/>
          <w:sz w:val="28"/>
          <w:szCs w:val="28"/>
          <w:lang w:val="ky-KG"/>
        </w:rPr>
        <w:t xml:space="preserve">означает, что </w:t>
      </w:r>
      <w:r w:rsidRPr="0034332B">
        <w:rPr>
          <w:rFonts w:ascii="Times New Roman" w:hAnsi="Times New Roman"/>
          <w:sz w:val="28"/>
          <w:szCs w:val="28"/>
        </w:rPr>
        <w:t>применение лекарственного средства требует специализированного</w:t>
      </w:r>
      <w:r w:rsidRPr="0034332B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34332B">
        <w:rPr>
          <w:rFonts w:ascii="Times New Roman" w:hAnsi="Times New Roman"/>
          <w:sz w:val="28"/>
          <w:szCs w:val="28"/>
        </w:rPr>
        <w:t>диагностического/мониторингового</w:t>
      </w:r>
      <w:r w:rsidRPr="0034332B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34332B">
        <w:rPr>
          <w:rFonts w:ascii="Times New Roman" w:hAnsi="Times New Roman"/>
          <w:sz w:val="28"/>
          <w:szCs w:val="28"/>
        </w:rPr>
        <w:t xml:space="preserve">оборудования и/или врача узкой специальности; указание символа </w:t>
      </w:r>
      <w:r w:rsidR="00651FDA" w:rsidRPr="0034332B">
        <w:rPr>
          <w:rFonts w:ascii="Times New Roman" w:hAnsi="Times New Roman"/>
          <w:sz w:val="28"/>
          <w:szCs w:val="28"/>
          <w:lang w:val="ky-KG"/>
        </w:rPr>
        <w:t xml:space="preserve">                </w:t>
      </w:r>
      <w:r w:rsidRPr="0034332B">
        <w:rPr>
          <w:rFonts w:ascii="Times New Roman" w:hAnsi="Times New Roman"/>
          <w:sz w:val="28"/>
          <w:szCs w:val="28"/>
        </w:rPr>
        <w:t xml:space="preserve">в дозировке означает, что есть определенные противопоказания </w:t>
      </w:r>
      <w:r w:rsidR="00811517">
        <w:rPr>
          <w:rFonts w:ascii="Times New Roman" w:hAnsi="Times New Roman"/>
          <w:sz w:val="28"/>
          <w:szCs w:val="28"/>
        </w:rPr>
        <w:t xml:space="preserve">                              </w:t>
      </w:r>
      <w:r w:rsidRPr="0034332B">
        <w:rPr>
          <w:rFonts w:ascii="Times New Roman" w:hAnsi="Times New Roman"/>
          <w:sz w:val="28"/>
          <w:szCs w:val="28"/>
        </w:rPr>
        <w:t>к применению у детей;</w:t>
      </w:r>
    </w:p>
    <w:p w14:paraId="3B021EC0" w14:textId="77777777" w:rsidR="00760D90" w:rsidRPr="0034332B" w:rsidRDefault="00760D90" w:rsidP="003433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332B">
        <w:rPr>
          <w:rFonts w:ascii="Times New Roman" w:hAnsi="Times New Roman"/>
          <w:sz w:val="28"/>
          <w:szCs w:val="28"/>
        </w:rPr>
        <w:t>*</w:t>
      </w:r>
      <w:r w:rsidRPr="0034332B">
        <w:rPr>
          <w:rFonts w:ascii="Times New Roman" w:hAnsi="Times New Roman"/>
          <w:sz w:val="28"/>
          <w:szCs w:val="28"/>
          <w:lang w:val="ky-KG"/>
        </w:rPr>
        <w:t xml:space="preserve"> – означает особые показания к применению или</w:t>
      </w:r>
      <w:r w:rsidRPr="0034332B">
        <w:rPr>
          <w:rFonts w:ascii="Times New Roman" w:hAnsi="Times New Roman"/>
          <w:sz w:val="28"/>
          <w:szCs w:val="28"/>
        </w:rPr>
        <w:t xml:space="preserve"> то, что лекарственное средство включено в клинические руководства/протоколы, утвержденные уполномоченным государственным органом Кыргызской Республики в области здравоохранения, или особые указания при использовании данного средства;</w:t>
      </w:r>
    </w:p>
    <w:p w14:paraId="5B627028" w14:textId="77777777" w:rsidR="00760D90" w:rsidRPr="0034332B" w:rsidRDefault="00760D90" w:rsidP="003433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34332B">
        <w:rPr>
          <w:rFonts w:ascii="Times New Roman" w:hAnsi="Times New Roman"/>
          <w:sz w:val="28"/>
          <w:szCs w:val="28"/>
        </w:rPr>
        <w:t>**</w:t>
      </w:r>
      <w:r w:rsidRPr="0034332B">
        <w:rPr>
          <w:rFonts w:ascii="Times New Roman" w:hAnsi="Times New Roman"/>
          <w:sz w:val="28"/>
          <w:szCs w:val="28"/>
          <w:lang w:val="ky-KG"/>
        </w:rPr>
        <w:t xml:space="preserve"> –</w:t>
      </w:r>
      <w:r w:rsidRPr="0034332B">
        <w:rPr>
          <w:rFonts w:ascii="Times New Roman" w:hAnsi="Times New Roman"/>
          <w:sz w:val="28"/>
          <w:szCs w:val="28"/>
        </w:rPr>
        <w:t xml:space="preserve"> </w:t>
      </w:r>
      <w:r w:rsidRPr="0034332B">
        <w:rPr>
          <w:rFonts w:ascii="Times New Roman" w:hAnsi="Times New Roman"/>
          <w:sz w:val="28"/>
          <w:szCs w:val="28"/>
          <w:lang w:val="ky-KG"/>
        </w:rPr>
        <w:t xml:space="preserve">означает, что </w:t>
      </w:r>
      <w:r w:rsidRPr="0034332B">
        <w:rPr>
          <w:rFonts w:ascii="Times New Roman" w:hAnsi="Times New Roman"/>
          <w:sz w:val="28"/>
          <w:szCs w:val="28"/>
        </w:rPr>
        <w:t xml:space="preserve">лекарственное средство относится к психотропным средствам, </w:t>
      </w:r>
      <w:r w:rsidRPr="0034332B">
        <w:rPr>
          <w:rFonts w:ascii="Times New Roman" w:hAnsi="Times New Roman"/>
          <w:sz w:val="28"/>
          <w:szCs w:val="28"/>
          <w:lang w:val="ky-KG"/>
        </w:rPr>
        <w:t>подлежащим контролю в Кыргызской Республике,</w:t>
      </w:r>
      <w:r w:rsidRPr="0034332B">
        <w:rPr>
          <w:rFonts w:ascii="Times New Roman" w:hAnsi="Times New Roman"/>
          <w:sz w:val="28"/>
          <w:szCs w:val="28"/>
        </w:rPr>
        <w:t xml:space="preserve"> </w:t>
      </w:r>
      <w:r w:rsidRPr="0034332B">
        <w:rPr>
          <w:rFonts w:ascii="Times New Roman" w:hAnsi="Times New Roman"/>
          <w:sz w:val="28"/>
          <w:szCs w:val="28"/>
          <w:lang w:val="ky-KG"/>
        </w:rPr>
        <w:t>отпуска</w:t>
      </w:r>
      <w:r w:rsidRPr="0034332B">
        <w:rPr>
          <w:rFonts w:ascii="Times New Roman" w:hAnsi="Times New Roman"/>
          <w:sz w:val="28"/>
          <w:szCs w:val="28"/>
        </w:rPr>
        <w:t>е</w:t>
      </w:r>
      <w:r w:rsidRPr="0034332B">
        <w:rPr>
          <w:rFonts w:ascii="Times New Roman" w:hAnsi="Times New Roman"/>
          <w:sz w:val="28"/>
          <w:szCs w:val="28"/>
          <w:lang w:val="ky-KG"/>
        </w:rPr>
        <w:t>тся строго по рецепту соответствующего образца и подлежит предметно-количественному учету;</w:t>
      </w:r>
    </w:p>
    <w:p w14:paraId="6A75A883" w14:textId="77777777" w:rsidR="00651FDA" w:rsidRPr="0034332B" w:rsidRDefault="00760D90" w:rsidP="003433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34332B">
        <w:rPr>
          <w:rFonts w:ascii="Times New Roman" w:hAnsi="Times New Roman"/>
          <w:sz w:val="28"/>
          <w:szCs w:val="28"/>
        </w:rPr>
        <w:t>***</w:t>
      </w:r>
      <w:r w:rsidRPr="0034332B">
        <w:rPr>
          <w:rFonts w:ascii="Times New Roman" w:hAnsi="Times New Roman"/>
          <w:sz w:val="28"/>
          <w:szCs w:val="28"/>
          <w:lang w:val="ky-KG"/>
        </w:rPr>
        <w:t xml:space="preserve"> –</w:t>
      </w:r>
      <w:r w:rsidRPr="0034332B">
        <w:rPr>
          <w:rFonts w:ascii="Times New Roman" w:hAnsi="Times New Roman"/>
          <w:sz w:val="28"/>
          <w:szCs w:val="28"/>
        </w:rPr>
        <w:t xml:space="preserve"> </w:t>
      </w:r>
      <w:r w:rsidRPr="0034332B">
        <w:rPr>
          <w:rFonts w:ascii="Times New Roman" w:hAnsi="Times New Roman"/>
          <w:sz w:val="28"/>
          <w:szCs w:val="28"/>
          <w:lang w:val="ky-KG"/>
        </w:rPr>
        <w:t xml:space="preserve">означает, что </w:t>
      </w:r>
      <w:r w:rsidRPr="0034332B">
        <w:rPr>
          <w:rFonts w:ascii="Times New Roman" w:hAnsi="Times New Roman"/>
          <w:sz w:val="28"/>
          <w:szCs w:val="28"/>
        </w:rPr>
        <w:t xml:space="preserve">лекарственное средство относится </w:t>
      </w:r>
      <w:r w:rsidR="00651FDA" w:rsidRPr="0034332B">
        <w:rPr>
          <w:rFonts w:ascii="Times New Roman" w:hAnsi="Times New Roman"/>
          <w:sz w:val="28"/>
          <w:szCs w:val="28"/>
          <w:lang w:val="ky-KG"/>
        </w:rPr>
        <w:t xml:space="preserve">                           </w:t>
      </w:r>
      <w:r w:rsidRPr="0034332B">
        <w:rPr>
          <w:rFonts w:ascii="Times New Roman" w:hAnsi="Times New Roman"/>
          <w:sz w:val="28"/>
          <w:szCs w:val="28"/>
        </w:rPr>
        <w:t xml:space="preserve">к наркотическим </w:t>
      </w:r>
      <w:r w:rsidRPr="0034332B">
        <w:rPr>
          <w:rFonts w:ascii="Times New Roman" w:hAnsi="Times New Roman"/>
          <w:sz w:val="28"/>
          <w:szCs w:val="28"/>
          <w:lang w:val="ky-KG"/>
        </w:rPr>
        <w:t>средствам, подлежащим контролю в Кыргызской Республике, отпускается строго по рецепту соответствующего образца и подлежит предметно-количественному учету;</w:t>
      </w:r>
    </w:p>
    <w:p w14:paraId="3ECE9EB4" w14:textId="77777777" w:rsidR="00651FDA" w:rsidRPr="0034332B" w:rsidRDefault="00651FDA" w:rsidP="003433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34332B">
        <w:rPr>
          <w:rFonts w:ascii="Times New Roman" w:hAnsi="Times New Roman"/>
          <w:sz w:val="28"/>
          <w:szCs w:val="28"/>
        </w:rPr>
        <w:t>±</w:t>
      </w:r>
      <w:r w:rsidRPr="0034332B">
        <w:rPr>
          <w:rFonts w:ascii="Times New Roman" w:hAnsi="Times New Roman"/>
          <w:sz w:val="28"/>
          <w:szCs w:val="28"/>
          <w:lang w:val="ky-KG"/>
        </w:rPr>
        <w:t xml:space="preserve">  – означает, что лекарственное средство включено </w:t>
      </w:r>
      <w:r w:rsidR="00811517">
        <w:rPr>
          <w:rFonts w:ascii="Times New Roman" w:hAnsi="Times New Roman"/>
          <w:sz w:val="28"/>
          <w:szCs w:val="28"/>
          <w:lang w:val="ky-KG"/>
        </w:rPr>
        <w:t xml:space="preserve">                              </w:t>
      </w:r>
      <w:r w:rsidRPr="0034332B">
        <w:rPr>
          <w:rFonts w:ascii="Times New Roman" w:hAnsi="Times New Roman"/>
          <w:sz w:val="28"/>
          <w:szCs w:val="28"/>
          <w:lang w:val="ky-KG"/>
        </w:rPr>
        <w:t xml:space="preserve">в настоящий Перечень только для улучшения его физической </w:t>
      </w:r>
      <w:r w:rsidRPr="0034332B">
        <w:rPr>
          <w:rFonts w:ascii="Times New Roman" w:hAnsi="Times New Roman"/>
          <w:sz w:val="28"/>
          <w:szCs w:val="28"/>
          <w:lang w:val="ky-KG"/>
        </w:rPr>
        <w:lastRenderedPageBreak/>
        <w:t>доступности для пациентов и относится к категории дорогостоящих (высокозатратных) препаратов;</w:t>
      </w:r>
    </w:p>
    <w:p w14:paraId="17AB3590" w14:textId="77777777" w:rsidR="00651FDA" w:rsidRPr="0034332B" w:rsidRDefault="00651FDA" w:rsidP="003433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34332B">
        <w:rPr>
          <w:rFonts w:ascii="Times New Roman" w:hAnsi="Times New Roman"/>
          <w:sz w:val="28"/>
          <w:szCs w:val="28"/>
        </w:rPr>
        <w:t>[</w:t>
      </w:r>
      <w:r w:rsidRPr="0034332B">
        <w:rPr>
          <w:rFonts w:ascii="Times New Roman" w:hAnsi="Times New Roman"/>
          <w:sz w:val="28"/>
          <w:szCs w:val="28"/>
          <w:lang w:val="en-US"/>
        </w:rPr>
        <w:t>r</w:t>
      </w:r>
      <w:r w:rsidRPr="0034332B">
        <w:rPr>
          <w:rFonts w:ascii="Times New Roman" w:hAnsi="Times New Roman"/>
          <w:sz w:val="28"/>
          <w:szCs w:val="28"/>
        </w:rPr>
        <w:t>]</w:t>
      </w:r>
      <w:r w:rsidRPr="0034332B">
        <w:rPr>
          <w:rFonts w:ascii="Times New Roman" w:hAnsi="Times New Roman"/>
          <w:sz w:val="28"/>
          <w:szCs w:val="28"/>
          <w:lang w:val="ky-KG"/>
        </w:rPr>
        <w:t xml:space="preserve"> – означает, что </w:t>
      </w:r>
      <w:r w:rsidRPr="0034332B">
        <w:rPr>
          <w:rFonts w:ascii="Times New Roman" w:hAnsi="Times New Roman"/>
          <w:sz w:val="28"/>
          <w:szCs w:val="28"/>
        </w:rPr>
        <w:t>лекарственное средство относится к противомикробным средствам, требующим рецептурного отпуска.</w:t>
      </w:r>
    </w:p>
    <w:p w14:paraId="1E328472" w14:textId="77777777" w:rsidR="009A6FBC" w:rsidRPr="0034332B" w:rsidRDefault="009A6FBC" w:rsidP="003433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0FC68F" w14:textId="77777777" w:rsidR="009A6FBC" w:rsidRPr="0034332B" w:rsidRDefault="009A6FBC" w:rsidP="003433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332B">
        <w:rPr>
          <w:rFonts w:ascii="Times New Roman" w:hAnsi="Times New Roman"/>
          <w:sz w:val="28"/>
          <w:szCs w:val="28"/>
        </w:rPr>
        <w:t xml:space="preserve">В настоящем Перечне противомикробные средства разделены на группу </w:t>
      </w:r>
      <w:r w:rsidR="00C824AF" w:rsidRPr="0034332B">
        <w:rPr>
          <w:rFonts w:ascii="Times New Roman" w:hAnsi="Times New Roman"/>
          <w:sz w:val="28"/>
          <w:szCs w:val="28"/>
        </w:rPr>
        <w:t xml:space="preserve">широкого </w:t>
      </w:r>
      <w:r w:rsidRPr="0034332B">
        <w:rPr>
          <w:rFonts w:ascii="Times New Roman" w:hAnsi="Times New Roman"/>
          <w:sz w:val="28"/>
          <w:szCs w:val="28"/>
        </w:rPr>
        <w:t xml:space="preserve">доступа, </w:t>
      </w:r>
      <w:r w:rsidR="00453BB9" w:rsidRPr="0034332B">
        <w:rPr>
          <w:rFonts w:ascii="Times New Roman" w:hAnsi="Times New Roman"/>
          <w:sz w:val="28"/>
          <w:szCs w:val="28"/>
        </w:rPr>
        <w:t>группу</w:t>
      </w:r>
      <w:r w:rsidR="00C824AF" w:rsidRPr="0034332B">
        <w:rPr>
          <w:rFonts w:ascii="Times New Roman" w:hAnsi="Times New Roman"/>
          <w:sz w:val="28"/>
          <w:szCs w:val="28"/>
        </w:rPr>
        <w:t xml:space="preserve"> </w:t>
      </w:r>
      <w:r w:rsidRPr="0034332B">
        <w:rPr>
          <w:rFonts w:ascii="Times New Roman" w:hAnsi="Times New Roman"/>
          <w:sz w:val="28"/>
          <w:szCs w:val="28"/>
        </w:rPr>
        <w:t xml:space="preserve">наблюдения и группу резерва </w:t>
      </w:r>
      <w:r w:rsidR="00FB4701" w:rsidRPr="0034332B">
        <w:rPr>
          <w:rFonts w:ascii="Times New Roman" w:hAnsi="Times New Roman"/>
          <w:sz w:val="28"/>
          <w:szCs w:val="28"/>
        </w:rPr>
        <w:t xml:space="preserve">                 </w:t>
      </w:r>
      <w:r w:rsidRPr="0034332B">
        <w:rPr>
          <w:rFonts w:ascii="Times New Roman" w:hAnsi="Times New Roman"/>
          <w:sz w:val="28"/>
          <w:szCs w:val="28"/>
        </w:rPr>
        <w:t>(см. ниже в строке таблицы перед данным р</w:t>
      </w:r>
      <w:r w:rsidR="00C760C2" w:rsidRPr="0034332B">
        <w:rPr>
          <w:rFonts w:ascii="Times New Roman" w:hAnsi="Times New Roman"/>
          <w:sz w:val="28"/>
          <w:szCs w:val="28"/>
        </w:rPr>
        <w:t>азделом представлено объяснение</w:t>
      </w:r>
      <w:r w:rsidRPr="0034332B">
        <w:rPr>
          <w:rFonts w:ascii="Times New Roman" w:hAnsi="Times New Roman"/>
          <w:sz w:val="28"/>
          <w:szCs w:val="28"/>
        </w:rPr>
        <w:t>)</w:t>
      </w:r>
      <w:r w:rsidR="00C760C2" w:rsidRPr="0034332B">
        <w:rPr>
          <w:rFonts w:ascii="Times New Roman" w:hAnsi="Times New Roman"/>
          <w:sz w:val="28"/>
          <w:szCs w:val="28"/>
        </w:rPr>
        <w:t>.</w:t>
      </w:r>
    </w:p>
    <w:p w14:paraId="5F4117D1" w14:textId="77777777" w:rsidR="00D174DA" w:rsidRPr="0034332B" w:rsidRDefault="004B5FA6" w:rsidP="003433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332B">
        <w:rPr>
          <w:rFonts w:ascii="Times New Roman" w:hAnsi="Times New Roman"/>
          <w:sz w:val="28"/>
          <w:szCs w:val="28"/>
        </w:rPr>
        <w:t xml:space="preserve">Примечание: </w:t>
      </w:r>
      <w:r w:rsidR="00D174DA" w:rsidRPr="0034332B">
        <w:rPr>
          <w:rFonts w:ascii="Times New Roman" w:hAnsi="Times New Roman"/>
          <w:sz w:val="28"/>
          <w:szCs w:val="28"/>
        </w:rPr>
        <w:t>кроме указанных в данном Перечне дозировок и лекарственных форм</w:t>
      </w:r>
      <w:r w:rsidR="00C760C2" w:rsidRPr="0034332B">
        <w:rPr>
          <w:rFonts w:ascii="Times New Roman" w:hAnsi="Times New Roman"/>
          <w:sz w:val="28"/>
          <w:szCs w:val="28"/>
        </w:rPr>
        <w:t>,</w:t>
      </w:r>
      <w:r w:rsidR="00D174DA" w:rsidRPr="0034332B">
        <w:rPr>
          <w:rFonts w:ascii="Times New Roman" w:hAnsi="Times New Roman"/>
          <w:sz w:val="28"/>
          <w:szCs w:val="28"/>
        </w:rPr>
        <w:t xml:space="preserve"> могут использоваться другие дозировки </w:t>
      </w:r>
      <w:r w:rsidR="00811517">
        <w:rPr>
          <w:rFonts w:ascii="Times New Roman" w:hAnsi="Times New Roman"/>
          <w:sz w:val="28"/>
          <w:szCs w:val="28"/>
        </w:rPr>
        <w:t xml:space="preserve">                        </w:t>
      </w:r>
      <w:r w:rsidR="00D174DA" w:rsidRPr="0034332B">
        <w:rPr>
          <w:rFonts w:ascii="Times New Roman" w:hAnsi="Times New Roman"/>
          <w:sz w:val="28"/>
          <w:szCs w:val="28"/>
        </w:rPr>
        <w:t xml:space="preserve">и лекарственные формы в зависимости от профиля </w:t>
      </w:r>
      <w:r w:rsidR="00E87782" w:rsidRPr="0034332B">
        <w:rPr>
          <w:rFonts w:ascii="Times New Roman" w:hAnsi="Times New Roman"/>
          <w:sz w:val="28"/>
          <w:szCs w:val="28"/>
        </w:rPr>
        <w:t xml:space="preserve">и тяжести </w:t>
      </w:r>
      <w:r w:rsidR="00D174DA" w:rsidRPr="0034332B">
        <w:rPr>
          <w:rFonts w:ascii="Times New Roman" w:hAnsi="Times New Roman"/>
          <w:sz w:val="28"/>
          <w:szCs w:val="28"/>
        </w:rPr>
        <w:t>заболевания, индивидуальных особенностей пациента, профиля организаций здравоохранения, не</w:t>
      </w:r>
      <w:r w:rsidR="00C760C2" w:rsidRPr="0034332B">
        <w:rPr>
          <w:rFonts w:ascii="Times New Roman" w:hAnsi="Times New Roman"/>
          <w:sz w:val="28"/>
          <w:szCs w:val="28"/>
        </w:rPr>
        <w:t>отложных и чрезвычайных условий</w:t>
      </w:r>
      <w:r w:rsidR="00D174DA" w:rsidRPr="0034332B">
        <w:rPr>
          <w:rFonts w:ascii="Times New Roman" w:hAnsi="Times New Roman"/>
          <w:sz w:val="28"/>
          <w:szCs w:val="28"/>
        </w:rPr>
        <w:t xml:space="preserve">.  </w:t>
      </w:r>
    </w:p>
    <w:p w14:paraId="5F3B8BC9" w14:textId="77777777" w:rsidR="00E64AE6" w:rsidRPr="0034332B" w:rsidRDefault="00E64AE6" w:rsidP="0034332B">
      <w:pPr>
        <w:spacing w:line="240" w:lineRule="auto"/>
        <w:jc w:val="both"/>
        <w:rPr>
          <w:rFonts w:ascii="Times New Roman" w:hAnsi="Times New Roman"/>
          <w:sz w:val="20"/>
        </w:rPr>
      </w:pPr>
    </w:p>
    <w:p w14:paraId="0A6E7637" w14:textId="77777777" w:rsidR="00DE5C1E" w:rsidRPr="0034332B" w:rsidRDefault="00DE5C1E" w:rsidP="0034332B">
      <w:pPr>
        <w:spacing w:line="240" w:lineRule="auto"/>
        <w:jc w:val="both"/>
        <w:rPr>
          <w:rFonts w:ascii="Times New Roman" w:hAnsi="Times New Roman"/>
          <w:sz w:val="20"/>
        </w:rPr>
      </w:pPr>
    </w:p>
    <w:p w14:paraId="4AB9C770" w14:textId="77777777" w:rsidR="002D42DC" w:rsidRPr="0034332B" w:rsidRDefault="002D42DC" w:rsidP="0034332B">
      <w:pPr>
        <w:spacing w:line="240" w:lineRule="auto"/>
        <w:jc w:val="both"/>
        <w:rPr>
          <w:rFonts w:ascii="Times New Roman" w:hAnsi="Times New Roman"/>
          <w:sz w:val="20"/>
        </w:rPr>
      </w:pPr>
    </w:p>
    <w:p w14:paraId="5424FB03" w14:textId="77777777" w:rsidR="002D42DC" w:rsidRPr="0034332B" w:rsidRDefault="002D42DC" w:rsidP="0034332B">
      <w:pPr>
        <w:spacing w:line="240" w:lineRule="auto"/>
        <w:rPr>
          <w:rFonts w:ascii="Times New Roman" w:hAnsi="Times New Roman"/>
          <w:sz w:val="20"/>
        </w:rPr>
      </w:pPr>
    </w:p>
    <w:p w14:paraId="29BE8E70" w14:textId="77777777" w:rsidR="002D42DC" w:rsidRPr="0034332B" w:rsidRDefault="002D42DC" w:rsidP="0034332B">
      <w:pPr>
        <w:spacing w:line="240" w:lineRule="auto"/>
        <w:rPr>
          <w:rFonts w:ascii="Times New Roman" w:hAnsi="Times New Roman"/>
          <w:sz w:val="20"/>
        </w:rPr>
      </w:pPr>
    </w:p>
    <w:p w14:paraId="0E6B2B31" w14:textId="77777777" w:rsidR="002D42DC" w:rsidRPr="0034332B" w:rsidRDefault="002D42DC" w:rsidP="0034332B">
      <w:pPr>
        <w:spacing w:line="240" w:lineRule="auto"/>
        <w:rPr>
          <w:rFonts w:ascii="Times New Roman" w:hAnsi="Times New Roman"/>
          <w:sz w:val="20"/>
        </w:rPr>
      </w:pPr>
    </w:p>
    <w:p w14:paraId="4064BBBC" w14:textId="77777777" w:rsidR="002D42DC" w:rsidRPr="0034332B" w:rsidRDefault="002D42DC" w:rsidP="0034332B">
      <w:pPr>
        <w:spacing w:line="240" w:lineRule="auto"/>
        <w:rPr>
          <w:rFonts w:ascii="Times New Roman" w:hAnsi="Times New Roman"/>
          <w:sz w:val="20"/>
        </w:rPr>
      </w:pPr>
    </w:p>
    <w:p w14:paraId="7382F954" w14:textId="77777777" w:rsidR="002D42DC" w:rsidRPr="0034332B" w:rsidRDefault="002D42DC" w:rsidP="0034332B">
      <w:pPr>
        <w:spacing w:line="240" w:lineRule="auto"/>
        <w:rPr>
          <w:rFonts w:ascii="Times New Roman" w:hAnsi="Times New Roman"/>
          <w:sz w:val="20"/>
        </w:rPr>
      </w:pPr>
    </w:p>
    <w:p w14:paraId="02A40A26" w14:textId="77777777" w:rsidR="002D42DC" w:rsidRPr="0034332B" w:rsidRDefault="002D42DC" w:rsidP="0034332B">
      <w:pPr>
        <w:spacing w:line="240" w:lineRule="auto"/>
        <w:rPr>
          <w:rFonts w:ascii="Times New Roman" w:hAnsi="Times New Roman"/>
          <w:sz w:val="20"/>
        </w:rPr>
      </w:pPr>
    </w:p>
    <w:p w14:paraId="6A260661" w14:textId="77777777" w:rsidR="002D42DC" w:rsidRPr="0034332B" w:rsidRDefault="002D42DC" w:rsidP="0034332B">
      <w:pPr>
        <w:spacing w:line="240" w:lineRule="auto"/>
        <w:rPr>
          <w:rFonts w:ascii="Times New Roman" w:hAnsi="Times New Roman"/>
          <w:sz w:val="20"/>
        </w:rPr>
      </w:pPr>
    </w:p>
    <w:p w14:paraId="4FCFA862" w14:textId="77777777" w:rsidR="002D42DC" w:rsidRPr="0034332B" w:rsidRDefault="002D42DC" w:rsidP="0034332B">
      <w:pPr>
        <w:spacing w:line="240" w:lineRule="auto"/>
        <w:rPr>
          <w:rFonts w:ascii="Times New Roman" w:hAnsi="Times New Roman"/>
          <w:sz w:val="20"/>
        </w:rPr>
      </w:pPr>
    </w:p>
    <w:p w14:paraId="6C7B8CB8" w14:textId="77777777" w:rsidR="002D42DC" w:rsidRPr="0034332B" w:rsidRDefault="002D42DC" w:rsidP="0034332B">
      <w:pPr>
        <w:spacing w:line="240" w:lineRule="auto"/>
        <w:rPr>
          <w:rFonts w:ascii="Times New Roman" w:hAnsi="Times New Roman"/>
          <w:sz w:val="20"/>
        </w:rPr>
      </w:pPr>
    </w:p>
    <w:p w14:paraId="5AD255DE" w14:textId="77777777" w:rsidR="002D42DC" w:rsidRPr="0034332B" w:rsidRDefault="002D42DC" w:rsidP="0034332B">
      <w:pPr>
        <w:spacing w:line="240" w:lineRule="auto"/>
        <w:rPr>
          <w:rFonts w:ascii="Times New Roman" w:hAnsi="Times New Roman"/>
          <w:sz w:val="20"/>
        </w:rPr>
      </w:pPr>
    </w:p>
    <w:p w14:paraId="52351C8F" w14:textId="77777777" w:rsidR="002D42DC" w:rsidRPr="0034332B" w:rsidRDefault="002D42DC" w:rsidP="0034332B">
      <w:pPr>
        <w:spacing w:line="240" w:lineRule="auto"/>
        <w:rPr>
          <w:rFonts w:ascii="Times New Roman" w:hAnsi="Times New Roman"/>
          <w:sz w:val="20"/>
        </w:rPr>
      </w:pPr>
    </w:p>
    <w:p w14:paraId="5A957DE7" w14:textId="77777777" w:rsidR="002D42DC" w:rsidRPr="0034332B" w:rsidRDefault="002D42DC" w:rsidP="0034332B">
      <w:pPr>
        <w:spacing w:line="240" w:lineRule="auto"/>
        <w:rPr>
          <w:rFonts w:ascii="Times New Roman" w:hAnsi="Times New Roman"/>
          <w:sz w:val="20"/>
        </w:rPr>
      </w:pPr>
    </w:p>
    <w:p w14:paraId="340BEC99" w14:textId="77777777" w:rsidR="002D42DC" w:rsidRPr="0034332B" w:rsidRDefault="002D42DC" w:rsidP="0034332B">
      <w:pPr>
        <w:spacing w:line="240" w:lineRule="auto"/>
        <w:jc w:val="right"/>
        <w:rPr>
          <w:rFonts w:ascii="Times New Roman" w:hAnsi="Times New Roman"/>
          <w:sz w:val="20"/>
        </w:rPr>
      </w:pPr>
    </w:p>
    <w:p w14:paraId="48806FB7" w14:textId="77777777" w:rsidR="002D42DC" w:rsidRPr="0034332B" w:rsidRDefault="002D42DC" w:rsidP="0034332B">
      <w:pPr>
        <w:spacing w:line="240" w:lineRule="auto"/>
        <w:rPr>
          <w:rFonts w:ascii="Times New Roman" w:hAnsi="Times New Roman"/>
          <w:sz w:val="20"/>
        </w:rPr>
      </w:pPr>
    </w:p>
    <w:p w14:paraId="024A99EC" w14:textId="77777777" w:rsidR="00DE5C1E" w:rsidRPr="0034332B" w:rsidRDefault="00DE5C1E" w:rsidP="0034332B">
      <w:pPr>
        <w:spacing w:line="240" w:lineRule="auto"/>
        <w:rPr>
          <w:rFonts w:ascii="Times New Roman" w:hAnsi="Times New Roman"/>
          <w:sz w:val="20"/>
        </w:rPr>
        <w:sectPr w:rsidR="00DE5C1E" w:rsidRPr="0034332B" w:rsidSect="004E2658">
          <w:footerReference w:type="default" r:id="rId8"/>
          <w:footerReference w:type="first" r:id="rId9"/>
          <w:pgSz w:w="11906" w:h="16838"/>
          <w:pgMar w:top="1134" w:right="1701" w:bottom="1134" w:left="1701" w:header="709" w:footer="709" w:gutter="0"/>
          <w:cols w:space="708"/>
          <w:titlePg/>
          <w:docGrid w:linePitch="360"/>
        </w:sectPr>
      </w:pPr>
    </w:p>
    <w:p w14:paraId="02FFAF6E" w14:textId="77777777" w:rsidR="00B46438" w:rsidRPr="0034332B" w:rsidRDefault="00B46438" w:rsidP="0034332B">
      <w:pPr>
        <w:spacing w:line="240" w:lineRule="auto"/>
        <w:rPr>
          <w:rFonts w:ascii="Times New Roman" w:hAnsi="Times New Roman"/>
          <w:b/>
        </w:rPr>
      </w:pPr>
    </w:p>
    <w:tbl>
      <w:tblPr>
        <w:tblpPr w:leftFromText="180" w:rightFromText="180" w:vertAnchor="text" w:tblpX="177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28"/>
        <w:gridCol w:w="2948"/>
        <w:gridCol w:w="6946"/>
      </w:tblGrid>
      <w:tr w:rsidR="00F760F2" w:rsidRPr="0034332B" w14:paraId="477E4102" w14:textId="77777777" w:rsidTr="00811517">
        <w:trPr>
          <w:tblHeader/>
        </w:trPr>
        <w:tc>
          <w:tcPr>
            <w:tcW w:w="1384" w:type="dxa"/>
            <w:shd w:val="clear" w:color="auto" w:fill="auto"/>
          </w:tcPr>
          <w:p w14:paraId="25F9C763" w14:textId="77777777" w:rsidR="00F760F2" w:rsidRPr="0034332B" w:rsidRDefault="00F760F2" w:rsidP="0034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7A62E2D2" w14:textId="77777777" w:rsidR="00F760F2" w:rsidRPr="0034332B" w:rsidRDefault="00F760F2" w:rsidP="003433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Международное непатентованное наименование лекарственных средств</w:t>
            </w:r>
            <w:r w:rsidR="002D42DC" w:rsidRPr="0034332B">
              <w:rPr>
                <w:rFonts w:ascii="Times New Roman" w:hAnsi="Times New Roman"/>
                <w:b/>
                <w:color w:val="000000"/>
                <w:sz w:val="24"/>
                <w:szCs w:val="24"/>
                <w:lang w:val="ky-KG"/>
              </w:rPr>
              <w:t xml:space="preserve"> </w:t>
            </w:r>
            <w:r w:rsidRPr="0034332B">
              <w:rPr>
                <w:rFonts w:ascii="Times New Roman" w:hAnsi="Times New Roman"/>
                <w:b/>
                <w:color w:val="000000"/>
                <w:sz w:val="24"/>
                <w:szCs w:val="24"/>
                <w:lang w:val="ky-KG"/>
              </w:rPr>
              <w:t>(МНН)</w:t>
            </w:r>
          </w:p>
        </w:tc>
        <w:tc>
          <w:tcPr>
            <w:tcW w:w="6946" w:type="dxa"/>
            <w:shd w:val="clear" w:color="auto" w:fill="auto"/>
          </w:tcPr>
          <w:p w14:paraId="3EA47DE3" w14:textId="77777777" w:rsidR="00F760F2" w:rsidRPr="0034332B" w:rsidRDefault="00F760F2" w:rsidP="0034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/>
                <w:sz w:val="24"/>
                <w:szCs w:val="24"/>
              </w:rPr>
              <w:t>Лекарственная форма, доза</w:t>
            </w:r>
          </w:p>
        </w:tc>
      </w:tr>
      <w:tr w:rsidR="00F760F2" w:rsidRPr="0034332B" w14:paraId="3CB6604D" w14:textId="77777777" w:rsidTr="00811517">
        <w:tc>
          <w:tcPr>
            <w:tcW w:w="14425" w:type="dxa"/>
            <w:gridSpan w:val="5"/>
            <w:shd w:val="clear" w:color="auto" w:fill="auto"/>
          </w:tcPr>
          <w:p w14:paraId="5190D7DF" w14:textId="77777777" w:rsidR="00F760F2" w:rsidRPr="0034332B" w:rsidRDefault="00FB4701" w:rsidP="0034332B">
            <w:pPr>
              <w:spacing w:after="0" w:line="240" w:lineRule="auto"/>
              <w:ind w:left="426" w:firstLine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 Анестетики, препараты для предоперационной подготовки и медицинские газы</w:t>
            </w:r>
          </w:p>
        </w:tc>
      </w:tr>
      <w:tr w:rsidR="00F760F2" w:rsidRPr="0034332B" w14:paraId="01163C63" w14:textId="77777777" w:rsidTr="00811517">
        <w:tc>
          <w:tcPr>
            <w:tcW w:w="14425" w:type="dxa"/>
            <w:gridSpan w:val="5"/>
            <w:shd w:val="clear" w:color="auto" w:fill="auto"/>
          </w:tcPr>
          <w:p w14:paraId="3B993F17" w14:textId="77777777" w:rsidR="00F760F2" w:rsidRPr="0034332B" w:rsidRDefault="00F760F2" w:rsidP="0034332B">
            <w:pPr>
              <w:spacing w:after="0" w:line="240" w:lineRule="auto"/>
              <w:ind w:left="426" w:firstLine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1.1. Общие анестетики и кислород</w:t>
            </w:r>
          </w:p>
        </w:tc>
      </w:tr>
      <w:tr w:rsidR="00F760F2" w:rsidRPr="0034332B" w14:paraId="11CE51E5" w14:textId="77777777" w:rsidTr="00811517">
        <w:tc>
          <w:tcPr>
            <w:tcW w:w="14425" w:type="dxa"/>
            <w:gridSpan w:val="5"/>
            <w:shd w:val="clear" w:color="auto" w:fill="auto"/>
          </w:tcPr>
          <w:p w14:paraId="4D174C13" w14:textId="77777777" w:rsidR="00F760F2" w:rsidRPr="0034332B" w:rsidRDefault="00F760F2" w:rsidP="0034332B">
            <w:pPr>
              <w:pStyle w:val="a3"/>
              <w:numPr>
                <w:ilvl w:val="2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Ингаляционные анестетики</w:t>
            </w:r>
          </w:p>
        </w:tc>
      </w:tr>
      <w:tr w:rsidR="00F760F2" w:rsidRPr="0034332B" w14:paraId="753A146D" w14:textId="77777777" w:rsidTr="00811517">
        <w:tc>
          <w:tcPr>
            <w:tcW w:w="1384" w:type="dxa"/>
            <w:shd w:val="clear" w:color="auto" w:fill="auto"/>
          </w:tcPr>
          <w:p w14:paraId="332866BB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FF9D1AD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Галотан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DEDA71A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Halotane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41304E56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Ингаляция </w:t>
            </w:r>
          </w:p>
        </w:tc>
      </w:tr>
      <w:tr w:rsidR="00F760F2" w:rsidRPr="0034332B" w14:paraId="6E99BFD6" w14:textId="77777777" w:rsidTr="00811517">
        <w:tc>
          <w:tcPr>
            <w:tcW w:w="1384" w:type="dxa"/>
            <w:shd w:val="clear" w:color="auto" w:fill="auto"/>
          </w:tcPr>
          <w:p w14:paraId="502E9BF9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7227B65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Изофлуран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0E4A6A8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Isoflurane</w:t>
            </w:r>
          </w:p>
        </w:tc>
        <w:tc>
          <w:tcPr>
            <w:tcW w:w="6946" w:type="dxa"/>
            <w:shd w:val="clear" w:color="auto" w:fill="auto"/>
          </w:tcPr>
          <w:p w14:paraId="0EDA7A7D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Ингаляция </w:t>
            </w:r>
          </w:p>
        </w:tc>
      </w:tr>
      <w:tr w:rsidR="00F760F2" w:rsidRPr="0034332B" w14:paraId="730C9DF7" w14:textId="77777777" w:rsidTr="00811517">
        <w:tc>
          <w:tcPr>
            <w:tcW w:w="1384" w:type="dxa"/>
            <w:shd w:val="clear" w:color="auto" w:fill="auto"/>
          </w:tcPr>
          <w:p w14:paraId="1B6157F3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077CBA4" w14:textId="77777777" w:rsidR="00F760F2" w:rsidRPr="0034332B" w:rsidRDefault="0043066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Оксид а</w:t>
            </w:r>
            <w:r w:rsidR="00F760F2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зота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ECBF533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Nitrous oxide</w:t>
            </w:r>
          </w:p>
        </w:tc>
        <w:tc>
          <w:tcPr>
            <w:tcW w:w="6946" w:type="dxa"/>
            <w:shd w:val="clear" w:color="auto" w:fill="auto"/>
          </w:tcPr>
          <w:p w14:paraId="418A55DC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Ингаляция</w:t>
            </w:r>
          </w:p>
        </w:tc>
      </w:tr>
      <w:tr w:rsidR="00F760F2" w:rsidRPr="0034332B" w14:paraId="3F5D55CA" w14:textId="77777777" w:rsidTr="00811517">
        <w:tc>
          <w:tcPr>
            <w:tcW w:w="1384" w:type="dxa"/>
            <w:shd w:val="clear" w:color="auto" w:fill="auto"/>
          </w:tcPr>
          <w:p w14:paraId="4615085D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FEEA689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Кислород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177ABEF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Oxygen </w:t>
            </w:r>
          </w:p>
        </w:tc>
        <w:tc>
          <w:tcPr>
            <w:tcW w:w="6946" w:type="dxa"/>
            <w:shd w:val="clear" w:color="auto" w:fill="auto"/>
          </w:tcPr>
          <w:p w14:paraId="170BEBAF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Ингаляция (медицинский газ)</w:t>
            </w:r>
          </w:p>
        </w:tc>
      </w:tr>
      <w:tr w:rsidR="00F760F2" w:rsidRPr="0034332B" w14:paraId="3AA22CB7" w14:textId="77777777" w:rsidTr="00811517">
        <w:tc>
          <w:tcPr>
            <w:tcW w:w="1384" w:type="dxa"/>
            <w:shd w:val="clear" w:color="auto" w:fill="auto"/>
          </w:tcPr>
          <w:p w14:paraId="7AB10F94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5AFA1DD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Севофлуран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DE19A49" w14:textId="77777777" w:rsidR="00F760F2" w:rsidRPr="0034332B" w:rsidRDefault="0043066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Sevofluran</w:t>
            </w:r>
            <w:r w:rsidR="00F760F2"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e </w:t>
            </w:r>
          </w:p>
        </w:tc>
        <w:tc>
          <w:tcPr>
            <w:tcW w:w="6946" w:type="dxa"/>
            <w:shd w:val="clear" w:color="auto" w:fill="auto"/>
          </w:tcPr>
          <w:p w14:paraId="02E8DE3B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Ингаляция</w:t>
            </w:r>
            <w:r w:rsidR="00430662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760F2" w:rsidRPr="0034332B" w14:paraId="08B8E5F2" w14:textId="77777777" w:rsidTr="00811517">
        <w:tc>
          <w:tcPr>
            <w:tcW w:w="14425" w:type="dxa"/>
            <w:gridSpan w:val="5"/>
            <w:shd w:val="clear" w:color="auto" w:fill="auto"/>
          </w:tcPr>
          <w:p w14:paraId="7A9A338F" w14:textId="77777777" w:rsidR="00F760F2" w:rsidRPr="0034332B" w:rsidRDefault="00F760F2" w:rsidP="00343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1.1.2. Инъекционные </w:t>
            </w:r>
            <w:r w:rsidRPr="003433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лекарственные средства</w:t>
            </w:r>
          </w:p>
        </w:tc>
      </w:tr>
      <w:tr w:rsidR="00F760F2" w:rsidRPr="0034332B" w14:paraId="630D5FF9" w14:textId="77777777" w:rsidTr="00811517">
        <w:tc>
          <w:tcPr>
            <w:tcW w:w="1384" w:type="dxa"/>
            <w:shd w:val="clear" w:color="auto" w:fill="auto"/>
          </w:tcPr>
          <w:p w14:paraId="385A2518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54DDBB0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Кетамин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6F1E433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Ketamin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48CC5CB5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Раствор для инъекций: 50 мг/мл, 10 мг/мл (в виде гидрохлорида); 10 % раствор во флаконах по 10 мл</w:t>
            </w:r>
          </w:p>
        </w:tc>
      </w:tr>
      <w:tr w:rsidR="00F760F2" w:rsidRPr="0034332B" w14:paraId="01D79266" w14:textId="77777777" w:rsidTr="00811517">
        <w:tc>
          <w:tcPr>
            <w:tcW w:w="1384" w:type="dxa"/>
            <w:shd w:val="clear" w:color="auto" w:fill="auto"/>
          </w:tcPr>
          <w:p w14:paraId="1327B398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521836A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Пропофол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1BB785D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Propopholum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30054F31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Раствор для инъекций: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10 мг/мл; 20 мг/мл </w:t>
            </w:r>
          </w:p>
          <w:p w14:paraId="56BBE89C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2A"/>
            </w:r>
            <w:r w:rsidR="00DA6694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альтернатива </w:t>
            </w:r>
            <w:r w:rsidR="00430662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DA6694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тиопентал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="00DA6694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натрия (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может быть использован в зависимости от </w:t>
            </w:r>
            <w:r w:rsidR="001C7A56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физического 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наличия и стоимости</w:t>
            </w:r>
            <w:r w:rsidR="00DA6694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F760F2" w:rsidRPr="0034332B" w14:paraId="24716D8E" w14:textId="77777777" w:rsidTr="00811517">
        <w:trPr>
          <w:trHeight w:val="269"/>
        </w:trPr>
        <w:tc>
          <w:tcPr>
            <w:tcW w:w="14425" w:type="dxa"/>
            <w:gridSpan w:val="5"/>
            <w:shd w:val="clear" w:color="auto" w:fill="auto"/>
          </w:tcPr>
          <w:p w14:paraId="461811D8" w14:textId="77777777" w:rsidR="00F760F2" w:rsidRPr="0034332B" w:rsidRDefault="00F760F2" w:rsidP="0034332B">
            <w:pPr>
              <w:pStyle w:val="a3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/>
                <w:sz w:val="24"/>
                <w:szCs w:val="24"/>
              </w:rPr>
              <w:t>Местные анестетики</w:t>
            </w:r>
          </w:p>
        </w:tc>
      </w:tr>
      <w:tr w:rsidR="00F760F2" w:rsidRPr="0034332B" w14:paraId="28CDF5BB" w14:textId="77777777" w:rsidTr="00811517">
        <w:tc>
          <w:tcPr>
            <w:tcW w:w="1384" w:type="dxa"/>
            <w:shd w:val="clear" w:color="auto" w:fill="auto"/>
          </w:tcPr>
          <w:p w14:paraId="2E84A226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14D632C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Бупивакаин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0E260E3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Bupivacaine </w:t>
            </w:r>
          </w:p>
        </w:tc>
        <w:tc>
          <w:tcPr>
            <w:tcW w:w="6946" w:type="dxa"/>
            <w:shd w:val="clear" w:color="auto" w:fill="auto"/>
          </w:tcPr>
          <w:p w14:paraId="07AB8609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Раствор для инъекций: 0,25 %; 0,5 % (в виде гидрохлорида). </w:t>
            </w:r>
          </w:p>
          <w:p w14:paraId="5A41C922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Раствор для инъекций для спинномозговой анестезии: 0,5 % </w:t>
            </w:r>
            <w:r w:rsidR="008115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4 мл ампуле для смешивания с 7,5 % раствором глюкозы (в виде гидрохлорида)</w:t>
            </w:r>
          </w:p>
        </w:tc>
      </w:tr>
      <w:tr w:rsidR="00F760F2" w:rsidRPr="0034332B" w14:paraId="1795C78C" w14:textId="77777777" w:rsidTr="00811517">
        <w:tc>
          <w:tcPr>
            <w:tcW w:w="1384" w:type="dxa"/>
            <w:shd w:val="clear" w:color="auto" w:fill="auto"/>
          </w:tcPr>
          <w:p w14:paraId="0058D6F6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B3B4E8A" w14:textId="77777777" w:rsidR="00BF6F4D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Прокаин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  <w:p w14:paraId="5D4106A8" w14:textId="77777777" w:rsidR="00F760F2" w:rsidRPr="00BF6F4D" w:rsidRDefault="00F760F2" w:rsidP="00BF6F4D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2A9534B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Procainum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54ED2C2D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Раствор для инъекций: 0,25</w:t>
            </w:r>
            <w:r w:rsidR="0043066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%, 0,5</w:t>
            </w:r>
            <w:r w:rsidR="0043066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%, 1</w:t>
            </w:r>
            <w:r w:rsidR="0043066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%, 2</w:t>
            </w:r>
            <w:r w:rsidR="0043066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  <w:r w:rsidR="00AE1359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9C4A293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Мазь: 5</w:t>
            </w:r>
            <w:r w:rsidR="0043066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%, 10</w:t>
            </w:r>
            <w:r w:rsidR="0043066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%; </w:t>
            </w:r>
          </w:p>
          <w:p w14:paraId="779DAE47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Суппозитории: 100 мг</w:t>
            </w:r>
          </w:p>
          <w:p w14:paraId="7733C191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как местный анестетик короткого действия</w:t>
            </w:r>
          </w:p>
        </w:tc>
      </w:tr>
      <w:tr w:rsidR="00F760F2" w:rsidRPr="0034332B" w14:paraId="1038BE13" w14:textId="77777777" w:rsidTr="00811517">
        <w:tc>
          <w:tcPr>
            <w:tcW w:w="1384" w:type="dxa"/>
            <w:shd w:val="clear" w:color="auto" w:fill="auto"/>
          </w:tcPr>
          <w:p w14:paraId="681500AD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8C7DD3E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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Лидокаин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67F58AE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Lidocain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0E79FE28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Раствор для инъекций:</w:t>
            </w:r>
            <w:r w:rsidR="00DD7A4D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43066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DD7A4D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%; 2</w:t>
            </w:r>
            <w:r w:rsidR="0043066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DD7A4D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%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(в виде гидрохлорида) </w:t>
            </w:r>
          </w:p>
          <w:p w14:paraId="7917EA38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Раствор для спинномозговой анестезии: </w:t>
            </w:r>
          </w:p>
          <w:p w14:paraId="25814E32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="0043066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% в 2 мл ампуле (в виде гидрохлорида) для смешивания </w:t>
            </w:r>
            <w:r w:rsidR="008115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7,5 % раствором глюкозы. </w:t>
            </w:r>
          </w:p>
          <w:p w14:paraId="6CA1A4B6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 местного применения: 2</w:t>
            </w:r>
            <w:r w:rsidR="0043066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 до 4</w:t>
            </w:r>
            <w:r w:rsidR="0043066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 (в виде гидрохлорида)</w:t>
            </w:r>
          </w:p>
        </w:tc>
      </w:tr>
      <w:tr w:rsidR="00F760F2" w:rsidRPr="0034332B" w14:paraId="234445B6" w14:textId="77777777" w:rsidTr="00811517">
        <w:tc>
          <w:tcPr>
            <w:tcW w:w="1384" w:type="dxa"/>
            <w:shd w:val="clear" w:color="auto" w:fill="auto"/>
          </w:tcPr>
          <w:p w14:paraId="6BE09E5D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3285038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Лидокаин + эпинефрин (адреналин)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C9A46B0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Lidocaine + epinephrine (adrenaline)</w:t>
            </w:r>
          </w:p>
        </w:tc>
        <w:tc>
          <w:tcPr>
            <w:tcW w:w="6946" w:type="dxa"/>
            <w:shd w:val="clear" w:color="auto" w:fill="auto"/>
          </w:tcPr>
          <w:p w14:paraId="2596BFAE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Стоматологические картридж</w:t>
            </w:r>
            <w:r w:rsidR="001C7A56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2</w:t>
            </w:r>
            <w:r w:rsidR="0043066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 лидокаина (в виде гидр</w:t>
            </w:r>
            <w:r w:rsidR="002D42DC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охлорида) + эпинефрин 1: 80 000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Раствор для инъекций: 1</w:t>
            </w:r>
            <w:r w:rsidR="0043066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%, 2</w:t>
            </w:r>
            <w:r w:rsidR="0043066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 лидокаина (в виде гидрохлорида или сульфата) + эпинефрин 1: 200 000</w:t>
            </w:r>
          </w:p>
        </w:tc>
      </w:tr>
      <w:tr w:rsidR="00F760F2" w:rsidRPr="0034332B" w14:paraId="14A7A7FC" w14:textId="77777777" w:rsidTr="00811517">
        <w:tc>
          <w:tcPr>
            <w:tcW w:w="1384" w:type="dxa"/>
            <w:shd w:val="clear" w:color="auto" w:fill="auto"/>
          </w:tcPr>
          <w:p w14:paraId="0D33263F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E4EEB2A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Эфедрин</w:t>
            </w:r>
            <w:r w:rsidRPr="003433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4A0B7E0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Ephedrine </w:t>
            </w:r>
          </w:p>
        </w:tc>
        <w:tc>
          <w:tcPr>
            <w:tcW w:w="6946" w:type="dxa"/>
            <w:shd w:val="clear" w:color="auto" w:fill="auto"/>
          </w:tcPr>
          <w:p w14:paraId="14BACB8B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Раствор для инъекций:</w:t>
            </w:r>
            <w:r w:rsidR="00F3651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30 мг/</w:t>
            </w:r>
            <w:r w:rsidR="00065287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мл (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виде гидрохлорида)</w:t>
            </w:r>
          </w:p>
          <w:p w14:paraId="5D1F4BB1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для использования при спинальной анестезии при родах, профилактики гипотензии</w:t>
            </w:r>
          </w:p>
        </w:tc>
      </w:tr>
      <w:tr w:rsidR="00F760F2" w:rsidRPr="0034332B" w14:paraId="123EE33E" w14:textId="77777777" w:rsidTr="00811517">
        <w:tc>
          <w:tcPr>
            <w:tcW w:w="14425" w:type="dxa"/>
            <w:gridSpan w:val="5"/>
            <w:shd w:val="clear" w:color="auto" w:fill="auto"/>
          </w:tcPr>
          <w:p w14:paraId="7EE42A7C" w14:textId="77777777" w:rsidR="00F760F2" w:rsidRPr="0034332B" w:rsidRDefault="00F760F2" w:rsidP="00343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1.3. Лекарственные средства для предоперационной терапии и кратковременных процедур</w:t>
            </w:r>
          </w:p>
        </w:tc>
      </w:tr>
      <w:tr w:rsidR="00F760F2" w:rsidRPr="0034332B" w14:paraId="3BA6E3A8" w14:textId="77777777" w:rsidTr="00811517">
        <w:tc>
          <w:tcPr>
            <w:tcW w:w="1384" w:type="dxa"/>
            <w:shd w:val="clear" w:color="auto" w:fill="auto"/>
          </w:tcPr>
          <w:p w14:paraId="11A06F4F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2DADC80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Атропин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149FA2F" w14:textId="77777777" w:rsidR="00F760F2" w:rsidRPr="0034332B" w:rsidRDefault="00F760F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Atropin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7E0FB530" w14:textId="77777777" w:rsidR="00F760F2" w:rsidRPr="0034332B" w:rsidRDefault="00F760F2" w:rsidP="0034332B">
            <w:pPr>
              <w:spacing w:after="0" w:line="240" w:lineRule="auto"/>
              <w:ind w:left="-2" w:firstLine="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Раствор для инъекций:</w:t>
            </w:r>
            <w:r w:rsidR="00543BA5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 мг</w:t>
            </w:r>
            <w:r w:rsidR="00AE1359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мл (в виде сульфата)</w:t>
            </w:r>
          </w:p>
        </w:tc>
      </w:tr>
      <w:tr w:rsidR="00F760F2" w:rsidRPr="0034332B" w14:paraId="374FAFFE" w14:textId="77777777" w:rsidTr="00811517">
        <w:tc>
          <w:tcPr>
            <w:tcW w:w="1384" w:type="dxa"/>
            <w:shd w:val="clear" w:color="auto" w:fill="auto"/>
          </w:tcPr>
          <w:p w14:paraId="0C786932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2684962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*** Морфин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5D3DA23" w14:textId="77777777" w:rsidR="00F760F2" w:rsidRPr="0034332B" w:rsidRDefault="00F760F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Morphinum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5B6470FE" w14:textId="77777777" w:rsidR="00F760F2" w:rsidRPr="0034332B" w:rsidRDefault="00F760F2" w:rsidP="0034332B">
            <w:pPr>
              <w:spacing w:after="0" w:line="240" w:lineRule="auto"/>
              <w:ind w:firstLine="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Раствор для инъекций:</w:t>
            </w:r>
            <w:r w:rsidR="00543BA5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10 мг</w:t>
            </w:r>
            <w:r w:rsidR="00AE1359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мл (в виде сульфата или гидрохлорида)</w:t>
            </w:r>
          </w:p>
        </w:tc>
      </w:tr>
      <w:tr w:rsidR="00F760F2" w:rsidRPr="0034332B" w14:paraId="45680255" w14:textId="77777777" w:rsidTr="00811517">
        <w:tc>
          <w:tcPr>
            <w:tcW w:w="1384" w:type="dxa"/>
            <w:shd w:val="clear" w:color="auto" w:fill="auto"/>
          </w:tcPr>
          <w:p w14:paraId="071F7673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D0FBEB7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7F"/>
            </w:r>
            <w:r w:rsidR="002B4C76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**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Мидазолам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0146160" w14:textId="77777777" w:rsidR="00F760F2" w:rsidRPr="0034332B" w:rsidRDefault="00F760F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Midazolamum</w:t>
            </w:r>
            <w:proofErr w:type="spellEnd"/>
            <w:r w:rsidR="00C03348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68E8731E" w14:textId="77777777" w:rsidR="00F760F2" w:rsidRPr="0034332B" w:rsidRDefault="00F760F2" w:rsidP="0034332B">
            <w:pPr>
              <w:spacing w:after="0" w:line="240" w:lineRule="auto"/>
              <w:ind w:left="-123"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Раствор для инъекций: 1мг/мл</w:t>
            </w:r>
          </w:p>
          <w:p w14:paraId="38953E89" w14:textId="77777777" w:rsidR="00F760F2" w:rsidRPr="0034332B" w:rsidRDefault="00F760F2" w:rsidP="0034332B">
            <w:pPr>
              <w:spacing w:after="0" w:line="240" w:lineRule="auto"/>
              <w:ind w:left="-123"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Пероральный раствор: 2 мг/мл [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</w:p>
          <w:p w14:paraId="508CD22E" w14:textId="77777777" w:rsidR="00F760F2" w:rsidRPr="0034332B" w:rsidRDefault="00F760F2" w:rsidP="0034332B">
            <w:pPr>
              <w:spacing w:after="0" w:line="240" w:lineRule="auto"/>
              <w:ind w:left="-123"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7,5 мг, 15 мг</w:t>
            </w:r>
          </w:p>
        </w:tc>
      </w:tr>
      <w:tr w:rsidR="00F760F2" w:rsidRPr="0034332B" w14:paraId="043207A9" w14:textId="77777777" w:rsidTr="00811517">
        <w:tc>
          <w:tcPr>
            <w:tcW w:w="14425" w:type="dxa"/>
            <w:gridSpan w:val="5"/>
            <w:shd w:val="clear" w:color="auto" w:fill="auto"/>
          </w:tcPr>
          <w:p w14:paraId="422E45A1" w14:textId="77777777" w:rsidR="00F760F2" w:rsidRPr="0034332B" w:rsidRDefault="00F760F2" w:rsidP="00343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1C7A56" w:rsidRPr="0034332B">
              <w:rPr>
                <w:rFonts w:ascii="Times New Roman" w:hAnsi="Times New Roman"/>
                <w:b/>
                <w:sz w:val="24"/>
                <w:szCs w:val="24"/>
              </w:rPr>
              <w:t>4. Медицинские</w:t>
            </w:r>
            <w:r w:rsidRPr="0034332B">
              <w:rPr>
                <w:rFonts w:ascii="Times New Roman" w:hAnsi="Times New Roman"/>
                <w:b/>
                <w:sz w:val="24"/>
                <w:szCs w:val="24"/>
              </w:rPr>
              <w:t xml:space="preserve"> газы</w:t>
            </w:r>
          </w:p>
        </w:tc>
      </w:tr>
      <w:tr w:rsidR="00F760F2" w:rsidRPr="0034332B" w14:paraId="01959BE2" w14:textId="77777777" w:rsidTr="00811517">
        <w:tc>
          <w:tcPr>
            <w:tcW w:w="1384" w:type="dxa"/>
            <w:shd w:val="clear" w:color="auto" w:fill="auto"/>
          </w:tcPr>
          <w:p w14:paraId="0E5C8D87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FAE3130" w14:textId="77777777" w:rsidR="00F760F2" w:rsidRPr="0034332B" w:rsidRDefault="00F760F2" w:rsidP="0034332B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Кислород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8A1BA4F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Oxygen</w:t>
            </w:r>
          </w:p>
        </w:tc>
        <w:tc>
          <w:tcPr>
            <w:tcW w:w="6946" w:type="dxa"/>
            <w:shd w:val="clear" w:color="auto" w:fill="auto"/>
          </w:tcPr>
          <w:p w14:paraId="5F752132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 xml:space="preserve">Ингаляции </w:t>
            </w:r>
          </w:p>
          <w:p w14:paraId="2B87535B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*</w:t>
            </w:r>
            <w:r w:rsidRPr="0034332B">
              <w:rPr>
                <w:rFonts w:ascii="Times New Roman" w:hAnsi="Times New Roman"/>
                <w:i/>
                <w:sz w:val="24"/>
                <w:szCs w:val="24"/>
              </w:rPr>
              <w:t>использование при ведении гипоксемии</w:t>
            </w:r>
          </w:p>
        </w:tc>
      </w:tr>
      <w:tr w:rsidR="00F760F2" w:rsidRPr="0034332B" w14:paraId="3D7EC829" w14:textId="77777777" w:rsidTr="00811517">
        <w:tc>
          <w:tcPr>
            <w:tcW w:w="14425" w:type="dxa"/>
            <w:gridSpan w:val="5"/>
            <w:shd w:val="clear" w:color="auto" w:fill="auto"/>
          </w:tcPr>
          <w:p w14:paraId="6389EE10" w14:textId="77777777" w:rsidR="00811517" w:rsidRPr="00811517" w:rsidRDefault="002D42DC" w:rsidP="0081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2. Лекарственные средства от боли и препараты для паллиативной помощи</w:t>
            </w:r>
          </w:p>
        </w:tc>
      </w:tr>
      <w:tr w:rsidR="00F760F2" w:rsidRPr="0034332B" w14:paraId="5CAE6F33" w14:textId="77777777" w:rsidTr="00811517">
        <w:tc>
          <w:tcPr>
            <w:tcW w:w="14425" w:type="dxa"/>
            <w:gridSpan w:val="5"/>
            <w:shd w:val="clear" w:color="auto" w:fill="auto"/>
          </w:tcPr>
          <w:p w14:paraId="43D1A4DC" w14:textId="77777777" w:rsidR="00F760F2" w:rsidRPr="0034332B" w:rsidRDefault="00F760F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2.1. </w:t>
            </w:r>
            <w:proofErr w:type="spellStart"/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Неопиодные</w:t>
            </w:r>
            <w:proofErr w:type="spellEnd"/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и нестероидные противовоспалительные лекарственные средства (НПВС)</w:t>
            </w:r>
          </w:p>
        </w:tc>
      </w:tr>
      <w:tr w:rsidR="00F760F2" w:rsidRPr="0034332B" w14:paraId="420EFBC0" w14:textId="77777777" w:rsidTr="00811517">
        <w:tc>
          <w:tcPr>
            <w:tcW w:w="1384" w:type="dxa"/>
            <w:shd w:val="clear" w:color="auto" w:fill="auto"/>
          </w:tcPr>
          <w:p w14:paraId="2AECEB38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E088834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85E09F6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Acetylsalicylic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acidum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1AB0D865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Таблетки: 100 мг до 500 мг</w:t>
            </w:r>
          </w:p>
          <w:p w14:paraId="0D6A4CBF" w14:textId="77777777" w:rsidR="00F760F2" w:rsidRPr="0034332B" w:rsidRDefault="003A2E40" w:rsidP="0034332B">
            <w:pPr>
              <w:spacing w:after="0" w:line="240" w:lineRule="auto"/>
              <w:ind w:left="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Суппозитории </w:t>
            </w:r>
            <w:r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ректальные</w:t>
            </w:r>
            <w:r w:rsidR="00F760F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50 мг до 150 мг</w:t>
            </w:r>
          </w:p>
        </w:tc>
      </w:tr>
      <w:tr w:rsidR="00F760F2" w:rsidRPr="0034332B" w14:paraId="22E82750" w14:textId="77777777" w:rsidTr="00811517">
        <w:tc>
          <w:tcPr>
            <w:tcW w:w="1384" w:type="dxa"/>
            <w:shd w:val="clear" w:color="auto" w:fill="auto"/>
          </w:tcPr>
          <w:p w14:paraId="53DCCFB6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9196696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Ибупрофен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[a]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E8170CB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Ibuprofen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06D0EF98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Пероральный раствор: 100 мг/5 мл; 200 мг/5 мл </w:t>
            </w:r>
          </w:p>
          <w:p w14:paraId="18845783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Таблетки: 200 мг; 400 мг; 600 мг </w:t>
            </w:r>
          </w:p>
          <w:p w14:paraId="281E0665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[a] 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не использовать у детей младше 3 месяцев</w:t>
            </w:r>
          </w:p>
        </w:tc>
      </w:tr>
      <w:tr w:rsidR="00F760F2" w:rsidRPr="0034332B" w14:paraId="474A6DD5" w14:textId="77777777" w:rsidTr="00811517">
        <w:tc>
          <w:tcPr>
            <w:tcW w:w="1384" w:type="dxa"/>
            <w:shd w:val="clear" w:color="auto" w:fill="auto"/>
          </w:tcPr>
          <w:p w14:paraId="3F38DAA4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328905C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Парацетамол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2A"/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636D78A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Paracetamol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40F792DD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Пероральный раствор: 120 мг/5 мл; 125 мг/5 мл; 250 мг/5 мл [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] </w:t>
            </w:r>
          </w:p>
          <w:p w14:paraId="74CA0EEF" w14:textId="77777777" w:rsidR="00F760F2" w:rsidRPr="0034332B" w:rsidRDefault="00C03348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Суппозитории ректальные</w:t>
            </w:r>
            <w:r w:rsidR="00F760F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543BA5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 мг,</w:t>
            </w:r>
            <w:r w:rsidR="00F760F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 xml:space="preserve"> 250 мг </w:t>
            </w:r>
            <w:r w:rsidR="00F760F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r w:rsidR="00F760F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="00F760F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</w:p>
          <w:p w14:paraId="06ABE130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Таблетки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250 мг, 325 мг, 500 мг </w:t>
            </w:r>
          </w:p>
          <w:p w14:paraId="0AEA9361" w14:textId="77777777" w:rsidR="00F760F2" w:rsidRPr="0034332B" w:rsidRDefault="00212A8E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 д</w:t>
            </w:r>
            <w:r w:rsidR="00F760F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испергируемые: 100 мг, 250 мг</w:t>
            </w:r>
          </w:p>
          <w:p w14:paraId="6424B8C4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sz w:val="24"/>
                <w:szCs w:val="24"/>
              </w:rPr>
              <w:t>Раствор для инфузий: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 xml:space="preserve"> 10 мг/мл</w:t>
            </w:r>
          </w:p>
          <w:p w14:paraId="6FD130CF" w14:textId="77777777" w:rsidR="00F760F2" w:rsidRPr="0034332B" w:rsidRDefault="00F760F2" w:rsidP="00811517">
            <w:pPr>
              <w:spacing w:after="0" w:line="240" w:lineRule="auto"/>
              <w:ind w:left="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2A"/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не рекомендуется для противовоспалительного применения </w:t>
            </w:r>
            <w:r w:rsidR="0081151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   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из-за отсутствия доказанной эффективности такого применения</w:t>
            </w:r>
          </w:p>
        </w:tc>
      </w:tr>
      <w:tr w:rsidR="00F760F2" w:rsidRPr="0034332B" w14:paraId="5A3AF235" w14:textId="77777777" w:rsidTr="00811517">
        <w:tc>
          <w:tcPr>
            <w:tcW w:w="1384" w:type="dxa"/>
            <w:shd w:val="clear" w:color="auto" w:fill="auto"/>
          </w:tcPr>
          <w:p w14:paraId="0D646F4E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10EBE87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Диклофенак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DB02DEB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Diclofenacum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3ADE40ED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Таблетки: 25 мг, 50 мг, 75 мг, 150 мг</w:t>
            </w:r>
          </w:p>
          <w:p w14:paraId="7B6D928B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Суппозитории ректальные: 25 мг, 50 мг, 100 мг</w:t>
            </w:r>
          </w:p>
          <w:p w14:paraId="359BE585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Раствор для инъекций: 1 мл раствора содержит диклофенак натрия 25 мг, 1 ампула (3 мл) - 75 мг</w:t>
            </w:r>
          </w:p>
          <w:p w14:paraId="38C0DF15" w14:textId="77777777" w:rsidR="00060A6F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* </w:t>
            </w:r>
            <w:r w:rsidRPr="0034332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включен в клинические протоколы по лечению хронической боли в качестве 1 ступени лечения боли</w:t>
            </w:r>
          </w:p>
        </w:tc>
      </w:tr>
      <w:tr w:rsidR="00F760F2" w:rsidRPr="0034332B" w14:paraId="74D452D1" w14:textId="77777777" w:rsidTr="00811517">
        <w:tc>
          <w:tcPr>
            <w:tcW w:w="14425" w:type="dxa"/>
            <w:gridSpan w:val="5"/>
            <w:shd w:val="clear" w:color="auto" w:fill="auto"/>
          </w:tcPr>
          <w:p w14:paraId="226AC355" w14:textId="77777777" w:rsidR="00F760F2" w:rsidRPr="0034332B" w:rsidRDefault="00F760F2" w:rsidP="00343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2.2. Опиоидные анальгетики</w:t>
            </w:r>
          </w:p>
        </w:tc>
      </w:tr>
      <w:tr w:rsidR="00F760F2" w:rsidRPr="0034332B" w14:paraId="4D899439" w14:textId="77777777" w:rsidTr="00811517">
        <w:tc>
          <w:tcPr>
            <w:tcW w:w="1384" w:type="dxa"/>
            <w:shd w:val="clear" w:color="auto" w:fill="auto"/>
          </w:tcPr>
          <w:p w14:paraId="107A0BF2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5290BAC" w14:textId="77777777" w:rsidR="00F760F2" w:rsidRPr="0034332B" w:rsidRDefault="00F760F2" w:rsidP="0034332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*** Морфин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2B18747" w14:textId="77777777" w:rsidR="00F760F2" w:rsidRPr="0034332B" w:rsidRDefault="00F760F2" w:rsidP="0034332B">
            <w:pPr>
              <w:spacing w:after="0" w:line="240" w:lineRule="auto"/>
              <w:ind w:left="166" w:hanging="13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Morphin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6F9F4E56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Гранулы (с медленным высвобождением; смешать с водой): 20 мг</w:t>
            </w:r>
            <w:r w:rsidR="001C7A56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 xml:space="preserve"> до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200 мг (в виде сульфата) </w:t>
            </w:r>
          </w:p>
          <w:p w14:paraId="4D8D2524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Раствор для инъекций: 10 </w:t>
            </w:r>
            <w:r w:rsidR="001C7A56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мг</w:t>
            </w:r>
            <w:r w:rsidR="00AE1359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мл (в виде гидрохлорида или сульфата)</w:t>
            </w:r>
          </w:p>
          <w:p w14:paraId="3AD6B636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Пероральный раствор: 10 мг/5 мл (в виде гидрохлорида или сульфата)</w:t>
            </w:r>
          </w:p>
          <w:p w14:paraId="5A19112E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 (медленное высвобождение): 10 мг</w:t>
            </w:r>
            <w:r w:rsidR="001C7A56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до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 мг (в виде гидрохлорида или сульфата)</w:t>
            </w:r>
          </w:p>
          <w:p w14:paraId="0EB4EA34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 (немедленное освобождение): 10 мг (в виде сульфата)</w:t>
            </w:r>
          </w:p>
        </w:tc>
      </w:tr>
      <w:tr w:rsidR="00F760F2" w:rsidRPr="0034332B" w14:paraId="185B07F2" w14:textId="77777777" w:rsidTr="00811517">
        <w:tc>
          <w:tcPr>
            <w:tcW w:w="1384" w:type="dxa"/>
            <w:shd w:val="clear" w:color="auto" w:fill="auto"/>
          </w:tcPr>
          <w:p w14:paraId="3208258D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D9559B3" w14:textId="77777777" w:rsidR="00F760F2" w:rsidRPr="0034332B" w:rsidRDefault="00F760F2" w:rsidP="0034332B">
            <w:pPr>
              <w:spacing w:after="0" w:line="240" w:lineRule="auto"/>
              <w:ind w:left="-81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***Фентанил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2A"/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59F332B" w14:textId="77777777" w:rsidR="00F760F2" w:rsidRPr="0034332B" w:rsidRDefault="00F760F2" w:rsidP="0034332B">
            <w:pPr>
              <w:spacing w:after="0" w:line="240" w:lineRule="auto"/>
              <w:ind w:left="166" w:hanging="13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Fentanyl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277ADE4D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Раствор для инъекций: 50 мкг/мл</w:t>
            </w:r>
            <w:r w:rsidR="00AE1359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FAEF61B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Трансдермальная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терапевтическая система (ТТС): 25 мкг/ч, </w:t>
            </w:r>
            <w:r w:rsidR="00207432"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50 мкг/ч, 75 мкг/ч, 100 мкг/ч</w:t>
            </w:r>
          </w:p>
          <w:p w14:paraId="6624443F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2A"/>
            </w:r>
            <w:r w:rsidR="00EF3BEA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для лечения хронической боли</w:t>
            </w:r>
          </w:p>
        </w:tc>
      </w:tr>
      <w:tr w:rsidR="00F760F2" w:rsidRPr="0034332B" w14:paraId="3F30B42D" w14:textId="77777777" w:rsidTr="00811517">
        <w:tc>
          <w:tcPr>
            <w:tcW w:w="1384" w:type="dxa"/>
            <w:shd w:val="clear" w:color="auto" w:fill="auto"/>
          </w:tcPr>
          <w:p w14:paraId="774C8755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119" w:type="dxa"/>
            <w:shd w:val="clear" w:color="auto" w:fill="auto"/>
          </w:tcPr>
          <w:p w14:paraId="4DF0BF77" w14:textId="77777777" w:rsidR="00F760F2" w:rsidRPr="0034332B" w:rsidRDefault="00F760F2" w:rsidP="0034332B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  <w:lang w:val="ky-KG"/>
              </w:rPr>
              <w:t>*** Трамадол</w:t>
            </w:r>
            <w:r w:rsidRPr="0034332B">
              <w:rPr>
                <w:rFonts w:ascii="Times New Roman" w:eastAsia="Times New Roman" w:hAnsi="Times New Roman"/>
                <w:sz w:val="24"/>
                <w:szCs w:val="24"/>
              </w:rPr>
              <w:sym w:font="Symbol" w:char="F02A"/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7EE0E2D" w14:textId="77777777" w:rsidR="00F760F2" w:rsidRPr="0034332B" w:rsidRDefault="00F760F2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Tramadolum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72A294EF" w14:textId="77777777" w:rsidR="00F760F2" w:rsidRPr="0034332B" w:rsidRDefault="00C47075" w:rsidP="0034332B">
            <w:pPr>
              <w:spacing w:after="0" w:line="240" w:lineRule="auto"/>
              <w:ind w:left="19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Твердая пероральная лекарственная форма: </w:t>
            </w:r>
            <w:r w:rsidR="00F760F2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50 мг</w:t>
            </w:r>
          </w:p>
          <w:p w14:paraId="623884B1" w14:textId="77777777" w:rsidR="00F760F2" w:rsidRPr="0034332B" w:rsidRDefault="00F760F2" w:rsidP="0034332B">
            <w:pPr>
              <w:spacing w:after="0" w:line="240" w:lineRule="auto"/>
              <w:ind w:left="19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Таблетки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ретард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: 100 мг, 200 мг</w:t>
            </w:r>
          </w:p>
          <w:p w14:paraId="2D475B7C" w14:textId="77777777" w:rsidR="00F760F2" w:rsidRPr="0034332B" w:rsidRDefault="00F760F2" w:rsidP="0034332B">
            <w:pPr>
              <w:spacing w:after="0" w:line="240" w:lineRule="auto"/>
              <w:ind w:left="19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Капли во флаконах: </w:t>
            </w:r>
            <w:r w:rsidR="00AE1359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07432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AE1359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%,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207432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  <w:r w:rsidR="00262BE0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раствор </w:t>
            </w:r>
          </w:p>
          <w:p w14:paraId="258D6E14" w14:textId="77777777" w:rsidR="00F760F2" w:rsidRPr="0034332B" w:rsidRDefault="0020743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Суппози</w:t>
            </w:r>
            <w:r w:rsidR="003A2E40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тории ректальные</w:t>
            </w:r>
            <w:r w:rsidR="00F760F2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: 100 мг</w:t>
            </w:r>
          </w:p>
          <w:p w14:paraId="3DC4BA6D" w14:textId="77777777" w:rsidR="00F760F2" w:rsidRPr="0034332B" w:rsidRDefault="00F760F2" w:rsidP="0034332B">
            <w:pPr>
              <w:spacing w:after="0" w:line="240" w:lineRule="auto"/>
              <w:ind w:left="19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2A"/>
            </w:r>
            <w:r w:rsidRPr="0034332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согласно клиническому протоколу по боли</w:t>
            </w:r>
          </w:p>
        </w:tc>
      </w:tr>
      <w:tr w:rsidR="00F760F2" w:rsidRPr="0034332B" w14:paraId="06F90742" w14:textId="77777777" w:rsidTr="00811517">
        <w:tc>
          <w:tcPr>
            <w:tcW w:w="1384" w:type="dxa"/>
            <w:shd w:val="clear" w:color="auto" w:fill="auto"/>
          </w:tcPr>
          <w:p w14:paraId="4A7CEE40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3119" w:type="dxa"/>
            <w:shd w:val="clear" w:color="auto" w:fill="auto"/>
          </w:tcPr>
          <w:p w14:paraId="35CCE72A" w14:textId="77777777" w:rsidR="00F760F2" w:rsidRPr="0034332B" w:rsidRDefault="00F760F2" w:rsidP="0034332B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*** Кодеин</w:t>
            </w:r>
            <w:r w:rsidRPr="0034332B">
              <w:rPr>
                <w:rFonts w:ascii="Times New Roman" w:hAnsi="Times New Roman"/>
                <w:b/>
                <w:color w:val="000000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0CD0EE7" w14:textId="77777777" w:rsidR="00F760F2" w:rsidRPr="0034332B" w:rsidRDefault="00F760F2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Codeinum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25C162D3" w14:textId="77777777" w:rsidR="00F760F2" w:rsidRPr="0034332B" w:rsidRDefault="00F760F2" w:rsidP="0034332B">
            <w:pPr>
              <w:spacing w:after="0" w:line="240" w:lineRule="auto"/>
              <w:ind w:left="19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Таблетки: 30 мг (в виде фосфата)</w:t>
            </w:r>
          </w:p>
        </w:tc>
      </w:tr>
      <w:tr w:rsidR="00F760F2" w:rsidRPr="0034332B" w14:paraId="61A90FFE" w14:textId="77777777" w:rsidTr="00811517">
        <w:tc>
          <w:tcPr>
            <w:tcW w:w="1384" w:type="dxa"/>
            <w:shd w:val="clear" w:color="auto" w:fill="auto"/>
          </w:tcPr>
          <w:p w14:paraId="1A9810D9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6CB0C34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 xml:space="preserve">*** Метадон*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6A009A5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Methadonum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049EE838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Таблетки: 5 мг, 10 мг (в виде гидрохлорида)</w:t>
            </w:r>
          </w:p>
          <w:p w14:paraId="5F3F67AF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Пероральный раствор: 5 мг/5 мл, 10 мг/5 мл (в виде гидрохлорида)</w:t>
            </w:r>
          </w:p>
          <w:p w14:paraId="1E799F62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 xml:space="preserve">Концентрат для перорального раствора: 5 мг/5 мл, 10 мг/5 мл </w:t>
            </w:r>
            <w:r w:rsidR="0081151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>(в виде гидрохлорида)</w:t>
            </w:r>
          </w:p>
          <w:p w14:paraId="3AE44147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*</w:t>
            </w:r>
            <w:r w:rsidRPr="0034332B">
              <w:rPr>
                <w:rFonts w:ascii="Times New Roman" w:hAnsi="Times New Roman"/>
                <w:i/>
                <w:sz w:val="24"/>
                <w:szCs w:val="24"/>
              </w:rPr>
              <w:t xml:space="preserve">для </w:t>
            </w:r>
            <w:r w:rsidR="00EF3BEA" w:rsidRPr="0034332B">
              <w:rPr>
                <w:rFonts w:ascii="Times New Roman" w:hAnsi="Times New Roman"/>
                <w:i/>
                <w:sz w:val="24"/>
                <w:szCs w:val="24"/>
              </w:rPr>
              <w:t>лечения</w:t>
            </w:r>
            <w:r w:rsidRPr="0034332B">
              <w:rPr>
                <w:rFonts w:ascii="Times New Roman" w:hAnsi="Times New Roman"/>
                <w:i/>
                <w:sz w:val="24"/>
                <w:szCs w:val="24"/>
              </w:rPr>
              <w:t xml:space="preserve"> боли, связанной с онкологическим заболеванием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60F2" w:rsidRPr="0034332B" w14:paraId="43A1AC22" w14:textId="77777777" w:rsidTr="00811517">
        <w:tc>
          <w:tcPr>
            <w:tcW w:w="1384" w:type="dxa"/>
            <w:shd w:val="clear" w:color="auto" w:fill="auto"/>
          </w:tcPr>
          <w:p w14:paraId="2DD75CE4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A135398" w14:textId="77777777" w:rsidR="00F760F2" w:rsidRPr="0034332B" w:rsidRDefault="00F3651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***</w:t>
            </w:r>
            <w:proofErr w:type="spellStart"/>
            <w:r w:rsidR="00207432" w:rsidRPr="0034332B">
              <w:rPr>
                <w:rFonts w:ascii="Times New Roman" w:hAnsi="Times New Roman"/>
                <w:sz w:val="24"/>
                <w:szCs w:val="24"/>
              </w:rPr>
              <w:t>Тримепе</w:t>
            </w:r>
            <w:r w:rsidR="00F760F2" w:rsidRPr="0034332B">
              <w:rPr>
                <w:rFonts w:ascii="Times New Roman" w:hAnsi="Times New Roman"/>
                <w:sz w:val="24"/>
                <w:szCs w:val="24"/>
              </w:rPr>
              <w:t>ридин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>*</w:t>
            </w:r>
            <w:r w:rsidR="00F760F2" w:rsidRPr="0034332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27AD3F9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Trimeperidine</w:t>
            </w:r>
            <w:proofErr w:type="spellEnd"/>
            <w:r w:rsidRPr="0034332B">
              <w:rPr>
                <w:rFonts w:ascii="Times New Roman" w:hAnsi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0D22C490" w14:textId="77777777" w:rsidR="000A6988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33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Раствор для инъекций: 1</w:t>
            </w:r>
            <w:r w:rsidR="00E6532D" w:rsidRPr="003433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3433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% или 2</w:t>
            </w:r>
            <w:r w:rsidR="00E6532D" w:rsidRPr="003433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3433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%</w:t>
            </w:r>
            <w:r w:rsidR="00262BE0" w:rsidRPr="003433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9DB7845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*</w:t>
            </w:r>
            <w:r w:rsidRPr="0034332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согласно клиническому протоколу по боли</w:t>
            </w:r>
          </w:p>
        </w:tc>
      </w:tr>
      <w:tr w:rsidR="00F760F2" w:rsidRPr="0034332B" w14:paraId="120B1A46" w14:textId="77777777" w:rsidTr="00811517">
        <w:tc>
          <w:tcPr>
            <w:tcW w:w="14425" w:type="dxa"/>
            <w:gridSpan w:val="5"/>
            <w:shd w:val="clear" w:color="auto" w:fill="auto"/>
          </w:tcPr>
          <w:p w14:paraId="2C556F9E" w14:textId="77777777" w:rsidR="00F760F2" w:rsidRPr="0034332B" w:rsidRDefault="00F760F2" w:rsidP="0034332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2.3. Лекарственные средства, применяемые при других распространенных симптомах </w:t>
            </w:r>
          </w:p>
          <w:p w14:paraId="64A7BD03" w14:textId="77777777" w:rsidR="00F760F2" w:rsidRPr="0034332B" w:rsidRDefault="00F760F2" w:rsidP="00343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 паллиативной помощи</w:t>
            </w:r>
          </w:p>
        </w:tc>
      </w:tr>
      <w:tr w:rsidR="00F760F2" w:rsidRPr="0034332B" w14:paraId="5D9D2BF6" w14:textId="77777777" w:rsidTr="00811517">
        <w:tc>
          <w:tcPr>
            <w:tcW w:w="1384" w:type="dxa"/>
            <w:shd w:val="clear" w:color="auto" w:fill="auto"/>
          </w:tcPr>
          <w:p w14:paraId="4EFB9E69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5F8F7B7" w14:textId="77777777" w:rsidR="00F760F2" w:rsidRPr="0034332B" w:rsidRDefault="00F36512" w:rsidP="0034332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**</w:t>
            </w:r>
            <w:r w:rsidR="00F760F2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Амитриптилин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B43EB97" w14:textId="77777777" w:rsidR="00F760F2" w:rsidRPr="0034332B" w:rsidRDefault="00F760F2" w:rsidP="0034332B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Amitriptylinum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57B1DDF7" w14:textId="77777777" w:rsidR="00F760F2" w:rsidRPr="0034332B" w:rsidRDefault="00F760F2" w:rsidP="0034332B">
            <w:pPr>
              <w:spacing w:after="0" w:line="240" w:lineRule="auto"/>
              <w:ind w:left="19" w:hanging="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10 мг; 25 мг; 75 мг</w:t>
            </w:r>
          </w:p>
        </w:tc>
      </w:tr>
      <w:tr w:rsidR="00F760F2" w:rsidRPr="0034332B" w14:paraId="70F99027" w14:textId="77777777" w:rsidTr="00811517">
        <w:tc>
          <w:tcPr>
            <w:tcW w:w="1384" w:type="dxa"/>
            <w:shd w:val="clear" w:color="auto" w:fill="auto"/>
          </w:tcPr>
          <w:p w14:paraId="71AC7766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06D67A3" w14:textId="77777777" w:rsidR="00F760F2" w:rsidRPr="0034332B" w:rsidRDefault="00F760F2" w:rsidP="0034332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Дексаметазон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02D9B21" w14:textId="77777777" w:rsidR="00F760F2" w:rsidRPr="0034332B" w:rsidRDefault="00F760F2" w:rsidP="0034332B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Dexametha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</w:t>
            </w: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on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70A4FC54" w14:textId="77777777" w:rsidR="00F760F2" w:rsidRPr="0034332B" w:rsidRDefault="00F760F2" w:rsidP="0034332B">
            <w:pPr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Раствор для инъекций: 4 мг/мл в 1 мл ампуле (в виде соли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динатрия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фосфата) </w:t>
            </w:r>
          </w:p>
          <w:p w14:paraId="047128D4" w14:textId="77777777" w:rsidR="00F760F2" w:rsidRPr="0034332B" w:rsidRDefault="00E6532D" w:rsidP="0034332B">
            <w:pPr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Пероральный раствор: 2 мг/5 мл</w:t>
            </w:r>
          </w:p>
          <w:p w14:paraId="0437EFDC" w14:textId="77777777" w:rsidR="00F760F2" w:rsidRPr="0034332B" w:rsidRDefault="00F760F2" w:rsidP="0034332B">
            <w:pPr>
              <w:spacing w:after="0" w:line="240" w:lineRule="auto"/>
              <w:ind w:left="19" w:hanging="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2 мг [с]; 4 мг</w:t>
            </w:r>
          </w:p>
        </w:tc>
      </w:tr>
      <w:tr w:rsidR="00F760F2" w:rsidRPr="0034332B" w14:paraId="55712104" w14:textId="77777777" w:rsidTr="00811517">
        <w:tc>
          <w:tcPr>
            <w:tcW w:w="1384" w:type="dxa"/>
            <w:shd w:val="clear" w:color="auto" w:fill="auto"/>
          </w:tcPr>
          <w:p w14:paraId="311C2214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F542120" w14:textId="77777777" w:rsidR="00F760F2" w:rsidRPr="0034332B" w:rsidRDefault="00F36512" w:rsidP="0034332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**</w:t>
            </w:r>
            <w:r w:rsidR="00F760F2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Диазепам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9878384" w14:textId="77777777" w:rsidR="00F760F2" w:rsidRPr="0034332B" w:rsidRDefault="00F760F2" w:rsidP="0034332B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Diazepam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5ECD5650" w14:textId="77777777" w:rsidR="00F760F2" w:rsidRPr="0034332B" w:rsidRDefault="00E6532D" w:rsidP="0034332B">
            <w:pPr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Раствор для инъекций: 5 мг/мл</w:t>
            </w:r>
          </w:p>
          <w:p w14:paraId="0675228B" w14:textId="77777777" w:rsidR="00F760F2" w:rsidRPr="0034332B" w:rsidRDefault="00E6532D" w:rsidP="0034332B">
            <w:pPr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Пероральный раствор: 2 мг/5 мл</w:t>
            </w:r>
          </w:p>
          <w:p w14:paraId="56BADC0D" w14:textId="77777777" w:rsidR="00F760F2" w:rsidRPr="0034332B" w:rsidRDefault="00F760F2" w:rsidP="0034332B">
            <w:pPr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Ректальный раствор: 2 мг/мл в 1,25 мл; 2,5 мл ректального туба; </w:t>
            </w:r>
            <w:r w:rsidR="00E6532D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м</w:t>
            </w:r>
            <w:r w:rsidR="00E6532D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г/мл в 2,5 мл ректального туба</w:t>
            </w:r>
          </w:p>
          <w:p w14:paraId="5998C958" w14:textId="77777777" w:rsidR="00F760F2" w:rsidRPr="0034332B" w:rsidRDefault="00F760F2" w:rsidP="0034332B">
            <w:pPr>
              <w:spacing w:after="0" w:line="240" w:lineRule="auto"/>
              <w:ind w:left="19" w:hanging="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5 мг; 10 мг</w:t>
            </w:r>
          </w:p>
        </w:tc>
      </w:tr>
      <w:tr w:rsidR="00F760F2" w:rsidRPr="0034332B" w14:paraId="5A230FFE" w14:textId="77777777" w:rsidTr="00811517">
        <w:tc>
          <w:tcPr>
            <w:tcW w:w="1384" w:type="dxa"/>
            <w:shd w:val="clear" w:color="auto" w:fill="auto"/>
          </w:tcPr>
          <w:p w14:paraId="700C6D71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7CF83D6" w14:textId="77777777" w:rsidR="00F760F2" w:rsidRPr="0034332B" w:rsidRDefault="00F36512" w:rsidP="0034332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**</w:t>
            </w:r>
            <w:r w:rsidR="00F760F2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Флуоксетин </w:t>
            </w:r>
            <w:r w:rsidR="00F760F2"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[a]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F015EEA" w14:textId="77777777" w:rsidR="00F760F2" w:rsidRPr="0034332B" w:rsidRDefault="00F760F2" w:rsidP="0034332B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Fluoxetin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52A31D5C" w14:textId="77777777" w:rsidR="00F760F2" w:rsidRPr="0034332B" w:rsidRDefault="00F760F2" w:rsidP="0034332B">
            <w:pPr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Твердая пероральная лекарственная форм</w:t>
            </w:r>
            <w:r w:rsidR="00212A8E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а: 20 мг (в виде гидрохлорида)</w:t>
            </w:r>
          </w:p>
          <w:p w14:paraId="56AA30E8" w14:textId="77777777" w:rsidR="00F760F2" w:rsidRPr="0034332B" w:rsidRDefault="00F760F2" w:rsidP="0034332B">
            <w:pPr>
              <w:spacing w:after="0" w:line="240" w:lineRule="auto"/>
              <w:ind w:left="19" w:hanging="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[a] </w:t>
            </w:r>
            <w:r w:rsidR="00681906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не использовать у детей до 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8 лет</w:t>
            </w:r>
          </w:p>
        </w:tc>
      </w:tr>
      <w:tr w:rsidR="00F760F2" w:rsidRPr="0034332B" w14:paraId="03DA5D23" w14:textId="77777777" w:rsidTr="00811517">
        <w:tc>
          <w:tcPr>
            <w:tcW w:w="1384" w:type="dxa"/>
            <w:shd w:val="clear" w:color="auto" w:fill="auto"/>
          </w:tcPr>
          <w:p w14:paraId="0E2969B4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5C8DD7A" w14:textId="77777777" w:rsidR="00F760F2" w:rsidRPr="0034332B" w:rsidRDefault="00F760F2" w:rsidP="0034332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Гиосцин</w:t>
            </w:r>
            <w:r w:rsidR="005C733D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бутилбромид</w:t>
            </w:r>
            <w:proofErr w:type="spellEnd"/>
            <w:r w:rsidR="00B37489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[c]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5E58F46" w14:textId="77777777" w:rsidR="00F760F2" w:rsidRPr="0034332B" w:rsidRDefault="00F760F2" w:rsidP="0034332B">
            <w:pPr>
              <w:pStyle w:val="1"/>
              <w:spacing w:before="0" w:line="240" w:lineRule="auto"/>
              <w:ind w:left="24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Hyoscine</w:t>
            </w:r>
            <w:proofErr w:type="spellEnd"/>
            <w:r w:rsidRPr="0034332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s</w:t>
            </w:r>
            <w:r w:rsidRPr="0034332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butylbromid</w:t>
            </w:r>
            <w:proofErr w:type="spellEnd"/>
            <w:r w:rsidRPr="0034332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32B6573C" w14:textId="77777777" w:rsidR="00F760F2" w:rsidRPr="0034332B" w:rsidRDefault="00F760F2" w:rsidP="0034332B">
            <w:pPr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Раствор для инъекций: 20 мг/мл</w:t>
            </w:r>
          </w:p>
          <w:p w14:paraId="183D545E" w14:textId="77777777" w:rsidR="00B37489" w:rsidRPr="0034332B" w:rsidRDefault="00B37489" w:rsidP="0034332B">
            <w:pPr>
              <w:spacing w:after="0" w:line="240" w:lineRule="auto"/>
              <w:ind w:left="19" w:hanging="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при спазмах ЖКТ и синдроме раздраженного кишечника</w:t>
            </w:r>
          </w:p>
        </w:tc>
      </w:tr>
      <w:tr w:rsidR="00F760F2" w:rsidRPr="0034332B" w14:paraId="2CE76BC4" w14:textId="77777777" w:rsidTr="00811517">
        <w:tc>
          <w:tcPr>
            <w:tcW w:w="1384" w:type="dxa"/>
            <w:shd w:val="clear" w:color="auto" w:fill="auto"/>
          </w:tcPr>
          <w:p w14:paraId="6B33CA06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CDA3EDE" w14:textId="77777777" w:rsidR="00F760F2" w:rsidRPr="0034332B" w:rsidRDefault="00F760F2" w:rsidP="0034332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Лактулоза</w:t>
            </w:r>
            <w:r w:rsidR="00F3651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[c]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BAA99B3" w14:textId="77777777" w:rsidR="00F760F2" w:rsidRPr="0034332B" w:rsidRDefault="00F760F2" w:rsidP="0034332B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Lactulosa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7AD733B4" w14:textId="77777777" w:rsidR="00F760F2" w:rsidRPr="0034332B" w:rsidRDefault="00F760F2" w:rsidP="0034332B">
            <w:pPr>
              <w:spacing w:after="0" w:line="240" w:lineRule="auto"/>
              <w:ind w:left="19" w:hanging="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Пероральный раствор: </w:t>
            </w:r>
            <w:r w:rsidR="00681906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3,1–3,7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г/5 мл</w:t>
            </w:r>
          </w:p>
        </w:tc>
      </w:tr>
      <w:tr w:rsidR="00F760F2" w:rsidRPr="0034332B" w14:paraId="5901D11A" w14:textId="77777777" w:rsidTr="00811517">
        <w:tc>
          <w:tcPr>
            <w:tcW w:w="1384" w:type="dxa"/>
            <w:shd w:val="clear" w:color="auto" w:fill="auto"/>
          </w:tcPr>
          <w:p w14:paraId="451DFCEB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A7C9E7C" w14:textId="77777777" w:rsidR="00F760F2" w:rsidRPr="0034332B" w:rsidRDefault="00F760F2" w:rsidP="0034332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Сенна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9D8D018" w14:textId="77777777" w:rsidR="00F760F2" w:rsidRPr="0034332B" w:rsidRDefault="00F760F2" w:rsidP="0034332B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Senna</w:t>
            </w:r>
          </w:p>
        </w:tc>
        <w:tc>
          <w:tcPr>
            <w:tcW w:w="6946" w:type="dxa"/>
            <w:shd w:val="clear" w:color="auto" w:fill="auto"/>
          </w:tcPr>
          <w:p w14:paraId="5DB3E269" w14:textId="77777777" w:rsidR="00F760F2" w:rsidRPr="0034332B" w:rsidRDefault="00F760F2" w:rsidP="0034332B">
            <w:pPr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Пероральный раствор: 7,5 мг/5 мл</w:t>
            </w:r>
          </w:p>
        </w:tc>
      </w:tr>
      <w:tr w:rsidR="00F760F2" w:rsidRPr="0034332B" w14:paraId="1B007607" w14:textId="77777777" w:rsidTr="00811517">
        <w:tc>
          <w:tcPr>
            <w:tcW w:w="1384" w:type="dxa"/>
            <w:shd w:val="clear" w:color="auto" w:fill="auto"/>
          </w:tcPr>
          <w:p w14:paraId="35BFAF0F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5AB9969" w14:textId="77777777" w:rsidR="00F760F2" w:rsidRPr="0034332B" w:rsidRDefault="00F760F2" w:rsidP="0034332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Лоперамид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3290524" w14:textId="77777777" w:rsidR="00F760F2" w:rsidRPr="0034332B" w:rsidRDefault="00F760F2" w:rsidP="0034332B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Loperamidum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07B73888" w14:textId="77777777" w:rsidR="00F760F2" w:rsidRPr="0034332B" w:rsidRDefault="00F760F2" w:rsidP="0034332B">
            <w:pPr>
              <w:spacing w:after="0" w:line="240" w:lineRule="auto"/>
              <w:ind w:left="19" w:hanging="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Твердая пероральная лекарственная форма: 2 мг</w:t>
            </w:r>
          </w:p>
        </w:tc>
      </w:tr>
      <w:tr w:rsidR="00F760F2" w:rsidRPr="0034332B" w14:paraId="21AC19EF" w14:textId="77777777" w:rsidTr="00811517">
        <w:tc>
          <w:tcPr>
            <w:tcW w:w="1384" w:type="dxa"/>
            <w:shd w:val="clear" w:color="auto" w:fill="auto"/>
          </w:tcPr>
          <w:p w14:paraId="7BBC9BFE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DB95AFC" w14:textId="77777777" w:rsidR="00F760F2" w:rsidRPr="0034332B" w:rsidRDefault="00F760F2" w:rsidP="0034332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Метоклопрамид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AE424D4" w14:textId="77777777" w:rsidR="00F760F2" w:rsidRPr="0034332B" w:rsidRDefault="00F760F2" w:rsidP="0034332B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Metoclopramidum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3D65A418" w14:textId="77777777" w:rsidR="00F760F2" w:rsidRPr="0034332B" w:rsidRDefault="00F760F2" w:rsidP="0034332B">
            <w:pPr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Раствор для инъекций: 5 мг/мл (в виде гидрохлорида)</w:t>
            </w:r>
          </w:p>
          <w:p w14:paraId="7F5506B4" w14:textId="77777777" w:rsidR="00F760F2" w:rsidRPr="0034332B" w:rsidRDefault="00F760F2" w:rsidP="0034332B">
            <w:pPr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Пероральный раствор: 5 мг/5 мл</w:t>
            </w:r>
          </w:p>
          <w:p w14:paraId="7BEF2D5C" w14:textId="77777777" w:rsidR="00F760F2" w:rsidRPr="0034332B" w:rsidRDefault="00F760F2" w:rsidP="0034332B">
            <w:pPr>
              <w:spacing w:after="0" w:line="240" w:lineRule="auto"/>
              <w:ind w:left="19" w:hanging="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Твердая пероральная лекарственная форма: 10</w:t>
            </w:r>
            <w:r w:rsidR="00F3651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мг (в виде гидрохлорида)</w:t>
            </w:r>
          </w:p>
        </w:tc>
      </w:tr>
      <w:tr w:rsidR="00F760F2" w:rsidRPr="0034332B" w14:paraId="031B176E" w14:textId="77777777" w:rsidTr="00811517">
        <w:tc>
          <w:tcPr>
            <w:tcW w:w="1384" w:type="dxa"/>
            <w:shd w:val="clear" w:color="auto" w:fill="auto"/>
          </w:tcPr>
          <w:p w14:paraId="626BB4DF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906C10D" w14:textId="77777777" w:rsidR="00F760F2" w:rsidRPr="0034332B" w:rsidRDefault="00F760F2" w:rsidP="0034332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Ондансетрон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[a]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328FB18" w14:textId="77777777" w:rsidR="00F760F2" w:rsidRPr="0034332B" w:rsidRDefault="00F760F2" w:rsidP="0034332B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Ondansetronum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0635ACBA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Раствор для инъекций</w:t>
            </w:r>
            <w:r w:rsidR="00E6532D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2 мг/мл (в виде гидрохлорида)</w:t>
            </w:r>
          </w:p>
          <w:p w14:paraId="5430095A" w14:textId="77777777" w:rsidR="00F760F2" w:rsidRPr="0034332B" w:rsidRDefault="00E6532D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Пероральный раствор: 4 мг/5 мл</w:t>
            </w:r>
            <w:r w:rsidR="00F760F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1E39ADC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Твердая пероральная лекарственная форма: экв. 4 мг основы; </w:t>
            </w:r>
            <w:r w:rsidR="00E6532D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экв. 8 мг основы </w:t>
            </w:r>
          </w:p>
          <w:p w14:paraId="23B8C99B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[a] </w:t>
            </w:r>
            <w:r w:rsidR="00681906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не использовать у детей в возрасте до 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 месяц</w:t>
            </w:r>
            <w:r w:rsidR="00681906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а</w:t>
            </w:r>
          </w:p>
        </w:tc>
      </w:tr>
      <w:tr w:rsidR="00F760F2" w:rsidRPr="0034332B" w14:paraId="5565B493" w14:textId="77777777" w:rsidTr="00811517">
        <w:tc>
          <w:tcPr>
            <w:tcW w:w="1384" w:type="dxa"/>
            <w:shd w:val="clear" w:color="auto" w:fill="auto"/>
          </w:tcPr>
          <w:p w14:paraId="415E7B74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0B2D63A" w14:textId="77777777" w:rsidR="00F760F2" w:rsidRPr="0034332B" w:rsidRDefault="00F3651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**</w:t>
            </w:r>
            <w:r w:rsidR="00F760F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Мидазолам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7D14BAE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Midazolamum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43513F88" w14:textId="77777777" w:rsidR="00D321B0" w:rsidRPr="0034332B" w:rsidRDefault="00E6532D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Раствор для инъекций: 1 мг/мл</w:t>
            </w:r>
          </w:p>
          <w:p w14:paraId="1EFF1EC6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Пероральный раствор: 2 мг/мл [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="00E6532D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</w:p>
          <w:p w14:paraId="3C4C47A7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7,5 мг, 15 мг</w:t>
            </w:r>
          </w:p>
        </w:tc>
      </w:tr>
      <w:tr w:rsidR="00F760F2" w:rsidRPr="0034332B" w14:paraId="7D733AA0" w14:textId="77777777" w:rsidTr="00811517">
        <w:tc>
          <w:tcPr>
            <w:tcW w:w="1384" w:type="dxa"/>
            <w:shd w:val="clear" w:color="auto" w:fill="auto"/>
          </w:tcPr>
          <w:p w14:paraId="39CD3C40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18D3CB8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Циклизин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[c]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25F0DAC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Cyclizinum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439C6D7B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Раствор для инъекций: 50 мг/мл</w:t>
            </w:r>
          </w:p>
          <w:p w14:paraId="6320D409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50 мг</w:t>
            </w:r>
          </w:p>
        </w:tc>
      </w:tr>
      <w:tr w:rsidR="00F760F2" w:rsidRPr="0034332B" w14:paraId="19D6489C" w14:textId="77777777" w:rsidTr="00811517">
        <w:tc>
          <w:tcPr>
            <w:tcW w:w="1384" w:type="dxa"/>
            <w:shd w:val="clear" w:color="auto" w:fill="auto"/>
          </w:tcPr>
          <w:p w14:paraId="489D18C4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DCBEECB" w14:textId="77777777" w:rsidR="00F760F2" w:rsidRPr="0034332B" w:rsidRDefault="00E6532D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Докузат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</w:t>
            </w:r>
            <w:r w:rsidR="00F760F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атрия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394C88D" w14:textId="77777777" w:rsidR="00F760F2" w:rsidRPr="0034332B" w:rsidRDefault="00E6532D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Docusate s</w:t>
            </w:r>
            <w:r w:rsidR="00F760F2"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odium </w:t>
            </w:r>
          </w:p>
        </w:tc>
        <w:tc>
          <w:tcPr>
            <w:tcW w:w="6946" w:type="dxa"/>
            <w:shd w:val="clear" w:color="auto" w:fill="auto"/>
          </w:tcPr>
          <w:p w14:paraId="1DDE84CB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Капсулы: 100 мг</w:t>
            </w:r>
          </w:p>
          <w:p w14:paraId="7C9922BB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Пероральный раствор: 50 мг/5 мл</w:t>
            </w:r>
          </w:p>
        </w:tc>
      </w:tr>
      <w:tr w:rsidR="00F760F2" w:rsidRPr="0034332B" w14:paraId="368B8394" w14:textId="77777777" w:rsidTr="00811517">
        <w:tc>
          <w:tcPr>
            <w:tcW w:w="1384" w:type="dxa"/>
            <w:shd w:val="clear" w:color="auto" w:fill="auto"/>
          </w:tcPr>
          <w:p w14:paraId="4CAC5912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AE1DD8F" w14:textId="77777777" w:rsidR="00F760F2" w:rsidRPr="0034332B" w:rsidRDefault="00F3651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**</w:t>
            </w:r>
            <w:r w:rsidR="00F760F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Галоперидол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5FD7E82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Haloperidolum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38EB069C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Раствор для инъекций: 5 мг/мл </w:t>
            </w:r>
          </w:p>
          <w:p w14:paraId="2B697028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Пероральный раствор: 2 мг/мл</w:t>
            </w:r>
          </w:p>
          <w:p w14:paraId="07006E13" w14:textId="77777777" w:rsidR="00F45D28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Твердая пероральная лекарственная форма: 0,5 мг, 2 мг, 5 мг</w:t>
            </w:r>
          </w:p>
        </w:tc>
      </w:tr>
      <w:tr w:rsidR="00F760F2" w:rsidRPr="0034332B" w14:paraId="4B189D22" w14:textId="77777777" w:rsidTr="00811517">
        <w:tc>
          <w:tcPr>
            <w:tcW w:w="1384" w:type="dxa"/>
            <w:shd w:val="clear" w:color="auto" w:fill="auto"/>
          </w:tcPr>
          <w:p w14:paraId="214392D8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8652649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Гиосцина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гидробромид</w:t>
            </w:r>
            <w:r w:rsidR="00B37489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  <w:r w:rsidR="00B37489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[c]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B7A92BE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Hyoscine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hydrobromidum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485C3CCB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Раствор для инъекций: 400 мкг/мл; 600 мкг/мл</w:t>
            </w:r>
          </w:p>
          <w:p w14:paraId="15951350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Трансдермальный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пластырь: 1 мг/72 часа</w:t>
            </w:r>
          </w:p>
          <w:p w14:paraId="13129631" w14:textId="77777777" w:rsidR="00E6532D" w:rsidRPr="0034332B" w:rsidRDefault="00B37489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при рвоте и тошноте, </w:t>
            </w:r>
            <w:proofErr w:type="spellStart"/>
            <w:r w:rsidRPr="0034332B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гиперсаливации</w:t>
            </w:r>
            <w:proofErr w:type="spellEnd"/>
          </w:p>
        </w:tc>
      </w:tr>
      <w:tr w:rsidR="00F760F2" w:rsidRPr="0034332B" w14:paraId="5F4E5DA5" w14:textId="77777777" w:rsidTr="00811517">
        <w:tc>
          <w:tcPr>
            <w:tcW w:w="14425" w:type="dxa"/>
            <w:gridSpan w:val="5"/>
            <w:shd w:val="clear" w:color="auto" w:fill="auto"/>
          </w:tcPr>
          <w:p w14:paraId="0A50F832" w14:textId="77777777" w:rsidR="00F760F2" w:rsidRPr="0034332B" w:rsidRDefault="002D42DC" w:rsidP="0034332B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 Лекарственные средства для применения при аллергических реакциях и анафилаксии</w:t>
            </w:r>
            <w:r w:rsidRPr="003433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F760F2" w:rsidRPr="0034332B" w14:paraId="4B0A59DA" w14:textId="77777777" w:rsidTr="00811517">
        <w:tc>
          <w:tcPr>
            <w:tcW w:w="1384" w:type="dxa"/>
            <w:shd w:val="clear" w:color="auto" w:fill="auto"/>
          </w:tcPr>
          <w:p w14:paraId="5C6B67B8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F76E373" w14:textId="77777777" w:rsidR="00F760F2" w:rsidRPr="0034332B" w:rsidRDefault="00F760F2" w:rsidP="0034332B">
            <w:pPr>
              <w:spacing w:after="0" w:line="240" w:lineRule="auto"/>
              <w:ind w:left="426" w:hanging="36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Дексаметазон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F0071F1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Dexamethason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3F20091C" w14:textId="77777777" w:rsidR="00F760F2" w:rsidRPr="0034332B" w:rsidRDefault="00F760F2" w:rsidP="0034332B">
            <w:pPr>
              <w:spacing w:after="0" w:line="240" w:lineRule="auto"/>
              <w:ind w:left="63" w:hanging="6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Раствор для инъекций: 4 мг/мл (в виде соли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динатрия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фосфата)</w:t>
            </w:r>
          </w:p>
        </w:tc>
      </w:tr>
      <w:tr w:rsidR="00F760F2" w:rsidRPr="0034332B" w14:paraId="1B93FFBF" w14:textId="77777777" w:rsidTr="00811517">
        <w:tc>
          <w:tcPr>
            <w:tcW w:w="1384" w:type="dxa"/>
            <w:shd w:val="clear" w:color="auto" w:fill="auto"/>
          </w:tcPr>
          <w:p w14:paraId="6725E280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36F2E54" w14:textId="77777777" w:rsidR="00F760F2" w:rsidRPr="0034332B" w:rsidRDefault="00F760F2" w:rsidP="0034332B">
            <w:pPr>
              <w:spacing w:after="0" w:line="240" w:lineRule="auto"/>
              <w:ind w:left="426" w:hanging="36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Эпинефрин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B512096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Epinephrin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025BECB1" w14:textId="77777777" w:rsidR="00F760F2" w:rsidRPr="0034332B" w:rsidRDefault="00F760F2" w:rsidP="0034332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Раствор для инъекций: 1 мг</w:t>
            </w:r>
            <w:r w:rsidR="00262BE0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мл (в виде гидрохлорида или гидроген тартрата)</w:t>
            </w:r>
          </w:p>
        </w:tc>
      </w:tr>
      <w:tr w:rsidR="00F760F2" w:rsidRPr="0034332B" w14:paraId="33BB930B" w14:textId="77777777" w:rsidTr="00811517">
        <w:tc>
          <w:tcPr>
            <w:tcW w:w="1384" w:type="dxa"/>
            <w:shd w:val="clear" w:color="auto" w:fill="auto"/>
          </w:tcPr>
          <w:p w14:paraId="17C6F3C5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6828B95" w14:textId="77777777" w:rsidR="00F760F2" w:rsidRPr="0034332B" w:rsidRDefault="00F760F2" w:rsidP="0034332B">
            <w:pPr>
              <w:spacing w:after="0" w:line="240" w:lineRule="auto"/>
              <w:ind w:left="426" w:hanging="36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Гидрокортизон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931A3C1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Hydrocortison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2063E7AD" w14:textId="77777777" w:rsidR="00F760F2" w:rsidRPr="0034332B" w:rsidRDefault="00F760F2" w:rsidP="0034332B">
            <w:pPr>
              <w:spacing w:after="0" w:line="240" w:lineRule="auto"/>
              <w:ind w:left="34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Порошок для инъекций: 100 </w:t>
            </w:r>
            <w:r w:rsidR="00D321B0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мг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(в виде натрия сукцината)</w:t>
            </w:r>
          </w:p>
        </w:tc>
      </w:tr>
      <w:tr w:rsidR="00F760F2" w:rsidRPr="0034332B" w14:paraId="7CAC9F12" w14:textId="77777777" w:rsidTr="00811517">
        <w:tc>
          <w:tcPr>
            <w:tcW w:w="1384" w:type="dxa"/>
            <w:shd w:val="clear" w:color="auto" w:fill="auto"/>
          </w:tcPr>
          <w:p w14:paraId="3E04D381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A32D2C7" w14:textId="77777777" w:rsidR="00F760F2" w:rsidRPr="0034332B" w:rsidRDefault="00F760F2" w:rsidP="0034332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Лоратадин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sym w:font="Symbol" w:char="F02A"/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ACD111B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Loratadinum</w:t>
            </w:r>
          </w:p>
        </w:tc>
        <w:tc>
          <w:tcPr>
            <w:tcW w:w="6946" w:type="dxa"/>
            <w:shd w:val="clear" w:color="auto" w:fill="auto"/>
          </w:tcPr>
          <w:p w14:paraId="58161977" w14:textId="77777777" w:rsidR="00F760F2" w:rsidRPr="0034332B" w:rsidRDefault="00E6532D" w:rsidP="0034332B">
            <w:pPr>
              <w:spacing w:after="0" w:line="240" w:lineRule="auto"/>
              <w:ind w:left="-118"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Пероральный раствор: 1 мг/мл</w:t>
            </w:r>
          </w:p>
          <w:p w14:paraId="62DBD05B" w14:textId="77777777" w:rsidR="00F760F2" w:rsidRPr="0034332B" w:rsidRDefault="00F760F2" w:rsidP="0034332B">
            <w:pPr>
              <w:spacing w:after="0" w:line="240" w:lineRule="auto"/>
              <w:ind w:left="-118"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Таблетки: 10 мг </w:t>
            </w:r>
          </w:p>
          <w:p w14:paraId="25D52301" w14:textId="77777777" w:rsidR="00F760F2" w:rsidRPr="0034332B" w:rsidRDefault="00F760F2" w:rsidP="0034332B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2A"/>
            </w:r>
            <w:r w:rsidR="00FF20DE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альтерн</w:t>
            </w:r>
            <w:r w:rsidR="00212A8E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атива - </w:t>
            </w:r>
            <w:proofErr w:type="spellStart"/>
            <w:r w:rsidR="00212A8E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цетиризин</w:t>
            </w:r>
            <w:proofErr w:type="spellEnd"/>
            <w:r w:rsidR="00212A8E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12A8E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фексафенадин</w:t>
            </w:r>
            <w:proofErr w:type="spellEnd"/>
          </w:p>
        </w:tc>
      </w:tr>
      <w:tr w:rsidR="002C7E46" w:rsidRPr="0034332B" w14:paraId="7B785A88" w14:textId="77777777" w:rsidTr="00811517">
        <w:tc>
          <w:tcPr>
            <w:tcW w:w="1384" w:type="dxa"/>
            <w:shd w:val="clear" w:color="auto" w:fill="auto"/>
          </w:tcPr>
          <w:p w14:paraId="055F8136" w14:textId="77777777" w:rsidR="002C7E46" w:rsidRPr="0034332B" w:rsidRDefault="002C7E46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BEC97E9" w14:textId="77777777" w:rsidR="002C7E46" w:rsidRPr="0034332B" w:rsidRDefault="002C7E46" w:rsidP="003433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Хлоропирамин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E8C8E52" w14:textId="77777777" w:rsidR="002C7E46" w:rsidRPr="0034332B" w:rsidRDefault="002C7E46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Chloropyramine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713CE755" w14:textId="77777777" w:rsidR="002C7E46" w:rsidRPr="0034332B" w:rsidRDefault="002C7E46" w:rsidP="0034332B">
            <w:pPr>
              <w:spacing w:after="0" w:line="240" w:lineRule="auto"/>
              <w:ind w:left="-118"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Раствор для инъекций: 20 мг/мл </w:t>
            </w:r>
          </w:p>
          <w:p w14:paraId="48839859" w14:textId="77777777" w:rsidR="002C7E46" w:rsidRPr="0034332B" w:rsidRDefault="002C7E46" w:rsidP="0034332B">
            <w:pPr>
              <w:spacing w:after="0" w:line="240" w:lineRule="auto"/>
              <w:ind w:left="-118"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при лечении анафилактических и аллергических реакций</w:t>
            </w:r>
          </w:p>
        </w:tc>
      </w:tr>
      <w:tr w:rsidR="00F760F2" w:rsidRPr="0034332B" w14:paraId="3D54586F" w14:textId="77777777" w:rsidTr="00811517">
        <w:tc>
          <w:tcPr>
            <w:tcW w:w="1384" w:type="dxa"/>
            <w:shd w:val="clear" w:color="auto" w:fill="auto"/>
          </w:tcPr>
          <w:p w14:paraId="53360931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B0B8B52" w14:textId="77777777" w:rsidR="00F760F2" w:rsidRPr="0034332B" w:rsidRDefault="00F760F2" w:rsidP="0034332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Преднизолон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4EC9F8E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Prednisolon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64B1F176" w14:textId="77777777" w:rsidR="00F760F2" w:rsidRPr="0034332B" w:rsidRDefault="00F760F2" w:rsidP="0034332B">
            <w:pPr>
              <w:spacing w:after="0" w:line="240" w:lineRule="auto"/>
              <w:ind w:left="11" w:firstLine="1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Пероральный раствор: 5 мг/мл [с] </w:t>
            </w:r>
          </w:p>
          <w:p w14:paraId="198924C5" w14:textId="77777777" w:rsidR="00F760F2" w:rsidRPr="0034332B" w:rsidRDefault="00F760F2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5 мг; 25 мг</w:t>
            </w:r>
          </w:p>
        </w:tc>
      </w:tr>
      <w:tr w:rsidR="00F760F2" w:rsidRPr="0034332B" w14:paraId="65EA08E4" w14:textId="77777777" w:rsidTr="00811517">
        <w:tc>
          <w:tcPr>
            <w:tcW w:w="14425" w:type="dxa"/>
            <w:gridSpan w:val="5"/>
            <w:shd w:val="clear" w:color="auto" w:fill="auto"/>
          </w:tcPr>
          <w:p w14:paraId="67D15D02" w14:textId="77777777" w:rsidR="00F760F2" w:rsidRPr="0034332B" w:rsidRDefault="002D42DC" w:rsidP="0034332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 Антидоты и другие лекарственные средства, применяемые при отравлениях</w:t>
            </w:r>
          </w:p>
        </w:tc>
      </w:tr>
      <w:tr w:rsidR="00F760F2" w:rsidRPr="0034332B" w14:paraId="3B8681C4" w14:textId="77777777" w:rsidTr="00811517">
        <w:tc>
          <w:tcPr>
            <w:tcW w:w="14425" w:type="dxa"/>
            <w:gridSpan w:val="5"/>
            <w:shd w:val="clear" w:color="auto" w:fill="auto"/>
          </w:tcPr>
          <w:p w14:paraId="5E63F3A2" w14:textId="77777777" w:rsidR="00F760F2" w:rsidRPr="0034332B" w:rsidRDefault="00F760F2" w:rsidP="0034332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4.1. Неспецифические лекарственные средства</w:t>
            </w:r>
          </w:p>
        </w:tc>
      </w:tr>
      <w:tr w:rsidR="00F760F2" w:rsidRPr="0034332B" w14:paraId="6B5D2E48" w14:textId="77777777" w:rsidTr="00811517">
        <w:tc>
          <w:tcPr>
            <w:tcW w:w="1384" w:type="dxa"/>
            <w:shd w:val="clear" w:color="auto" w:fill="auto"/>
          </w:tcPr>
          <w:p w14:paraId="322D15F8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6B095CD" w14:textId="77777777" w:rsidR="00F760F2" w:rsidRPr="0034332B" w:rsidRDefault="00F760F2" w:rsidP="0034332B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Уголь</w:t>
            </w:r>
          </w:p>
          <w:p w14:paraId="3F6F909F" w14:textId="77777777" w:rsidR="00F760F2" w:rsidRPr="0034332B" w:rsidRDefault="00F760F2" w:rsidP="0034332B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активированный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60BF19D" w14:textId="77777777" w:rsidR="00F760F2" w:rsidRPr="0034332B" w:rsidRDefault="00F760F2" w:rsidP="0034332B">
            <w:pPr>
              <w:pStyle w:val="1"/>
              <w:spacing w:before="0" w:line="240" w:lineRule="auto"/>
              <w:ind w:firstLine="24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Activated</w:t>
            </w:r>
            <w:proofErr w:type="spellEnd"/>
            <w:r w:rsidRPr="0034332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charcoal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0340E350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Таблетки, порошок</w:t>
            </w:r>
          </w:p>
        </w:tc>
      </w:tr>
      <w:tr w:rsidR="00F760F2" w:rsidRPr="0034332B" w14:paraId="5EE0CB76" w14:textId="77777777" w:rsidTr="00811517">
        <w:tc>
          <w:tcPr>
            <w:tcW w:w="14425" w:type="dxa"/>
            <w:gridSpan w:val="5"/>
            <w:shd w:val="clear" w:color="auto" w:fill="auto"/>
          </w:tcPr>
          <w:p w14:paraId="70C55F2A" w14:textId="77777777" w:rsidR="00F760F2" w:rsidRPr="0034332B" w:rsidRDefault="00F760F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4.2. Специфические лекарственные средства</w:t>
            </w:r>
          </w:p>
        </w:tc>
      </w:tr>
      <w:tr w:rsidR="00F760F2" w:rsidRPr="0034332B" w14:paraId="2880F74B" w14:textId="77777777" w:rsidTr="00811517">
        <w:tc>
          <w:tcPr>
            <w:tcW w:w="1384" w:type="dxa"/>
            <w:shd w:val="clear" w:color="auto" w:fill="auto"/>
          </w:tcPr>
          <w:p w14:paraId="70EA5BC9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9D019C4" w14:textId="77777777" w:rsidR="00F760F2" w:rsidRPr="0034332B" w:rsidRDefault="00F760F2" w:rsidP="0034332B">
            <w:pPr>
              <w:spacing w:after="0" w:line="240" w:lineRule="auto"/>
              <w:ind w:left="350" w:hanging="36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Атропин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F7955D5" w14:textId="77777777" w:rsidR="00F760F2" w:rsidRPr="0034332B" w:rsidRDefault="00F760F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Atropin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1CDEC038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Раствор для инъекций: 1 мг</w:t>
            </w:r>
            <w:r w:rsidR="00262BE0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мл (в виде сульфата)</w:t>
            </w:r>
          </w:p>
        </w:tc>
      </w:tr>
      <w:tr w:rsidR="00F760F2" w:rsidRPr="0034332B" w14:paraId="33EA2904" w14:textId="77777777" w:rsidTr="00811517">
        <w:tc>
          <w:tcPr>
            <w:tcW w:w="1384" w:type="dxa"/>
            <w:shd w:val="clear" w:color="auto" w:fill="auto"/>
          </w:tcPr>
          <w:p w14:paraId="769BAEA4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D87C4D6" w14:textId="77777777" w:rsidR="00F760F2" w:rsidRPr="0034332B" w:rsidRDefault="00F760F2" w:rsidP="0034332B">
            <w:pPr>
              <w:spacing w:after="0" w:line="240" w:lineRule="auto"/>
              <w:ind w:left="350" w:hanging="36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Ацетилцистеин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C9717F0" w14:textId="77777777" w:rsidR="00F760F2" w:rsidRPr="0034332B" w:rsidRDefault="00F760F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Acetylcysteinum </w:t>
            </w:r>
          </w:p>
        </w:tc>
        <w:tc>
          <w:tcPr>
            <w:tcW w:w="6946" w:type="dxa"/>
            <w:shd w:val="clear" w:color="auto" w:fill="auto"/>
          </w:tcPr>
          <w:p w14:paraId="7B7E35FD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Раствор для инъекций: 200 мг/мл </w:t>
            </w:r>
          </w:p>
        </w:tc>
      </w:tr>
      <w:tr w:rsidR="00F760F2" w:rsidRPr="0034332B" w14:paraId="2AF6B0D8" w14:textId="77777777" w:rsidTr="00811517">
        <w:tc>
          <w:tcPr>
            <w:tcW w:w="1384" w:type="dxa"/>
            <w:shd w:val="clear" w:color="auto" w:fill="auto"/>
          </w:tcPr>
          <w:p w14:paraId="39344CE7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6771A94" w14:textId="77777777" w:rsidR="00F760F2" w:rsidRPr="0034332B" w:rsidRDefault="00F760F2" w:rsidP="0034332B">
            <w:pPr>
              <w:spacing w:after="0" w:line="240" w:lineRule="auto"/>
              <w:ind w:left="345" w:hanging="36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Кальция глюконат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2435F61" w14:textId="77777777" w:rsidR="00F760F2" w:rsidRPr="0034332B" w:rsidRDefault="00F760F2" w:rsidP="0034332B">
            <w:pPr>
              <w:pStyle w:val="1"/>
              <w:spacing w:before="0" w:line="240" w:lineRule="auto"/>
              <w:ind w:left="24" w:hanging="24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Calcium</w:t>
            </w:r>
            <w:proofErr w:type="spellEnd"/>
            <w:r w:rsidRPr="0034332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gluconate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2DAEEE3F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Раствор для инъекций: 100 мг/мл </w:t>
            </w:r>
          </w:p>
        </w:tc>
      </w:tr>
      <w:tr w:rsidR="00F760F2" w:rsidRPr="0034332B" w14:paraId="1D119109" w14:textId="77777777" w:rsidTr="00811517">
        <w:tc>
          <w:tcPr>
            <w:tcW w:w="1384" w:type="dxa"/>
            <w:shd w:val="clear" w:color="auto" w:fill="auto"/>
          </w:tcPr>
          <w:p w14:paraId="54EB0CA9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8518017" w14:textId="77777777" w:rsidR="00F760F2" w:rsidRPr="0034332B" w:rsidRDefault="000A4A29" w:rsidP="003433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 w:rsidR="00F760F2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Налоксон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9ABE43F" w14:textId="77777777" w:rsidR="00F760F2" w:rsidRPr="0034332B" w:rsidRDefault="00F760F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Naloxon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62602252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Раствор для инъекций:</w:t>
            </w:r>
            <w:r w:rsidR="000A4A29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400 </w:t>
            </w:r>
            <w:r w:rsidR="00262BE0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мкг/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мл (в виде гидрохлорида)</w:t>
            </w:r>
          </w:p>
        </w:tc>
      </w:tr>
      <w:tr w:rsidR="00F760F2" w:rsidRPr="0034332B" w14:paraId="4F4444B7" w14:textId="77777777" w:rsidTr="00811517">
        <w:tc>
          <w:tcPr>
            <w:tcW w:w="1384" w:type="dxa"/>
            <w:shd w:val="clear" w:color="auto" w:fill="auto"/>
          </w:tcPr>
          <w:p w14:paraId="45F5D9AA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3AC2EF8" w14:textId="77777777" w:rsidR="00F760F2" w:rsidRPr="0034332B" w:rsidRDefault="00E6532D" w:rsidP="003433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Метилтиониния</w:t>
            </w:r>
            <w:proofErr w:type="spellEnd"/>
            <w:r w:rsidR="00F760F2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хлорид</w:t>
            </w:r>
          </w:p>
          <w:p w14:paraId="7F929C42" w14:textId="77777777" w:rsidR="00F760F2" w:rsidRPr="0034332B" w:rsidRDefault="00F760F2" w:rsidP="003433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(метиленовая синь)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6818AB6" w14:textId="77777777" w:rsidR="00F760F2" w:rsidRPr="0034332B" w:rsidRDefault="00F760F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Methylthioninium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chloride</w:t>
            </w:r>
          </w:p>
        </w:tc>
        <w:tc>
          <w:tcPr>
            <w:tcW w:w="6946" w:type="dxa"/>
            <w:shd w:val="clear" w:color="auto" w:fill="auto"/>
          </w:tcPr>
          <w:p w14:paraId="22B32FFA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Раствор для инъекций: 10 мг/мл </w:t>
            </w:r>
          </w:p>
        </w:tc>
      </w:tr>
      <w:tr w:rsidR="00F760F2" w:rsidRPr="0034332B" w14:paraId="51C0641A" w14:textId="77777777" w:rsidTr="00811517">
        <w:tc>
          <w:tcPr>
            <w:tcW w:w="1384" w:type="dxa"/>
            <w:shd w:val="clear" w:color="auto" w:fill="auto"/>
          </w:tcPr>
          <w:p w14:paraId="090CF17B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098BCB8" w14:textId="77777777" w:rsidR="00F760F2" w:rsidRPr="0034332B" w:rsidRDefault="00F760F2" w:rsidP="003433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Пеницилламин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E8CD229" w14:textId="77777777" w:rsidR="00F760F2" w:rsidRPr="0034332B" w:rsidRDefault="00F760F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Penicillaminum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4B673746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Твердая пероральная лекарственная форма: 250 мг</w:t>
            </w:r>
          </w:p>
        </w:tc>
      </w:tr>
      <w:tr w:rsidR="00F760F2" w:rsidRPr="0034332B" w14:paraId="1196C5BF" w14:textId="77777777" w:rsidTr="00811517">
        <w:tc>
          <w:tcPr>
            <w:tcW w:w="1384" w:type="dxa"/>
            <w:shd w:val="clear" w:color="auto" w:fill="auto"/>
          </w:tcPr>
          <w:p w14:paraId="5CCD13F5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2838807" w14:textId="77777777" w:rsidR="00F760F2" w:rsidRPr="0034332B" w:rsidRDefault="00F760F2" w:rsidP="003433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Калия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гексацианоферрат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железа (II) - 2H2O</w:t>
            </w:r>
          </w:p>
          <w:p w14:paraId="4B064F35" w14:textId="77777777" w:rsidR="00F760F2" w:rsidRPr="0034332B" w:rsidRDefault="00F760F2" w:rsidP="003433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(Берлинский голубой)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C1975DA" w14:textId="77777777" w:rsidR="00F760F2" w:rsidRPr="0034332B" w:rsidRDefault="00F760F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Potassium ferric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hexacyano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-ferrate (II) – 2H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</w:t>
            </w:r>
          </w:p>
        </w:tc>
        <w:tc>
          <w:tcPr>
            <w:tcW w:w="6946" w:type="dxa"/>
            <w:shd w:val="clear" w:color="auto" w:fill="auto"/>
          </w:tcPr>
          <w:p w14:paraId="07CAFE9F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Порошок для перорального применения </w:t>
            </w:r>
          </w:p>
        </w:tc>
      </w:tr>
      <w:tr w:rsidR="00F760F2" w:rsidRPr="0034332B" w14:paraId="19349FD6" w14:textId="77777777" w:rsidTr="00811517">
        <w:tc>
          <w:tcPr>
            <w:tcW w:w="1384" w:type="dxa"/>
            <w:shd w:val="clear" w:color="auto" w:fill="auto"/>
          </w:tcPr>
          <w:p w14:paraId="602CFBC3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8C35DB4" w14:textId="77777777" w:rsidR="00F760F2" w:rsidRPr="0034332B" w:rsidRDefault="00F760F2" w:rsidP="003433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Натрия нитрит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9EE9184" w14:textId="77777777" w:rsidR="00F760F2" w:rsidRPr="0034332B" w:rsidRDefault="00F760F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Sodium nitrite </w:t>
            </w:r>
          </w:p>
        </w:tc>
        <w:tc>
          <w:tcPr>
            <w:tcW w:w="6946" w:type="dxa"/>
            <w:shd w:val="clear" w:color="auto" w:fill="auto"/>
          </w:tcPr>
          <w:p w14:paraId="1051479A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Раствор для инъекций: 30 мг/мл </w:t>
            </w:r>
          </w:p>
        </w:tc>
      </w:tr>
      <w:tr w:rsidR="00F760F2" w:rsidRPr="0034332B" w14:paraId="5F779B64" w14:textId="77777777" w:rsidTr="00811517">
        <w:tc>
          <w:tcPr>
            <w:tcW w:w="1384" w:type="dxa"/>
            <w:shd w:val="clear" w:color="auto" w:fill="auto"/>
          </w:tcPr>
          <w:p w14:paraId="12E493C3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6054A19" w14:textId="77777777" w:rsidR="00F760F2" w:rsidRPr="0034332B" w:rsidRDefault="00F760F2" w:rsidP="003433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Натрия тиосульфат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3F88C00" w14:textId="77777777" w:rsidR="00F760F2" w:rsidRPr="0034332B" w:rsidRDefault="00F760F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Sodium thiosulfate</w:t>
            </w:r>
          </w:p>
        </w:tc>
        <w:tc>
          <w:tcPr>
            <w:tcW w:w="6946" w:type="dxa"/>
            <w:shd w:val="clear" w:color="auto" w:fill="auto"/>
          </w:tcPr>
          <w:p w14:paraId="211FE3EC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Раствор для инъекций: 250 мг/мл </w:t>
            </w:r>
          </w:p>
        </w:tc>
      </w:tr>
      <w:tr w:rsidR="00F760F2" w:rsidRPr="0034332B" w14:paraId="38039F0C" w14:textId="77777777" w:rsidTr="00811517">
        <w:tc>
          <w:tcPr>
            <w:tcW w:w="1384" w:type="dxa"/>
            <w:shd w:val="clear" w:color="auto" w:fill="auto"/>
          </w:tcPr>
          <w:p w14:paraId="0A91302F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EF24147" w14:textId="77777777" w:rsidR="00F760F2" w:rsidRPr="0034332B" w:rsidRDefault="00F760F2" w:rsidP="003433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Дефероксамин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EBF4890" w14:textId="77777777" w:rsidR="00F760F2" w:rsidRPr="0034332B" w:rsidRDefault="00F760F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Deferoxaminum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7B4F9B3E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Порошок для инъекций: 500 мг (в виде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мезилата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760F2" w:rsidRPr="0034332B" w14:paraId="122CEF3B" w14:textId="77777777" w:rsidTr="00811517">
        <w:tc>
          <w:tcPr>
            <w:tcW w:w="1384" w:type="dxa"/>
            <w:shd w:val="clear" w:color="auto" w:fill="auto"/>
          </w:tcPr>
          <w:p w14:paraId="7DF95D35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279AFE4" w14:textId="77777777" w:rsidR="00F760F2" w:rsidRPr="0034332B" w:rsidRDefault="00F760F2" w:rsidP="003433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Димекапрол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15D9E8F" w14:textId="77777777" w:rsidR="00F760F2" w:rsidRPr="0034332B" w:rsidRDefault="00F760F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Dime</w:t>
            </w:r>
            <w:r w:rsidR="00E6532D"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caprolum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2F98C0E5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Масло для инъекций: 50 мг/мл </w:t>
            </w:r>
          </w:p>
        </w:tc>
      </w:tr>
      <w:tr w:rsidR="00F760F2" w:rsidRPr="0034332B" w14:paraId="4B5A0E2C" w14:textId="77777777" w:rsidTr="00811517">
        <w:tc>
          <w:tcPr>
            <w:tcW w:w="1384" w:type="dxa"/>
            <w:shd w:val="clear" w:color="auto" w:fill="auto"/>
          </w:tcPr>
          <w:p w14:paraId="60E25C56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6FD2808" w14:textId="77777777" w:rsidR="00F760F2" w:rsidRPr="0034332B" w:rsidRDefault="00F760F2" w:rsidP="003433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Натрий кальция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эдетат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8F59E1D" w14:textId="77777777" w:rsidR="00F760F2" w:rsidRPr="0034332B" w:rsidRDefault="00F760F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Sodium calcium edetate</w:t>
            </w:r>
          </w:p>
        </w:tc>
        <w:tc>
          <w:tcPr>
            <w:tcW w:w="6946" w:type="dxa"/>
            <w:shd w:val="clear" w:color="auto" w:fill="auto"/>
          </w:tcPr>
          <w:p w14:paraId="21BF84E5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Раствор для инъекций: 200 мг/мл </w:t>
            </w:r>
          </w:p>
        </w:tc>
      </w:tr>
      <w:tr w:rsidR="00F760F2" w:rsidRPr="0034332B" w14:paraId="4C26A155" w14:textId="77777777" w:rsidTr="00811517">
        <w:tc>
          <w:tcPr>
            <w:tcW w:w="1384" w:type="dxa"/>
            <w:shd w:val="clear" w:color="auto" w:fill="auto"/>
          </w:tcPr>
          <w:p w14:paraId="58DE84AD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B94C0C1" w14:textId="77777777" w:rsidR="00F760F2" w:rsidRPr="0034332B" w:rsidRDefault="00006226" w:rsidP="003433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Сукц</w:t>
            </w:r>
            <w:r w:rsidR="00F760F2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имер</w:t>
            </w:r>
            <w:proofErr w:type="spellEnd"/>
            <w:r w:rsidR="00F760F2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4B39922" w14:textId="77777777" w:rsidR="00F760F2" w:rsidRPr="0034332B" w:rsidRDefault="00F760F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Succimer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39069248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Твердая пероральная лекарственная форма: 100 мг</w:t>
            </w:r>
          </w:p>
        </w:tc>
      </w:tr>
      <w:tr w:rsidR="00F760F2" w:rsidRPr="0034332B" w14:paraId="7D7B5EFF" w14:textId="77777777" w:rsidTr="00811517">
        <w:tc>
          <w:tcPr>
            <w:tcW w:w="1384" w:type="dxa"/>
            <w:shd w:val="clear" w:color="auto" w:fill="auto"/>
          </w:tcPr>
          <w:p w14:paraId="0108172B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E6D8591" w14:textId="77777777" w:rsidR="00F760F2" w:rsidRPr="0034332B" w:rsidRDefault="00F760F2" w:rsidP="003433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Фомепизол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AA9E751" w14:textId="77777777" w:rsidR="00F760F2" w:rsidRPr="0034332B" w:rsidRDefault="00F760F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Fomepizolum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231BD306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Раствор для инъекций: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мг/мл (в виде сульфата) или 1 г/мл (в виде основы) </w:t>
            </w:r>
          </w:p>
        </w:tc>
      </w:tr>
      <w:tr w:rsidR="00F760F2" w:rsidRPr="0034332B" w14:paraId="5513DE93" w14:textId="77777777" w:rsidTr="00811517">
        <w:tc>
          <w:tcPr>
            <w:tcW w:w="14425" w:type="dxa"/>
            <w:gridSpan w:val="5"/>
            <w:shd w:val="clear" w:color="auto" w:fill="auto"/>
          </w:tcPr>
          <w:p w14:paraId="00F86A55" w14:textId="77777777" w:rsidR="00F760F2" w:rsidRPr="0034332B" w:rsidRDefault="002D42DC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5. Лекарственные средства для заболеваний нервной системы</w:t>
            </w:r>
          </w:p>
        </w:tc>
      </w:tr>
      <w:tr w:rsidR="00F760F2" w:rsidRPr="0034332B" w14:paraId="3CB2DDA7" w14:textId="77777777" w:rsidTr="00811517">
        <w:tc>
          <w:tcPr>
            <w:tcW w:w="14425" w:type="dxa"/>
            <w:gridSpan w:val="5"/>
            <w:shd w:val="clear" w:color="auto" w:fill="auto"/>
          </w:tcPr>
          <w:p w14:paraId="764E80DF" w14:textId="77777777" w:rsidR="00F760F2" w:rsidRPr="0034332B" w:rsidRDefault="00F760F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5.1. Противосудорожные лекарственные средства</w:t>
            </w:r>
          </w:p>
        </w:tc>
      </w:tr>
      <w:tr w:rsidR="00F760F2" w:rsidRPr="0034332B" w14:paraId="59C7AF25" w14:textId="77777777" w:rsidTr="00811517">
        <w:tc>
          <w:tcPr>
            <w:tcW w:w="1384" w:type="dxa"/>
            <w:shd w:val="clear" w:color="auto" w:fill="auto"/>
          </w:tcPr>
          <w:p w14:paraId="34EE2636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F3CB797" w14:textId="77777777" w:rsidR="00F760F2" w:rsidRPr="0034332B" w:rsidRDefault="00FF20DE" w:rsidP="003433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**</w:t>
            </w:r>
            <w:proofErr w:type="spellStart"/>
            <w:r w:rsidR="00F760F2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Карбамазепин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14:paraId="475BEAC1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Carbamazepin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2C49D238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Пероральный раствор: 100 мг/5 мл </w:t>
            </w:r>
          </w:p>
          <w:p w14:paraId="27127B99" w14:textId="77777777" w:rsidR="00F760F2" w:rsidRPr="0034332B" w:rsidRDefault="00212A8E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 жевательные</w:t>
            </w:r>
            <w:r w:rsidR="00F760F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100 мг; 200 мг</w:t>
            </w:r>
          </w:p>
          <w:p w14:paraId="0B1C5A7A" w14:textId="77777777" w:rsidR="00F760F2" w:rsidRPr="0034332B" w:rsidRDefault="00212A8E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Таблетки </w:t>
            </w:r>
            <w:r w:rsidR="00F760F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елимые</w:t>
            </w:r>
            <w:r w:rsidR="00F760F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100 мг; 200 мг, 400 мг</w:t>
            </w:r>
          </w:p>
        </w:tc>
      </w:tr>
      <w:tr w:rsidR="00F760F2" w:rsidRPr="0034332B" w14:paraId="2FFA43F3" w14:textId="77777777" w:rsidTr="00811517">
        <w:tc>
          <w:tcPr>
            <w:tcW w:w="1384" w:type="dxa"/>
            <w:shd w:val="clear" w:color="auto" w:fill="auto"/>
          </w:tcPr>
          <w:p w14:paraId="5C96FA74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7131014" w14:textId="77777777" w:rsidR="00F760F2" w:rsidRPr="0034332B" w:rsidRDefault="00FF20DE" w:rsidP="003433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**</w:t>
            </w:r>
            <w:r w:rsidR="00F760F2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Диазепам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15CA43D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Diazepam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7A156AE2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Ректальный гель: 5 мг/мл </w:t>
            </w:r>
          </w:p>
          <w:p w14:paraId="22B25F2F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Ректальный раствор: 5 мг/мл </w:t>
            </w:r>
          </w:p>
        </w:tc>
      </w:tr>
      <w:tr w:rsidR="00F760F2" w:rsidRPr="0034332B" w14:paraId="7D5F03F5" w14:textId="77777777" w:rsidTr="00811517">
        <w:tc>
          <w:tcPr>
            <w:tcW w:w="1384" w:type="dxa"/>
            <w:shd w:val="clear" w:color="auto" w:fill="auto"/>
          </w:tcPr>
          <w:p w14:paraId="2F0D8BC2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5B75A15" w14:textId="77777777" w:rsidR="00F760F2" w:rsidRPr="0034332B" w:rsidRDefault="00F760F2" w:rsidP="003433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Магния сульфат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2A"/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607B1D7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Magnesium sulfate</w:t>
            </w:r>
          </w:p>
        </w:tc>
        <w:tc>
          <w:tcPr>
            <w:tcW w:w="6946" w:type="dxa"/>
            <w:shd w:val="clear" w:color="auto" w:fill="auto"/>
          </w:tcPr>
          <w:p w14:paraId="003E79A0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Раствор для инъекций: 0,5 г/мл в 2 мл ампулы (эквивалентен 1 г в 2 мл, 50 % масса/объем); 0,5 г/мл в 10 мл ампулы (эквивалентен </w:t>
            </w:r>
            <w:r w:rsidR="00006226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 г в 10 мл; 50 % масса/объем) </w:t>
            </w:r>
          </w:p>
          <w:p w14:paraId="77CC8D8B" w14:textId="77777777" w:rsidR="00F760F2" w:rsidRPr="0034332B" w:rsidRDefault="00F760F2" w:rsidP="0034332B">
            <w:pPr>
              <w:spacing w:after="0" w:line="240" w:lineRule="auto"/>
              <w:ind w:left="6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2A"/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для применения при эклампсии и тяжелой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преэклампсии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, а не при других видах судорожного расстройства</w:t>
            </w:r>
          </w:p>
        </w:tc>
      </w:tr>
      <w:tr w:rsidR="00F760F2" w:rsidRPr="0034332B" w14:paraId="718BDACD" w14:textId="77777777" w:rsidTr="00811517">
        <w:tc>
          <w:tcPr>
            <w:tcW w:w="1384" w:type="dxa"/>
            <w:shd w:val="clear" w:color="auto" w:fill="auto"/>
          </w:tcPr>
          <w:p w14:paraId="4127BCF9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C8976BF" w14:textId="77777777" w:rsidR="00F760F2" w:rsidRPr="0034332B" w:rsidRDefault="00FF20DE" w:rsidP="003433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**</w:t>
            </w:r>
            <w:r w:rsidR="00F760F2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Фенобарбитал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09D5282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Phenobarbital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1E7305E4" w14:textId="77777777" w:rsidR="00F760F2" w:rsidRPr="0034332B" w:rsidRDefault="00F760F2" w:rsidP="0034332B">
            <w:pPr>
              <w:spacing w:after="0" w:line="240" w:lineRule="auto"/>
              <w:ind w:left="33" w:hanging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Раствор для инъекций: 30 мг/мл или 60 мг/мл [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]; 200 мг/мл </w:t>
            </w:r>
            <w:r w:rsidR="008115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в виде натриевой </w:t>
            </w:r>
            <w:r w:rsidR="00E656C7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соли</w:t>
            </w:r>
            <w:r w:rsidR="00E656C7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  <w:p w14:paraId="3DB5CC4D" w14:textId="77777777" w:rsidR="00F760F2" w:rsidRPr="0034332B" w:rsidRDefault="00F760F2" w:rsidP="0034332B">
            <w:pPr>
              <w:spacing w:after="0" w:line="240" w:lineRule="auto"/>
              <w:ind w:left="11" w:firstLine="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Пероральный раствор: 15 мг/5 мл </w:t>
            </w:r>
          </w:p>
          <w:p w14:paraId="026B82F6" w14:textId="77777777" w:rsidR="00F760F2" w:rsidRPr="0034332B" w:rsidRDefault="00F760F2" w:rsidP="0034332B">
            <w:pPr>
              <w:spacing w:after="0" w:line="240" w:lineRule="auto"/>
              <w:ind w:left="426" w:hanging="4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15 мг - 100 мг</w:t>
            </w:r>
          </w:p>
        </w:tc>
      </w:tr>
      <w:tr w:rsidR="00F760F2" w:rsidRPr="0034332B" w14:paraId="60E6D841" w14:textId="77777777" w:rsidTr="00811517">
        <w:tc>
          <w:tcPr>
            <w:tcW w:w="1384" w:type="dxa"/>
            <w:shd w:val="clear" w:color="auto" w:fill="auto"/>
          </w:tcPr>
          <w:p w14:paraId="1D55D699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1167A30" w14:textId="77777777" w:rsidR="00F760F2" w:rsidRPr="0034332B" w:rsidRDefault="00FF20DE" w:rsidP="003433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**</w:t>
            </w:r>
            <w:proofErr w:type="spellStart"/>
            <w:r w:rsidR="00F760F2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Вальпроевая</w:t>
            </w:r>
            <w:proofErr w:type="spellEnd"/>
            <w:r w:rsidR="00F760F2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кислота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65A254E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Valproic</w:t>
            </w:r>
            <w:r w:rsidR="00006226"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006226"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acid</w:t>
            </w:r>
          </w:p>
        </w:tc>
        <w:tc>
          <w:tcPr>
            <w:tcW w:w="6946" w:type="dxa"/>
            <w:shd w:val="clear" w:color="auto" w:fill="auto"/>
          </w:tcPr>
          <w:p w14:paraId="5B55FF12" w14:textId="77777777" w:rsidR="00F760F2" w:rsidRPr="0034332B" w:rsidRDefault="00F760F2" w:rsidP="0034332B">
            <w:pPr>
              <w:spacing w:after="0" w:line="240" w:lineRule="auto"/>
              <w:ind w:left="33" w:hanging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Пероральный раствор: 200 мг/5 м</w:t>
            </w:r>
            <w:r w:rsidR="009629B8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</w:p>
          <w:p w14:paraId="0D2743C3" w14:textId="77777777" w:rsidR="00F760F2" w:rsidRPr="0034332B" w:rsidRDefault="009629B8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 делимые</w:t>
            </w:r>
            <w:r w:rsidR="00F760F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100 мг</w:t>
            </w:r>
          </w:p>
          <w:p w14:paraId="365F4ABC" w14:textId="77777777" w:rsidR="00F760F2" w:rsidRPr="0034332B" w:rsidRDefault="009629B8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 кишечнорастворимые:</w:t>
            </w:r>
            <w:r w:rsidR="00F760F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200 мг; 500 мг </w:t>
            </w:r>
          </w:p>
          <w:p w14:paraId="00C2DF4C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Раствор для инъекций: 100 мг/мл </w:t>
            </w:r>
          </w:p>
          <w:p w14:paraId="4EFD27A6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Избегать применения при беременности, а также у женщин и девочек репродуктивного возраста, за исключением случаев, когда альтернативные методы лечения неэффективны или не переносятся из-за высокого риска развития врожденных дефектов и внутриутробных нарушений развития у детей под воздействием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вальпроата</w:t>
            </w:r>
            <w:proofErr w:type="spellEnd"/>
          </w:p>
        </w:tc>
      </w:tr>
      <w:tr w:rsidR="00F760F2" w:rsidRPr="0034332B" w14:paraId="31425D81" w14:textId="77777777" w:rsidTr="00811517">
        <w:tc>
          <w:tcPr>
            <w:tcW w:w="1384" w:type="dxa"/>
            <w:shd w:val="clear" w:color="auto" w:fill="auto"/>
          </w:tcPr>
          <w:p w14:paraId="13032FD3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C4E6EF1" w14:textId="77777777" w:rsidR="00F760F2" w:rsidRPr="0034332B" w:rsidRDefault="00FF20DE" w:rsidP="003433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**</w:t>
            </w:r>
            <w:proofErr w:type="spellStart"/>
            <w:r w:rsidR="00F760F2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Ламотриджин</w:t>
            </w:r>
            <w:proofErr w:type="spellEnd"/>
            <w:r w:rsidR="00F760F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2A"/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80303B7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Lamotriginum</w:t>
            </w:r>
            <w:proofErr w:type="spellEnd"/>
          </w:p>
          <w:p w14:paraId="56B28089" w14:textId="77777777" w:rsidR="009B4692" w:rsidRPr="0034332B" w:rsidRDefault="009B4692" w:rsidP="0034332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18F9E7AE" w14:textId="77777777" w:rsidR="00F760F2" w:rsidRPr="0034332B" w:rsidRDefault="00F760F2" w:rsidP="0034332B">
            <w:pPr>
              <w:spacing w:after="0" w:line="240" w:lineRule="auto"/>
              <w:ind w:left="11" w:firstLine="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5 мг, 25 мг, 50 мг, 100 мг</w:t>
            </w:r>
          </w:p>
          <w:p w14:paraId="4639C4DE" w14:textId="77777777" w:rsidR="00F760F2" w:rsidRPr="0034332B" w:rsidRDefault="00F760F2" w:rsidP="0034332B">
            <w:pPr>
              <w:spacing w:after="0" w:line="240" w:lineRule="auto"/>
              <w:ind w:left="33" w:hanging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2A"/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альтернативное средство при лечении резистентных форм генерализованных судорог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760F2" w:rsidRPr="0034332B" w14:paraId="2C271152" w14:textId="77777777" w:rsidTr="00811517">
        <w:tc>
          <w:tcPr>
            <w:tcW w:w="1384" w:type="dxa"/>
            <w:shd w:val="clear" w:color="auto" w:fill="auto"/>
          </w:tcPr>
          <w:p w14:paraId="5A09E412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87F67F2" w14:textId="77777777" w:rsidR="00F760F2" w:rsidRPr="0034332B" w:rsidRDefault="00FF20DE" w:rsidP="003433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**</w:t>
            </w:r>
            <w:proofErr w:type="spellStart"/>
            <w:r w:rsidR="00F760F2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Леветирацетам</w:t>
            </w:r>
            <w:proofErr w:type="spellEnd"/>
            <w:r w:rsidR="00F760F2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AC38DD9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Levetiracetam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1B259CFE" w14:textId="77777777" w:rsidR="00F760F2" w:rsidRPr="0034332B" w:rsidRDefault="00F760F2" w:rsidP="0034332B">
            <w:pPr>
              <w:spacing w:after="0" w:line="240" w:lineRule="auto"/>
              <w:ind w:left="426" w:hanging="40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Пероральный раствор: 100 мг/мл</w:t>
            </w:r>
          </w:p>
          <w:p w14:paraId="0D0489FA" w14:textId="77777777" w:rsidR="00F760F2" w:rsidRPr="0034332B" w:rsidRDefault="00F760F2" w:rsidP="0034332B">
            <w:pPr>
              <w:spacing w:after="0" w:line="240" w:lineRule="auto"/>
              <w:ind w:left="11" w:firstLine="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250 мг, 500 мг, 750 мг, 1000 мг</w:t>
            </w:r>
          </w:p>
          <w:p w14:paraId="022DFD29" w14:textId="77777777" w:rsidR="00F760F2" w:rsidRPr="0034332B" w:rsidRDefault="00F760F2" w:rsidP="0034332B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Концентрированный раствор для инфузий: 500 мг/5 мл </w:t>
            </w:r>
          </w:p>
          <w:p w14:paraId="3955D05B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Раствор для инъекций: 5 мг/мл, 10 мг/мл, 15 мг/мл в 100 мл </w:t>
            </w:r>
          </w:p>
        </w:tc>
      </w:tr>
      <w:tr w:rsidR="00F760F2" w:rsidRPr="0034332B" w14:paraId="2609E997" w14:textId="77777777" w:rsidTr="00811517">
        <w:tc>
          <w:tcPr>
            <w:tcW w:w="1384" w:type="dxa"/>
            <w:shd w:val="clear" w:color="auto" w:fill="auto"/>
          </w:tcPr>
          <w:p w14:paraId="71D05499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04A5B4E" w14:textId="77777777" w:rsidR="00F760F2" w:rsidRPr="0034332B" w:rsidRDefault="00FF20DE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**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98"/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760F2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Лоразепам</w:t>
            </w:r>
            <w:proofErr w:type="spellEnd"/>
            <w:r w:rsidR="00F760F2" w:rsidRPr="003433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F9DA491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Lorazepam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7DBF115C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Раствор для инъекций: 2 мг/мл; 4 мг/мл</w:t>
            </w:r>
          </w:p>
        </w:tc>
      </w:tr>
      <w:tr w:rsidR="00F760F2" w:rsidRPr="0034332B" w14:paraId="3C99C5E7" w14:textId="77777777" w:rsidTr="00811517">
        <w:tc>
          <w:tcPr>
            <w:tcW w:w="1384" w:type="dxa"/>
            <w:shd w:val="clear" w:color="auto" w:fill="auto"/>
          </w:tcPr>
          <w:p w14:paraId="6553005F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C423765" w14:textId="77777777" w:rsidR="00F760F2" w:rsidRPr="0034332B" w:rsidRDefault="00FF20DE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** </w:t>
            </w:r>
            <w:r w:rsidR="00F760F2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Мидазолам</w:t>
            </w:r>
            <w:r w:rsidR="00F760F2" w:rsidRPr="003433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353F355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Midazolam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56AAF552" w14:textId="77777777" w:rsidR="004C7E9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Сублингвальный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раствор: 5 мг/мл</w:t>
            </w:r>
          </w:p>
          <w:p w14:paraId="779224C6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Раствор для инъекций: 1 мг/мл; 5 мг/мл </w:t>
            </w:r>
          </w:p>
        </w:tc>
      </w:tr>
      <w:tr w:rsidR="00F760F2" w:rsidRPr="0034332B" w14:paraId="1368EE21" w14:textId="77777777" w:rsidTr="00811517">
        <w:tc>
          <w:tcPr>
            <w:tcW w:w="1384" w:type="dxa"/>
            <w:shd w:val="clear" w:color="auto" w:fill="auto"/>
          </w:tcPr>
          <w:p w14:paraId="724A0010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BF15B27" w14:textId="77777777" w:rsidR="00F760F2" w:rsidRPr="0034332B" w:rsidRDefault="00FF20DE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** </w:t>
            </w:r>
            <w:r w:rsidR="00F760F2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Фенитоин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542AC08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Phenytoin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39CE5F9C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Раствор для инъекций: 50 мг/мл (в виде фенитоина натрия)</w:t>
            </w:r>
          </w:p>
          <w:p w14:paraId="3D36C00F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Пероральный раствор: 30 мг/5 мл</w:t>
            </w:r>
          </w:p>
          <w:p w14:paraId="7872D7DD" w14:textId="77777777" w:rsidR="00212A8E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Твердая пероральная лекарственная форма: 25 мг, 50 мг, </w:t>
            </w:r>
          </w:p>
          <w:p w14:paraId="68D02002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 мг (фенитоина натрий)</w:t>
            </w:r>
          </w:p>
        </w:tc>
      </w:tr>
      <w:tr w:rsidR="00F760F2" w:rsidRPr="0034332B" w14:paraId="42858E1C" w14:textId="77777777" w:rsidTr="00811517">
        <w:tc>
          <w:tcPr>
            <w:tcW w:w="1384" w:type="dxa"/>
            <w:shd w:val="clear" w:color="auto" w:fill="auto"/>
          </w:tcPr>
          <w:p w14:paraId="3B843610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A1AE7FE" w14:textId="77777777" w:rsidR="00F760F2" w:rsidRPr="0034332B" w:rsidRDefault="00FF20DE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** </w:t>
            </w:r>
            <w:proofErr w:type="spellStart"/>
            <w:r w:rsidR="00F760F2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Этосуксемид</w:t>
            </w:r>
            <w:proofErr w:type="spellEnd"/>
            <w:r w:rsidR="00F760F2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542CF7E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Ethosuxemidum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7F1EF4E7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Капсулы: 250 мг</w:t>
            </w:r>
          </w:p>
          <w:p w14:paraId="61A643D8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Пероральный раствор: 250 мг/5 мл</w:t>
            </w:r>
          </w:p>
        </w:tc>
      </w:tr>
      <w:tr w:rsidR="00F760F2" w:rsidRPr="0034332B" w14:paraId="3E09C6A7" w14:textId="77777777" w:rsidTr="00811517">
        <w:tc>
          <w:tcPr>
            <w:tcW w:w="14425" w:type="dxa"/>
            <w:gridSpan w:val="5"/>
            <w:shd w:val="clear" w:color="auto" w:fill="auto"/>
          </w:tcPr>
          <w:p w14:paraId="18A99D71" w14:textId="77777777" w:rsidR="00F760F2" w:rsidRPr="0034332B" w:rsidRDefault="00F760F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5.2. Лекарственные средства для рассеянного склероза</w:t>
            </w:r>
          </w:p>
        </w:tc>
      </w:tr>
      <w:tr w:rsidR="00F760F2" w:rsidRPr="0034332B" w14:paraId="23A38132" w14:textId="77777777" w:rsidTr="00811517">
        <w:tc>
          <w:tcPr>
            <w:tcW w:w="1384" w:type="dxa"/>
            <w:shd w:val="clear" w:color="auto" w:fill="auto"/>
          </w:tcPr>
          <w:p w14:paraId="1816BCE7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B59A14A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Глатирамера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ацетат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88D76A3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Glatiramerum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acetate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660D347D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Раствор для подкожных инъекций: 20 мг/мл, 40 мг/мл </w:t>
            </w:r>
          </w:p>
        </w:tc>
      </w:tr>
      <w:tr w:rsidR="00F760F2" w:rsidRPr="0034332B" w14:paraId="0C95E957" w14:textId="77777777" w:rsidTr="00811517">
        <w:tc>
          <w:tcPr>
            <w:tcW w:w="1384" w:type="dxa"/>
            <w:shd w:val="clear" w:color="auto" w:fill="auto"/>
          </w:tcPr>
          <w:p w14:paraId="52A01036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19AD888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Ритуксимаб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C71CF59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Rituximab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052C3911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Раствор для внутривенных инъекций: 500 мг/50 мл </w:t>
            </w:r>
          </w:p>
        </w:tc>
      </w:tr>
      <w:tr w:rsidR="00F760F2" w:rsidRPr="0034332B" w14:paraId="595DE5A3" w14:textId="77777777" w:rsidTr="00811517">
        <w:tc>
          <w:tcPr>
            <w:tcW w:w="1384" w:type="dxa"/>
            <w:shd w:val="clear" w:color="auto" w:fill="auto"/>
          </w:tcPr>
          <w:p w14:paraId="6E256FDE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D417982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Мемантин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3DF2C65" w14:textId="77777777" w:rsidR="00F760F2" w:rsidRPr="0034332B" w:rsidRDefault="00F760F2" w:rsidP="003433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Memantinum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63B6F30F" w14:textId="77777777" w:rsidR="00F760F2" w:rsidRPr="0034332B" w:rsidRDefault="00F760F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3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Таблетк</w:t>
            </w:r>
            <w:r w:rsidR="004C7E92" w:rsidRPr="003433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5 мг, 10 мг, 15 мг, 20 мг</w:t>
            </w:r>
          </w:p>
          <w:p w14:paraId="7C977484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* </w:t>
            </w:r>
            <w:r w:rsidRPr="0034332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применяется для лечения деменции</w:t>
            </w:r>
          </w:p>
        </w:tc>
      </w:tr>
      <w:tr w:rsidR="00F760F2" w:rsidRPr="0034332B" w14:paraId="57D683CB" w14:textId="77777777" w:rsidTr="00811517">
        <w:tc>
          <w:tcPr>
            <w:tcW w:w="14425" w:type="dxa"/>
            <w:gridSpan w:val="5"/>
            <w:shd w:val="clear" w:color="auto" w:fill="auto"/>
          </w:tcPr>
          <w:p w14:paraId="023F7775" w14:textId="77777777" w:rsidR="00F760F2" w:rsidRPr="0034332B" w:rsidRDefault="00F760F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5.3. Лекарственные средства для паркинсонизма</w:t>
            </w:r>
          </w:p>
        </w:tc>
      </w:tr>
      <w:tr w:rsidR="00F760F2" w:rsidRPr="0034332B" w14:paraId="18BB0E5F" w14:textId="77777777" w:rsidTr="00811517">
        <w:tc>
          <w:tcPr>
            <w:tcW w:w="1384" w:type="dxa"/>
            <w:shd w:val="clear" w:color="auto" w:fill="auto"/>
          </w:tcPr>
          <w:p w14:paraId="5B8AD6BE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85D1940" w14:textId="77777777" w:rsidR="00F760F2" w:rsidRPr="0034332B" w:rsidRDefault="00FF20DE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** </w:t>
            </w:r>
            <w:proofErr w:type="spellStart"/>
            <w:r w:rsidR="00F760F2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Леводопа</w:t>
            </w:r>
            <w:proofErr w:type="spellEnd"/>
            <w:r w:rsidR="00F760F2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="00F760F2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Карбидопа</w:t>
            </w:r>
            <w:proofErr w:type="spellEnd"/>
            <w:r w:rsidR="00F760F2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69EB179" w14:textId="77777777" w:rsidR="00F760F2" w:rsidRPr="0034332B" w:rsidRDefault="00F760F2" w:rsidP="003433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Carbidopa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+</w:t>
            </w: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Levodopa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946" w:type="dxa"/>
            <w:shd w:val="clear" w:color="auto" w:fill="auto"/>
          </w:tcPr>
          <w:p w14:paraId="310B474C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100 мг + 10 мг; 100 мг + 25 мг; 250 мг + 25 мг</w:t>
            </w:r>
          </w:p>
        </w:tc>
      </w:tr>
      <w:tr w:rsidR="00F760F2" w:rsidRPr="0034332B" w14:paraId="656FE114" w14:textId="77777777" w:rsidTr="00811517">
        <w:tc>
          <w:tcPr>
            <w:tcW w:w="1384" w:type="dxa"/>
            <w:shd w:val="clear" w:color="auto" w:fill="auto"/>
          </w:tcPr>
          <w:p w14:paraId="5B230B3B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A72C387" w14:textId="77777777" w:rsidR="00F760F2" w:rsidRPr="0034332B" w:rsidRDefault="00FF20DE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**</w:t>
            </w:r>
            <w:proofErr w:type="spellStart"/>
            <w:r w:rsidR="00F760F2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Тригексифенидил</w:t>
            </w:r>
            <w:proofErr w:type="spellEnd"/>
            <w:r w:rsidR="00F760F2" w:rsidRPr="003433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FC3FDDD" w14:textId="77777777" w:rsidR="00F760F2" w:rsidRPr="0034332B" w:rsidRDefault="00F760F2" w:rsidP="003433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Trihexyphenidylum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2CEEEFBD" w14:textId="77777777" w:rsidR="00F760F2" w:rsidRPr="0034332B" w:rsidRDefault="00F760F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Таблетк</w:t>
            </w:r>
            <w:r w:rsidR="004C7E92"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1 мг, 2 мг, 5 мг</w:t>
            </w:r>
          </w:p>
        </w:tc>
      </w:tr>
      <w:tr w:rsidR="00B33BBC" w:rsidRPr="0034332B" w14:paraId="5C7F627D" w14:textId="77777777" w:rsidTr="00811517">
        <w:tc>
          <w:tcPr>
            <w:tcW w:w="1384" w:type="dxa"/>
            <w:shd w:val="clear" w:color="auto" w:fill="auto"/>
          </w:tcPr>
          <w:p w14:paraId="101A97AE" w14:textId="77777777" w:rsidR="00B33BBC" w:rsidRPr="0034332B" w:rsidRDefault="00B33BBC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739B8C3" w14:textId="77777777" w:rsidR="00B33BBC" w:rsidRPr="0034332B" w:rsidRDefault="00B33BBC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Селегилин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C7206C7" w14:textId="77777777" w:rsidR="00B33BBC" w:rsidRPr="0034332B" w:rsidRDefault="00B33BBC" w:rsidP="003433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Selegilin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2D7AD663" w14:textId="77777777" w:rsidR="00B33BBC" w:rsidRPr="0034332B" w:rsidRDefault="00B33BBC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Таблетк</w:t>
            </w:r>
            <w:r w:rsidR="004C7E92"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5 мг</w:t>
            </w:r>
          </w:p>
        </w:tc>
      </w:tr>
      <w:tr w:rsidR="00F760F2" w:rsidRPr="0034332B" w14:paraId="711C6420" w14:textId="77777777" w:rsidTr="00811517">
        <w:tc>
          <w:tcPr>
            <w:tcW w:w="14425" w:type="dxa"/>
            <w:gridSpan w:val="5"/>
            <w:shd w:val="clear" w:color="auto" w:fill="auto"/>
          </w:tcPr>
          <w:p w14:paraId="1DF23D0A" w14:textId="77777777" w:rsidR="00F760F2" w:rsidRPr="0034332B" w:rsidRDefault="002D42DC" w:rsidP="0034332B">
            <w:pPr>
              <w:spacing w:after="0" w:line="240" w:lineRule="auto"/>
              <w:ind w:left="33" w:hanging="1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y-KG"/>
              </w:rPr>
              <w:t xml:space="preserve">6. Противомикробные лекарственные средства </w:t>
            </w:r>
          </w:p>
        </w:tc>
      </w:tr>
      <w:tr w:rsidR="00F760F2" w:rsidRPr="0034332B" w14:paraId="716BCD3B" w14:textId="77777777" w:rsidTr="00811517">
        <w:tc>
          <w:tcPr>
            <w:tcW w:w="14425" w:type="dxa"/>
            <w:gridSpan w:val="5"/>
            <w:shd w:val="clear" w:color="auto" w:fill="auto"/>
          </w:tcPr>
          <w:p w14:paraId="693A0201" w14:textId="77777777" w:rsidR="00F760F2" w:rsidRPr="0034332B" w:rsidRDefault="00F760F2" w:rsidP="0034332B">
            <w:pPr>
              <w:spacing w:after="0" w:line="240" w:lineRule="auto"/>
              <w:ind w:left="33" w:hanging="1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y-KG"/>
              </w:rPr>
              <w:t>6.1. Противогельминтные средства</w:t>
            </w:r>
          </w:p>
        </w:tc>
      </w:tr>
      <w:tr w:rsidR="00F760F2" w:rsidRPr="0034332B" w14:paraId="468B33EE" w14:textId="77777777" w:rsidTr="00811517">
        <w:tc>
          <w:tcPr>
            <w:tcW w:w="14425" w:type="dxa"/>
            <w:gridSpan w:val="5"/>
            <w:shd w:val="clear" w:color="auto" w:fill="auto"/>
          </w:tcPr>
          <w:p w14:paraId="4FAD4DB7" w14:textId="77777777" w:rsidR="00F760F2" w:rsidRPr="0034332B" w:rsidRDefault="00F760F2" w:rsidP="0034332B">
            <w:pPr>
              <w:spacing w:after="0" w:line="240" w:lineRule="auto"/>
              <w:ind w:left="33" w:hanging="1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y-KG"/>
              </w:rPr>
              <w:t>6.1.1. Кишечные противогельминтные средства</w:t>
            </w:r>
          </w:p>
        </w:tc>
      </w:tr>
      <w:tr w:rsidR="00F760F2" w:rsidRPr="0034332B" w14:paraId="5C26BFC6" w14:textId="77777777" w:rsidTr="00811517">
        <w:tc>
          <w:tcPr>
            <w:tcW w:w="1384" w:type="dxa"/>
            <w:shd w:val="clear" w:color="auto" w:fill="auto"/>
          </w:tcPr>
          <w:p w14:paraId="6554121E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547EEE0" w14:textId="77777777" w:rsidR="00F760F2" w:rsidRPr="0034332B" w:rsidRDefault="00F760F2" w:rsidP="0034332B">
            <w:pPr>
              <w:spacing w:after="0" w:line="240" w:lineRule="auto"/>
              <w:ind w:left="-76" w:firstLine="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Альбендазол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14:paraId="13A3E962" w14:textId="77777777" w:rsidR="00F760F2" w:rsidRPr="0034332B" w:rsidRDefault="00F760F2" w:rsidP="0034332B">
            <w:pPr>
              <w:spacing w:after="0" w:line="240" w:lineRule="auto"/>
              <w:ind w:left="166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Albendazolum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123D1E8F" w14:textId="77777777" w:rsidR="00F760F2" w:rsidRPr="0034332B" w:rsidRDefault="001A689B" w:rsidP="0034332B">
            <w:pPr>
              <w:spacing w:after="0" w:line="240" w:lineRule="auto"/>
              <w:ind w:left="307" w:hanging="2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Твердая пероральная лекарственная форма:</w:t>
            </w:r>
            <w:r w:rsidR="00C824AF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200 мг, </w:t>
            </w:r>
            <w:r w:rsidR="00F760F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400 мг</w:t>
            </w:r>
          </w:p>
          <w:p w14:paraId="4DCA1224" w14:textId="77777777" w:rsidR="00C824AF" w:rsidRPr="0034332B" w:rsidRDefault="00C824AF" w:rsidP="0034332B">
            <w:pPr>
              <w:spacing w:after="0" w:line="240" w:lineRule="auto"/>
              <w:ind w:left="307" w:hanging="2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Суспензия для приема внутрь: </w:t>
            </w:r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</w:t>
            </w:r>
            <w:r w:rsidR="009629B8"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мг/10мл</w:t>
            </w:r>
          </w:p>
        </w:tc>
      </w:tr>
      <w:tr w:rsidR="00F760F2" w:rsidRPr="0034332B" w14:paraId="62CEA80D" w14:textId="77777777" w:rsidTr="00811517">
        <w:tc>
          <w:tcPr>
            <w:tcW w:w="1384" w:type="dxa"/>
            <w:shd w:val="clear" w:color="auto" w:fill="auto"/>
          </w:tcPr>
          <w:p w14:paraId="559800D2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36455BA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Левамизол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14:paraId="7B398773" w14:textId="77777777" w:rsidR="00F760F2" w:rsidRPr="0034332B" w:rsidRDefault="00F760F2" w:rsidP="0034332B">
            <w:pPr>
              <w:spacing w:after="0" w:line="240" w:lineRule="auto"/>
              <w:ind w:left="166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Levamizol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690E4089" w14:textId="77777777" w:rsidR="00F760F2" w:rsidRPr="0034332B" w:rsidRDefault="00F760F2" w:rsidP="0034332B">
            <w:pPr>
              <w:spacing w:after="0" w:line="240" w:lineRule="auto"/>
              <w:ind w:left="307" w:hanging="26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50 мг; 150 мг (в виде гидрохлорида)</w:t>
            </w:r>
          </w:p>
        </w:tc>
      </w:tr>
      <w:tr w:rsidR="00F760F2" w:rsidRPr="0034332B" w14:paraId="54541DC3" w14:textId="77777777" w:rsidTr="00811517">
        <w:tc>
          <w:tcPr>
            <w:tcW w:w="1384" w:type="dxa"/>
            <w:shd w:val="clear" w:color="auto" w:fill="auto"/>
          </w:tcPr>
          <w:p w14:paraId="2D11E439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26D2EF5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Мебендазол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14:paraId="51AF3516" w14:textId="77777777" w:rsidR="00F760F2" w:rsidRPr="0034332B" w:rsidRDefault="00F760F2" w:rsidP="0034332B">
            <w:pPr>
              <w:spacing w:after="0" w:line="240" w:lineRule="auto"/>
              <w:ind w:left="166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Mebendazol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49945CCA" w14:textId="77777777" w:rsidR="00C824AF" w:rsidRPr="0034332B" w:rsidRDefault="00C824AF" w:rsidP="0034332B">
            <w:pPr>
              <w:spacing w:after="0" w:line="240" w:lineRule="auto"/>
              <w:ind w:left="307" w:hanging="2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Твердая пероральная лекарственная форма: 100 мг; 500 мг</w:t>
            </w:r>
          </w:p>
          <w:p w14:paraId="5BB89C61" w14:textId="77777777" w:rsidR="00F760F2" w:rsidRPr="0034332B" w:rsidRDefault="00C824AF" w:rsidP="0034332B">
            <w:pPr>
              <w:spacing w:after="0" w:line="240" w:lineRule="auto"/>
              <w:ind w:left="307" w:hanging="26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Суспензия для приема внутрь: </w:t>
            </w:r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  <w:r w:rsidR="009629B8"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мг/5 мл</w:t>
            </w:r>
          </w:p>
        </w:tc>
      </w:tr>
      <w:tr w:rsidR="00F760F2" w:rsidRPr="0034332B" w14:paraId="358FDF79" w14:textId="77777777" w:rsidTr="00811517">
        <w:tc>
          <w:tcPr>
            <w:tcW w:w="1384" w:type="dxa"/>
            <w:shd w:val="clear" w:color="auto" w:fill="auto"/>
          </w:tcPr>
          <w:p w14:paraId="3A06AA97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CCB3A26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Празиквантел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14:paraId="0B828EBD" w14:textId="77777777" w:rsidR="00F760F2" w:rsidRPr="0034332B" w:rsidRDefault="00F760F2" w:rsidP="0034332B">
            <w:pPr>
              <w:spacing w:after="0" w:line="240" w:lineRule="auto"/>
              <w:ind w:left="166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Praziquantel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2AAA8E5A" w14:textId="77777777" w:rsidR="00F760F2" w:rsidRPr="0034332B" w:rsidRDefault="00F760F2" w:rsidP="0034332B">
            <w:pPr>
              <w:spacing w:after="0" w:line="240" w:lineRule="auto"/>
              <w:ind w:left="307" w:hanging="26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Таблетки: 150 мг;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>5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 мг</w:t>
            </w:r>
          </w:p>
          <w:p w14:paraId="6C23D42E" w14:textId="77777777" w:rsidR="00F760F2" w:rsidRPr="0034332B" w:rsidRDefault="009629B8" w:rsidP="0034332B">
            <w:pPr>
              <w:spacing w:after="0" w:line="240" w:lineRule="auto"/>
              <w:ind w:left="307" w:hanging="26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>Таблетки делимые</w:t>
            </w:r>
            <w:r w:rsidR="00F760F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>: 600 мг</w:t>
            </w:r>
          </w:p>
        </w:tc>
      </w:tr>
      <w:tr w:rsidR="00F760F2" w:rsidRPr="0034332B" w14:paraId="3FFA56CC" w14:textId="77777777" w:rsidTr="00811517">
        <w:tc>
          <w:tcPr>
            <w:tcW w:w="1384" w:type="dxa"/>
            <w:shd w:val="clear" w:color="auto" w:fill="auto"/>
          </w:tcPr>
          <w:p w14:paraId="6B7CFB0C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4B7F040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Пирантел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14:paraId="0F888884" w14:textId="77777777" w:rsidR="00F760F2" w:rsidRPr="0034332B" w:rsidRDefault="00F760F2" w:rsidP="0034332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Pyrantel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um</w:t>
            </w:r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03E9EB73" w14:textId="77777777" w:rsidR="00F760F2" w:rsidRPr="0034332B" w:rsidRDefault="009629B8" w:rsidP="0034332B">
            <w:pPr>
              <w:spacing w:after="0" w:line="240" w:lineRule="auto"/>
              <w:ind w:left="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Таблетки </w:t>
            </w:r>
            <w:r w:rsidR="00F72528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жевательные</w:t>
            </w:r>
            <w:r w:rsidR="00F760F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250 мг (в виде </w:t>
            </w:r>
            <w:proofErr w:type="spellStart"/>
            <w:r w:rsidR="00F760F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эмбоната</w:t>
            </w:r>
            <w:proofErr w:type="spellEnd"/>
            <w:r w:rsidR="00F760F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="00F760F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памоата</w:t>
            </w:r>
            <w:proofErr w:type="spellEnd"/>
            <w:r w:rsidR="00F760F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760F2" w:rsidRPr="0034332B" w14:paraId="5BB866CF" w14:textId="77777777" w:rsidTr="00811517">
        <w:tc>
          <w:tcPr>
            <w:tcW w:w="1384" w:type="dxa"/>
            <w:shd w:val="clear" w:color="auto" w:fill="auto"/>
          </w:tcPr>
          <w:p w14:paraId="01E0968C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FFC2272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Ивермектин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6C241FD" w14:textId="77777777" w:rsidR="00F760F2" w:rsidRPr="0034332B" w:rsidRDefault="00F760F2" w:rsidP="003433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Ivermectinum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056A57D6" w14:textId="77777777" w:rsidR="00F760F2" w:rsidRPr="0034332B" w:rsidRDefault="00F760F2" w:rsidP="0034332B">
            <w:pPr>
              <w:spacing w:after="0" w:line="240" w:lineRule="auto"/>
              <w:ind w:left="33" w:hanging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3 мг</w:t>
            </w:r>
          </w:p>
        </w:tc>
      </w:tr>
      <w:tr w:rsidR="00F760F2" w:rsidRPr="0034332B" w14:paraId="2EED289E" w14:textId="77777777" w:rsidTr="00811517">
        <w:tc>
          <w:tcPr>
            <w:tcW w:w="1384" w:type="dxa"/>
            <w:shd w:val="clear" w:color="auto" w:fill="auto"/>
          </w:tcPr>
          <w:p w14:paraId="4C4D0AA2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29DD739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Никлозамид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C566E8A" w14:textId="77777777" w:rsidR="00F760F2" w:rsidRPr="0034332B" w:rsidRDefault="00F760F2" w:rsidP="003433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Niclosamidum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5ADB6CE3" w14:textId="77777777" w:rsidR="00F760F2" w:rsidRPr="0034332B" w:rsidRDefault="009629B8" w:rsidP="0034332B">
            <w:pPr>
              <w:spacing w:after="0" w:line="240" w:lineRule="auto"/>
              <w:ind w:left="33" w:hanging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 жевательные</w:t>
            </w:r>
            <w:r w:rsidR="00F760F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500 мг</w:t>
            </w:r>
          </w:p>
        </w:tc>
      </w:tr>
      <w:tr w:rsidR="00F760F2" w:rsidRPr="0034332B" w14:paraId="5A5A0B90" w14:textId="77777777" w:rsidTr="00811517">
        <w:tc>
          <w:tcPr>
            <w:tcW w:w="14425" w:type="dxa"/>
            <w:gridSpan w:val="5"/>
            <w:shd w:val="clear" w:color="auto" w:fill="auto"/>
          </w:tcPr>
          <w:p w14:paraId="5B3BFB4E" w14:textId="77777777" w:rsidR="00F760F2" w:rsidRPr="0034332B" w:rsidRDefault="00F760F2" w:rsidP="0081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y-KG"/>
              </w:rPr>
              <w:t>6.2. Антибактериальные средства</w:t>
            </w:r>
          </w:p>
          <w:p w14:paraId="2724CB3C" w14:textId="77777777" w:rsidR="00F760F2" w:rsidRPr="0034332B" w:rsidRDefault="00F760F2" w:rsidP="0034332B">
            <w:pPr>
              <w:spacing w:after="0" w:line="240" w:lineRule="auto"/>
              <w:ind w:left="33" w:hanging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>Для содействия рациональному использованию антибиотиков на национальном уровне и снижен</w:t>
            </w:r>
            <w:r w:rsidR="00212A8E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>ия антимикробной резистентности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 xml:space="preserve"> антибиотики представлены согласно классификации Access, Watch, Reserve (AWaRe), в которой антибиотики классифицируются по различным группам, чтобы подчеркнуть важность их надлежащего использования.</w:t>
            </w:r>
          </w:p>
          <w:p w14:paraId="499585DA" w14:textId="77777777" w:rsidR="00F760F2" w:rsidRPr="0034332B" w:rsidRDefault="00F760F2" w:rsidP="0034332B">
            <w:pPr>
              <w:spacing w:after="0" w:line="240" w:lineRule="auto"/>
              <w:ind w:left="33" w:hanging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y-KG"/>
              </w:rPr>
              <w:t xml:space="preserve">Группа </w:t>
            </w: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Access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 xml:space="preserve"> - АНТИБИОТИКИ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ШИРОКОГО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 xml:space="preserve"> ДОСТУПА</w:t>
            </w:r>
          </w:p>
          <w:p w14:paraId="083CD9DC" w14:textId="77777777" w:rsidR="00F760F2" w:rsidRPr="0034332B" w:rsidRDefault="00F760F2" w:rsidP="0034332B">
            <w:pPr>
              <w:spacing w:after="0" w:line="240" w:lineRule="auto"/>
              <w:ind w:left="33" w:hanging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>В эту группу входят антибиотики, обладающие активностью в отношении широкого спектра часто встречающихся чувствительных патогенов</w:t>
            </w:r>
            <w:r w:rsidR="00A72248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 xml:space="preserve"> и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 xml:space="preserve">при этом </w:t>
            </w:r>
            <w:r w:rsidR="00A72248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 xml:space="preserve"> обладающие меньшим потенциалом резистентности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>, чем антибиотики других групп</w:t>
            </w:r>
            <w:r w:rsidR="00A72248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 xml:space="preserve">.  Антибиотики группы Access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 xml:space="preserve">рекомендованы в качестве основных эмпирических препаратов первого или второго выбора для лечения </w:t>
            </w:r>
            <w:r w:rsidR="00A72248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 xml:space="preserve">распространенных инфекций. </w:t>
            </w:r>
          </w:p>
          <w:p w14:paraId="217E8259" w14:textId="77777777" w:rsidR="00F760F2" w:rsidRPr="0034332B" w:rsidRDefault="00F760F2" w:rsidP="0034332B">
            <w:pPr>
              <w:spacing w:after="0" w:line="240" w:lineRule="auto"/>
              <w:ind w:left="33" w:hanging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y-KG"/>
              </w:rPr>
              <w:t xml:space="preserve">Группа </w:t>
            </w: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Watch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АНТИБИОТИКИ ГРУППЫ НАБЛЮДЕНИЯ</w:t>
            </w:r>
          </w:p>
          <w:p w14:paraId="0D5B575E" w14:textId="77777777" w:rsidR="00F760F2" w:rsidRPr="0034332B" w:rsidRDefault="00F760F2" w:rsidP="0034332B">
            <w:pPr>
              <w:spacing w:after="0" w:line="240" w:lineRule="auto"/>
              <w:ind w:left="33" w:hanging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эту группу входят антибиотик</w:t>
            </w:r>
            <w:r w:rsidR="00A72248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более высоким потенциалом резистентности, включающие большинство наиболее приоритетных </w:t>
            </w:r>
            <w:r w:rsidR="00A72248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препаратов из списка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критически важных антимикробных препаратов. Отдельные антибиотики группы Watch рекомендованы в качестве основных эмпирических препаратов первого или второго выбора для лечения ограниченного числа </w:t>
            </w:r>
            <w:r w:rsidR="00065287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специфических инфекционных</w:t>
            </w:r>
            <w:r w:rsidR="002D51FB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синдромов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04336C1F" w14:textId="77777777" w:rsidR="00F760F2" w:rsidRPr="0034332B" w:rsidRDefault="00F760F2" w:rsidP="0034332B">
            <w:pPr>
              <w:spacing w:after="0" w:line="240" w:lineRule="auto"/>
              <w:ind w:left="33" w:hanging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Группа </w:t>
            </w: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Reserve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АНТИБИОТИКИ РЕЗЕРВНОЙ ГРУППЫ</w:t>
            </w:r>
          </w:p>
          <w:p w14:paraId="43C792DD" w14:textId="77777777" w:rsidR="002D51FB" w:rsidRPr="0034332B" w:rsidRDefault="00F760F2" w:rsidP="0034332B">
            <w:pPr>
              <w:spacing w:after="0" w:line="240" w:lineRule="auto"/>
              <w:ind w:left="33" w:hanging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эту группу входят антибиотики и классы антибиотиков, которые должны быть зарезервированы для лечения подтвержденных или предполагаемых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инфекций, вызванных микроорганизмами с множественной лекарственной устойчивостью. Антибиотики резервной группы должны рассматриваться как </w:t>
            </w:r>
            <w:r w:rsidR="002D51FB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лекарственные </w:t>
            </w:r>
            <w:r w:rsidR="009629B8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средства «последней надежды»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Отдельные антибиотики резервной группы включаются в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>Национальный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переч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>ень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качестве индивидуальных препаратов, если о</w:t>
            </w:r>
            <w:r w:rsidR="009629B8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 имеют благоприятный профиль «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>польза/риск</w:t>
            </w:r>
            <w:r w:rsidR="009629B8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доказанную ак</w:t>
            </w:r>
            <w:r w:rsidR="009629B8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тивность в отношении патогенов «высокого приоритета»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определенных в Списке приоритетных патогенов ВОЗ</w:t>
            </w:r>
            <w:r w:rsidR="002D51FB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8115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 w:rsidR="002D51FB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частности, </w:t>
            </w:r>
            <w:proofErr w:type="spellStart"/>
            <w:r w:rsidR="002D51FB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карбапенем</w:t>
            </w:r>
            <w:proofErr w:type="spellEnd"/>
            <w:r w:rsidR="002D51FB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-устойчивые </w:t>
            </w:r>
            <w:r w:rsidR="002D51FB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Enterobacteriaceae</w:t>
            </w:r>
            <w:r w:rsidR="002D51FB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Эти антибиотики должны быть доступны, но их применение должно быть адаптировано к конкретным пациентам и условиям, когда все альтернативы не помогают или не подходят.</w:t>
            </w:r>
          </w:p>
        </w:tc>
      </w:tr>
      <w:tr w:rsidR="00F760F2" w:rsidRPr="0034332B" w14:paraId="4B87BFC6" w14:textId="77777777" w:rsidTr="00811517">
        <w:tc>
          <w:tcPr>
            <w:tcW w:w="14425" w:type="dxa"/>
            <w:gridSpan w:val="5"/>
            <w:shd w:val="clear" w:color="auto" w:fill="auto"/>
          </w:tcPr>
          <w:p w14:paraId="4B7A8700" w14:textId="77777777" w:rsidR="00F760F2" w:rsidRPr="0034332B" w:rsidRDefault="00F760F2" w:rsidP="0034332B">
            <w:pPr>
              <w:spacing w:after="0" w:line="240" w:lineRule="auto"/>
              <w:ind w:left="33" w:hanging="1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y-KG"/>
              </w:rPr>
              <w:t xml:space="preserve">6.2.1. Антибиотики группы широкого доступа </w:t>
            </w:r>
          </w:p>
          <w:p w14:paraId="3699F639" w14:textId="77777777" w:rsidR="00F760F2" w:rsidRPr="0034332B" w:rsidRDefault="00F760F2" w:rsidP="0034332B">
            <w:pPr>
              <w:spacing w:after="0" w:line="240" w:lineRule="auto"/>
              <w:ind w:left="33" w:hanging="1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y-KG"/>
              </w:rPr>
              <w:t>(</w:t>
            </w: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ACCESS</w:t>
            </w: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F760F2" w:rsidRPr="0034332B" w14:paraId="49D858BC" w14:textId="77777777" w:rsidTr="00811517">
        <w:tc>
          <w:tcPr>
            <w:tcW w:w="1384" w:type="dxa"/>
            <w:shd w:val="clear" w:color="auto" w:fill="auto"/>
          </w:tcPr>
          <w:p w14:paraId="31D4EB51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0545AD7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Амикацин </w:t>
            </w:r>
            <w:r w:rsidR="00CE1940"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F2DD0D5" w14:textId="77777777" w:rsidR="00F760F2" w:rsidRPr="0034332B" w:rsidRDefault="00F760F2" w:rsidP="003433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Amikacinum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2BB15658" w14:textId="77777777" w:rsidR="00F760F2" w:rsidRPr="0034332B" w:rsidRDefault="00F760F2" w:rsidP="0034332B">
            <w:pPr>
              <w:spacing w:after="0" w:line="240" w:lineRule="auto"/>
              <w:ind w:left="33" w:hanging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 xml:space="preserve">Раствор для инъекций: 50 мг/мл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>, 250 мг/мл (в виде сульфата)</w:t>
            </w:r>
          </w:p>
          <w:p w14:paraId="4D4A3513" w14:textId="77777777" w:rsidR="00F760F2" w:rsidRPr="0034332B" w:rsidRDefault="00F760F2" w:rsidP="0034332B">
            <w:pPr>
              <w:spacing w:after="0" w:line="240" w:lineRule="auto"/>
              <w:ind w:left="33" w:hanging="14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>Препарат первого выбора: при высоком риске фебрильной нейтропении, тяжелой степени пиелонефрита или простатита.</w:t>
            </w:r>
          </w:p>
          <w:p w14:paraId="32E30234" w14:textId="77777777" w:rsidR="00F760F2" w:rsidRPr="0034332B" w:rsidRDefault="00F760F2" w:rsidP="0034332B">
            <w:pPr>
              <w:spacing w:after="0" w:line="240" w:lineRule="auto"/>
              <w:ind w:left="33" w:hanging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 xml:space="preserve">Препарат второго выбора: при сепсисе у новорожденных и детей 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[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>c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]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760F2" w:rsidRPr="0034332B" w14:paraId="3449D60C" w14:textId="77777777" w:rsidTr="00811517">
        <w:tc>
          <w:tcPr>
            <w:tcW w:w="1384" w:type="dxa"/>
            <w:shd w:val="clear" w:color="auto" w:fill="auto"/>
          </w:tcPr>
          <w:p w14:paraId="0BD107F4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D2AE571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Амоксициллин </w:t>
            </w:r>
            <w:r w:rsidR="00CE1940"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1B11D09" w14:textId="77777777" w:rsidR="00F760F2" w:rsidRPr="0034332B" w:rsidRDefault="00F760F2" w:rsidP="003433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Amoxicillinum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22B394D9" w14:textId="77777777" w:rsidR="00F760F2" w:rsidRPr="0034332B" w:rsidRDefault="00F760F2" w:rsidP="0034332B">
            <w:pPr>
              <w:spacing w:after="0" w:line="240" w:lineRule="auto"/>
              <w:ind w:left="33" w:hanging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Порошок для инъекций: 250 мг, 500 мг, 1 г </w:t>
            </w:r>
          </w:p>
          <w:p w14:paraId="5E62139C" w14:textId="77777777" w:rsidR="00F760F2" w:rsidRPr="0034332B" w:rsidRDefault="00F760F2" w:rsidP="0034332B">
            <w:pPr>
              <w:spacing w:after="0" w:line="240" w:lineRule="auto"/>
              <w:ind w:left="33" w:hanging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Порошок для перорального раствора: 125 мг/5 мл, 250 мг/5 мл </w:t>
            </w:r>
            <w:r w:rsidR="008115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(в виде тригидрата) [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</w:p>
          <w:p w14:paraId="73972C26" w14:textId="77777777" w:rsidR="00F760F2" w:rsidRPr="0034332B" w:rsidRDefault="00F760F2" w:rsidP="0034332B">
            <w:pPr>
              <w:spacing w:after="0" w:line="240" w:lineRule="auto"/>
              <w:ind w:left="33" w:hanging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Твердая пероральная лекарственная форма:</w:t>
            </w:r>
            <w:r w:rsidR="002B4C76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250 мг, 500 мг, 1 г </w:t>
            </w:r>
            <w:r w:rsidR="008115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="002B4C76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(в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виде тригидрата)</w:t>
            </w:r>
          </w:p>
          <w:p w14:paraId="09859DE7" w14:textId="77777777" w:rsidR="00F760F2" w:rsidRPr="0034332B" w:rsidRDefault="009629B8" w:rsidP="0034332B">
            <w:pPr>
              <w:spacing w:after="0" w:line="240" w:lineRule="auto"/>
              <w:ind w:left="33" w:hanging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Таблетки </w:t>
            </w:r>
            <w:r w:rsidR="00BE3775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диспергируемые, делимые</w:t>
            </w:r>
            <w:r w:rsidR="00F760F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250 мг, 500 мг (в виде тригидрата)</w:t>
            </w:r>
          </w:p>
          <w:p w14:paraId="66075034" w14:textId="77777777" w:rsidR="00F760F2" w:rsidRPr="0034332B" w:rsidRDefault="00F760F2" w:rsidP="0034332B">
            <w:pPr>
              <w:spacing w:after="0" w:line="240" w:lineRule="auto"/>
              <w:ind w:left="33" w:hanging="14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Препарат первого выбора: внебольничная пневмония, обострения ХОБЛ, средний отит, фарингит, синусит, сепсис у новорожденных и детей, неосложненное/осложненное тяжелое недоедание, прогрессирующий апикальный абсцесс зуба.</w:t>
            </w:r>
          </w:p>
          <w:p w14:paraId="419CB7F4" w14:textId="77777777" w:rsidR="00F760F2" w:rsidRPr="0034332B" w:rsidRDefault="00F760F2" w:rsidP="0034332B">
            <w:pPr>
              <w:spacing w:after="0" w:line="240" w:lineRule="auto"/>
              <w:ind w:left="33" w:hanging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Препарат второго выбора: острый бактериальный менингит </w:t>
            </w:r>
          </w:p>
        </w:tc>
      </w:tr>
      <w:tr w:rsidR="00F760F2" w:rsidRPr="0034332B" w14:paraId="5375718E" w14:textId="77777777" w:rsidTr="00811517">
        <w:tc>
          <w:tcPr>
            <w:tcW w:w="1384" w:type="dxa"/>
            <w:shd w:val="clear" w:color="auto" w:fill="auto"/>
          </w:tcPr>
          <w:p w14:paraId="0FA54C00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36153F8" w14:textId="77777777" w:rsidR="00F760F2" w:rsidRPr="0034332B" w:rsidRDefault="00F760F2" w:rsidP="0034332B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Амоксициллин+</w:t>
            </w:r>
          </w:p>
          <w:p w14:paraId="57DF453B" w14:textId="77777777" w:rsidR="00F760F2" w:rsidRPr="0034332B" w:rsidRDefault="00F760F2" w:rsidP="0034332B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клавулановая</w:t>
            </w:r>
            <w:proofErr w:type="spellEnd"/>
          </w:p>
          <w:p w14:paraId="2B6FD71B" w14:textId="77777777" w:rsidR="00F760F2" w:rsidRPr="0034332B" w:rsidRDefault="00F760F2" w:rsidP="0034332B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кислота</w:t>
            </w:r>
            <w:r w:rsidR="00CE1940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1940"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C9BE525" w14:textId="77777777" w:rsidR="00F760F2" w:rsidRPr="0034332B" w:rsidRDefault="00F760F2" w:rsidP="0034332B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Amoxycillinum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 clavulanic acid</w:t>
            </w:r>
          </w:p>
        </w:tc>
        <w:tc>
          <w:tcPr>
            <w:tcW w:w="6946" w:type="dxa"/>
            <w:shd w:val="clear" w:color="auto" w:fill="auto"/>
          </w:tcPr>
          <w:p w14:paraId="03B2C171" w14:textId="77777777" w:rsidR="00F760F2" w:rsidRPr="0034332B" w:rsidRDefault="00F760F2" w:rsidP="0034332B">
            <w:pPr>
              <w:spacing w:after="0" w:line="240" w:lineRule="auto"/>
              <w:ind w:left="24" w:hanging="2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Порошок для инъекций:</w:t>
            </w:r>
            <w:r w:rsidR="00212A8E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500 мг+100 мг, 1000 мг+200 мг</w:t>
            </w:r>
          </w:p>
          <w:p w14:paraId="7BB3CF68" w14:textId="77777777" w:rsidR="00F760F2" w:rsidRPr="0034332B" w:rsidRDefault="00F760F2" w:rsidP="0034332B">
            <w:pPr>
              <w:spacing w:after="0" w:line="240" w:lineRule="auto"/>
              <w:ind w:left="24" w:hanging="2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Порошок для перорального раствора: 125 мг +31,25 мг/5 мл и </w:t>
            </w:r>
            <w:r w:rsidR="008115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250 мг +62,5 мг/5 мл [с] </w:t>
            </w:r>
          </w:p>
          <w:p w14:paraId="3C28D44C" w14:textId="77777777" w:rsidR="00F760F2" w:rsidRPr="0034332B" w:rsidRDefault="00F760F2" w:rsidP="0034332B">
            <w:pPr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Таблетки: 500 мг + 125 мг, 875 мг+125 мг </w:t>
            </w:r>
          </w:p>
          <w:p w14:paraId="056549D8" w14:textId="77777777" w:rsidR="00F760F2" w:rsidRPr="0034332B" w:rsidRDefault="009629B8" w:rsidP="0034332B">
            <w:pPr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Таблетки </w:t>
            </w:r>
            <w:r w:rsidR="00BE3775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диспергируемые, делимые</w:t>
            </w:r>
            <w:r w:rsidR="00F760F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200 мг+28,5 мг [</w:t>
            </w:r>
            <w:r w:rsidR="00F760F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="00F760F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]; </w:t>
            </w:r>
            <w:r w:rsidR="008115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 w:rsidR="00F760F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250 мг+62,5 мг [</w:t>
            </w:r>
            <w:r w:rsidR="00F760F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="00F760F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</w:p>
          <w:p w14:paraId="19CE9BF8" w14:textId="77777777" w:rsidR="00F760F2" w:rsidRPr="0034332B" w:rsidRDefault="00F760F2" w:rsidP="0034332B">
            <w:pPr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Препарат первого выбора: тяжелая степень внебольничной пневмонии, осложненные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внутриабдоминальные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инфекции, обострения ХОБЛ, внутрибольничная пневмония, низкий риск фебрильной нейтропении, инфекции нижних мочевыделительных путей, синусит</w:t>
            </w:r>
            <w:r w:rsidR="00212A8E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, инфекции кожи и мягких тканей</w:t>
            </w:r>
          </w:p>
          <w:p w14:paraId="26422AEC" w14:textId="77777777" w:rsidR="00F760F2" w:rsidRPr="0034332B" w:rsidRDefault="00F760F2" w:rsidP="0034332B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Препарат второго выбора:</w:t>
            </w:r>
            <w:r w:rsidRPr="0034332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инфекции костей и суставов, внебольничная пневмония, средний отит, хирургическая профилактика</w:t>
            </w:r>
          </w:p>
        </w:tc>
      </w:tr>
      <w:tr w:rsidR="00F760F2" w:rsidRPr="0034332B" w14:paraId="680A3CB1" w14:textId="77777777" w:rsidTr="00811517">
        <w:tc>
          <w:tcPr>
            <w:tcW w:w="1384" w:type="dxa"/>
            <w:shd w:val="clear" w:color="auto" w:fill="auto"/>
          </w:tcPr>
          <w:p w14:paraId="5B923BE9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41145FE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Ампициллин </w:t>
            </w:r>
            <w:r w:rsidR="00CE1940"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5B6EDC6" w14:textId="77777777" w:rsidR="00F760F2" w:rsidRPr="0034332B" w:rsidRDefault="00F760F2" w:rsidP="003433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Ampicillinum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05CCB03B" w14:textId="77777777" w:rsidR="00F760F2" w:rsidRPr="0034332B" w:rsidRDefault="00F760F2" w:rsidP="0034332B">
            <w:pPr>
              <w:spacing w:after="0" w:line="240" w:lineRule="auto"/>
              <w:ind w:left="33" w:hanging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Порошок для инъекций: 500 мг, 1 г </w:t>
            </w:r>
          </w:p>
          <w:p w14:paraId="18917F1C" w14:textId="77777777" w:rsidR="00F760F2" w:rsidRPr="0034332B" w:rsidRDefault="00F760F2" w:rsidP="0034332B">
            <w:pPr>
              <w:spacing w:after="0" w:line="240" w:lineRule="auto"/>
              <w:ind w:left="33" w:hanging="14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Препарат первого выбора: тяжелая степень внебольничной пневмонии [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>c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], осложненные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внутриабдоминальные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инфекции [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>c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], осложненная тяжелая степень недоедания [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>c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], сепсис у новорожденных и детей [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>c</w:t>
            </w:r>
            <w:r w:rsidR="00212A8E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]</w:t>
            </w:r>
          </w:p>
          <w:p w14:paraId="20C60714" w14:textId="77777777" w:rsidR="00F760F2" w:rsidRPr="0034332B" w:rsidRDefault="00F760F2" w:rsidP="0034332B">
            <w:pPr>
              <w:spacing w:after="0" w:line="240" w:lineRule="auto"/>
              <w:ind w:left="33" w:hanging="14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 xml:space="preserve">Препарат второго выбора: острый бактериальный менингит. </w:t>
            </w:r>
          </w:p>
        </w:tc>
      </w:tr>
      <w:tr w:rsidR="00F760F2" w:rsidRPr="0034332B" w14:paraId="21271639" w14:textId="77777777" w:rsidTr="00811517">
        <w:tc>
          <w:tcPr>
            <w:tcW w:w="1384" w:type="dxa"/>
            <w:shd w:val="clear" w:color="auto" w:fill="auto"/>
          </w:tcPr>
          <w:p w14:paraId="6BC73581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45C8295" w14:textId="77777777" w:rsidR="00F760F2" w:rsidRPr="0034332B" w:rsidRDefault="00F760F2" w:rsidP="0034332B">
            <w:pPr>
              <w:spacing w:after="0" w:line="240" w:lineRule="auto"/>
              <w:ind w:left="61" w:hanging="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Бензатин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бензилпенициллин</w:t>
            </w:r>
            <w:proofErr w:type="spellEnd"/>
            <w:r w:rsidR="00CE1940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1940"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C0A7D8B" w14:textId="77777777" w:rsidR="00F760F2" w:rsidRPr="0034332B" w:rsidRDefault="00F760F2" w:rsidP="0034332B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Benzathinibenzyl</w:t>
            </w:r>
            <w:proofErr w:type="spellEnd"/>
            <w:r w:rsidR="0081151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penicillinum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397F4185" w14:textId="77777777" w:rsidR="00212A8E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Порошок для инъекций: 900 мг (=1,2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 xml:space="preserve"> млн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МЕ)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>во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флаконе [с]; </w:t>
            </w:r>
          </w:p>
          <w:p w14:paraId="62016740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>8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 (= 2,4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 xml:space="preserve"> млн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МЕ)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>во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флаконе</w:t>
            </w:r>
          </w:p>
          <w:p w14:paraId="6AE2FD94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 xml:space="preserve">Препарат первого выбора: сифилис </w:t>
            </w:r>
          </w:p>
        </w:tc>
      </w:tr>
      <w:tr w:rsidR="00F760F2" w:rsidRPr="0034332B" w14:paraId="62B396AC" w14:textId="77777777" w:rsidTr="00811517">
        <w:tc>
          <w:tcPr>
            <w:tcW w:w="1384" w:type="dxa"/>
            <w:shd w:val="clear" w:color="auto" w:fill="auto"/>
          </w:tcPr>
          <w:p w14:paraId="738C3B22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5C56A8E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Бензилпенициллин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="00CE1940"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195B64E" w14:textId="77777777" w:rsidR="00F760F2" w:rsidRPr="0034332B" w:rsidRDefault="00F760F2" w:rsidP="0034332B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Benzylpenicillinum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477FBDAE" w14:textId="77777777" w:rsidR="00F760F2" w:rsidRPr="0034332B" w:rsidRDefault="00F760F2" w:rsidP="0034332B">
            <w:pPr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Порошок для инъекций: </w:t>
            </w:r>
            <w:r w:rsidR="00065287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300 мг (=500 тыс. </w:t>
            </w:r>
            <w:r w:rsidR="00065287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 xml:space="preserve"> МЕ</w:t>
            </w:r>
            <w:r w:rsidR="00065287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);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600 мг (=1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 xml:space="preserve"> млн </w:t>
            </w:r>
            <w:r w:rsidR="00065287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>М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>Е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); 3 г (=5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млн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>МЕ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 (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 xml:space="preserve">в виде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натриевой или калиевой соли) </w:t>
            </w:r>
            <w:r w:rsidR="008115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 флакон</w:t>
            </w:r>
            <w:r w:rsidR="00212A8E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>ах</w:t>
            </w:r>
          </w:p>
          <w:p w14:paraId="0A9C92E8" w14:textId="77777777" w:rsidR="00F760F2" w:rsidRPr="0034332B" w:rsidRDefault="00F760F2" w:rsidP="0034332B">
            <w:pPr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 xml:space="preserve">Препарат первого выбора: тяжелая степень внебольничной пневмонии 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[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>c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], осложненная тяжелая степень недоедания [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>c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], сепсис у новорожденных и детей [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>c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], </w:t>
            </w:r>
            <w:r w:rsidR="00212A8E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сифилис</w:t>
            </w:r>
          </w:p>
          <w:p w14:paraId="33BC87D4" w14:textId="77777777" w:rsidR="00F760F2" w:rsidRPr="0034332B" w:rsidRDefault="00F760F2" w:rsidP="0034332B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>Препарат второго выбора:</w:t>
            </w:r>
            <w:r w:rsidR="009629B8" w:rsidRPr="0034332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острый бактериальный менингит</w:t>
            </w:r>
            <w:r w:rsidRPr="0034332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F760F2" w:rsidRPr="0034332B" w14:paraId="248ED2E8" w14:textId="77777777" w:rsidTr="00811517">
        <w:tc>
          <w:tcPr>
            <w:tcW w:w="1384" w:type="dxa"/>
            <w:shd w:val="clear" w:color="auto" w:fill="auto"/>
          </w:tcPr>
          <w:p w14:paraId="1EA82957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446B4D0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Цефалексин </w:t>
            </w:r>
            <w:r w:rsidR="00CE1940"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79370F9" w14:textId="77777777" w:rsidR="00F760F2" w:rsidRPr="0034332B" w:rsidRDefault="00F760F2" w:rsidP="0034332B">
            <w:pPr>
              <w:spacing w:after="0" w:line="240" w:lineRule="auto"/>
              <w:ind w:left="-108" w:firstLine="1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Cefalexinum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0E61B908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Порошок для перорального раствора: 125 мг/5 мл; 250 мг/5 мл (безводный) </w:t>
            </w:r>
          </w:p>
          <w:p w14:paraId="560420B3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Твердая пероральная лекарственная форма: 250 мг, 500 мг </w:t>
            </w:r>
            <w:r w:rsidR="008115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(в виде моногидрата)</w:t>
            </w:r>
          </w:p>
          <w:p w14:paraId="77676717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Таблетки </w:t>
            </w:r>
            <w:r w:rsidR="00592676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диспергируемые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125 мг [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], 250 мг [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</w:p>
          <w:p w14:paraId="54EAC50E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Препарат первого выбора</w:t>
            </w:r>
            <w:r w:rsidR="00592676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: инфекции кожи и мягких тканей</w:t>
            </w:r>
          </w:p>
          <w:p w14:paraId="4D9692E9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Препарат второго выбора: обострения Х</w:t>
            </w:r>
            <w:r w:rsidR="00592676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ОБЛ, фарингит</w:t>
            </w:r>
          </w:p>
        </w:tc>
      </w:tr>
      <w:tr w:rsidR="00F760F2" w:rsidRPr="0034332B" w14:paraId="5498367B" w14:textId="77777777" w:rsidTr="00811517">
        <w:tc>
          <w:tcPr>
            <w:tcW w:w="1384" w:type="dxa"/>
            <w:shd w:val="clear" w:color="auto" w:fill="auto"/>
          </w:tcPr>
          <w:p w14:paraId="163DD517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D249FC8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Цефазолин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[a]</w:t>
            </w:r>
            <w:r w:rsidR="00CE1940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1940"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1129FFC" w14:textId="77777777" w:rsidR="00F760F2" w:rsidRPr="0034332B" w:rsidRDefault="00F760F2" w:rsidP="0034332B">
            <w:pPr>
              <w:spacing w:after="0" w:line="240" w:lineRule="auto"/>
              <w:ind w:left="-108" w:firstLine="13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Cefazolin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229068B4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Порошок для инъекций: 1 г (в виде натриевой соли) во флаконе </w:t>
            </w:r>
          </w:p>
          <w:p w14:paraId="190D9949" w14:textId="77777777" w:rsidR="00F760F2" w:rsidRPr="0034332B" w:rsidRDefault="00F760F2" w:rsidP="0034332B">
            <w:pPr>
              <w:spacing w:after="0" w:line="240" w:lineRule="auto"/>
              <w:ind w:left="426" w:hanging="40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[a] </w:t>
            </w:r>
            <w:r w:rsidR="001A3C07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не использовать у детей младше 1 месяца</w:t>
            </w:r>
          </w:p>
          <w:p w14:paraId="39BE3B78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Препарат первого выб</w:t>
            </w:r>
            <w:r w:rsidR="00592676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ора: хирургическая профилактика</w:t>
            </w:r>
          </w:p>
          <w:p w14:paraId="51FC3C0A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Препарат второго выбора: инфекции костей и сустав</w:t>
            </w:r>
            <w:r w:rsidR="00592676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ов</w:t>
            </w:r>
          </w:p>
        </w:tc>
      </w:tr>
      <w:tr w:rsidR="00F760F2" w:rsidRPr="0034332B" w14:paraId="49C931A1" w14:textId="77777777" w:rsidTr="00811517">
        <w:tc>
          <w:tcPr>
            <w:tcW w:w="1384" w:type="dxa"/>
            <w:shd w:val="clear" w:color="auto" w:fill="auto"/>
          </w:tcPr>
          <w:p w14:paraId="6E6EE745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FAB330F" w14:textId="77777777" w:rsidR="00F760F2" w:rsidRPr="0034332B" w:rsidRDefault="00F760F2" w:rsidP="0034332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Хлорамфеникол</w:t>
            </w:r>
            <w:r w:rsidR="00CE1940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1940"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5D29CFE" w14:textId="77777777" w:rsidR="00F760F2" w:rsidRPr="0034332B" w:rsidRDefault="00F760F2" w:rsidP="0034332B">
            <w:pPr>
              <w:spacing w:after="0" w:line="240" w:lineRule="auto"/>
              <w:ind w:left="166" w:hanging="16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Chloramphenicol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0BDD8E40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Масляная суспензия для инъекций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2A"/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0,5 г/мл (в виде </w:t>
            </w:r>
            <w:r w:rsidR="00212A8E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натрия сукцината) в 2 мл ампуле</w:t>
            </w:r>
          </w:p>
          <w:p w14:paraId="4DA6D5C9" w14:textId="77777777" w:rsidR="00F760F2" w:rsidRPr="0034332B" w:rsidRDefault="00F760F2" w:rsidP="0034332B">
            <w:pPr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2A"/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только для пробного лечения эпидемического</w:t>
            </w:r>
            <w:r w:rsidR="00212A8E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менингита у детей старше 2 лет</w:t>
            </w:r>
          </w:p>
          <w:p w14:paraId="14646420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Порошок для инъекций: 1 г (в ви</w:t>
            </w:r>
            <w:r w:rsidR="00212A8E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 натрия сукцината) во флаконе</w:t>
            </w:r>
          </w:p>
          <w:p w14:paraId="6A61ECE0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Препарат второго выбора:</w:t>
            </w:r>
            <w:r w:rsidR="00212A8E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острый бактериальный менингит</w:t>
            </w:r>
          </w:p>
        </w:tc>
      </w:tr>
      <w:tr w:rsidR="00F760F2" w:rsidRPr="0034332B" w14:paraId="3CFA6B85" w14:textId="77777777" w:rsidTr="00811517">
        <w:tc>
          <w:tcPr>
            <w:tcW w:w="1384" w:type="dxa"/>
            <w:shd w:val="clear" w:color="auto" w:fill="auto"/>
          </w:tcPr>
          <w:p w14:paraId="4681C8AD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BFC70DB" w14:textId="77777777" w:rsidR="00F760F2" w:rsidRPr="0034332B" w:rsidRDefault="00CE1940" w:rsidP="0034332B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Клиндамицин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E8283DC" w14:textId="77777777" w:rsidR="00F760F2" w:rsidRPr="0034332B" w:rsidRDefault="00F760F2" w:rsidP="0034332B">
            <w:p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Clindamycin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100963F8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Капсулы</w:t>
            </w:r>
            <w:r w:rsidR="00592676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: 150 мг (в виде гидрохлорида)</w:t>
            </w:r>
          </w:p>
          <w:p w14:paraId="534CDACA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Раствор для инъекций: 150 мг/мл (в виде фосф</w:t>
            </w:r>
            <w:r w:rsidR="00212A8E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ата); 600 мг/4 мл; 900 мг/6 мл</w:t>
            </w:r>
          </w:p>
          <w:p w14:paraId="46724BFA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Порошок для перорального раствора: 75 мг/5 мл (в виде </w:t>
            </w:r>
            <w:r w:rsidR="00592676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пальмитата гидрохлорида) [с]</w:t>
            </w:r>
          </w:p>
          <w:p w14:paraId="29D9926F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Препарат первого </w:t>
            </w:r>
            <w:r w:rsidR="00592676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выбора: </w:t>
            </w:r>
            <w:proofErr w:type="spellStart"/>
            <w:r w:rsidR="00592676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некротизирующий</w:t>
            </w:r>
            <w:proofErr w:type="spellEnd"/>
            <w:r w:rsidR="00592676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92676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фасциит</w:t>
            </w:r>
            <w:proofErr w:type="spellEnd"/>
          </w:p>
          <w:p w14:paraId="1AD37349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Препарат второго выб</w:t>
            </w:r>
            <w:r w:rsidR="00592676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ора: инфекции костей и суставов</w:t>
            </w:r>
          </w:p>
        </w:tc>
      </w:tr>
      <w:tr w:rsidR="00573FF5" w:rsidRPr="0034332B" w14:paraId="50007F61" w14:textId="77777777" w:rsidTr="00811517">
        <w:tc>
          <w:tcPr>
            <w:tcW w:w="1384" w:type="dxa"/>
            <w:shd w:val="clear" w:color="auto" w:fill="auto"/>
          </w:tcPr>
          <w:p w14:paraId="6DFBA967" w14:textId="77777777" w:rsidR="00573FF5" w:rsidRPr="0034332B" w:rsidRDefault="00573FF5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A9EB752" w14:textId="77777777" w:rsidR="00573FF5" w:rsidRPr="0034332B" w:rsidRDefault="00573FF5" w:rsidP="0034332B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Оксациллин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5EBBBFF" w14:textId="77777777" w:rsidR="00573FF5" w:rsidRPr="0034332B" w:rsidRDefault="00573FF5" w:rsidP="0034332B">
            <w:p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Oxacillinum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1F982577" w14:textId="77777777" w:rsidR="00573FF5" w:rsidRPr="0034332B" w:rsidRDefault="00573FF5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Таблетки: 250 мг </w:t>
            </w:r>
          </w:p>
          <w:p w14:paraId="2AE21B6D" w14:textId="77777777" w:rsidR="00573FF5" w:rsidRPr="0034332B" w:rsidRDefault="00573FF5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Порошок для инъекций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: 250 мг, 500 мг</w:t>
            </w:r>
            <w:r w:rsidR="003F16AF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, 100 мг 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14:paraId="3F42EC3B" w14:textId="77777777" w:rsidR="00573FF5" w:rsidRPr="0034332B" w:rsidRDefault="00573FF5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Препарат </w:t>
            </w:r>
            <w:r w:rsidR="003317D5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первого 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выбора: остеомиелит, эндокардит, инфекции мягких тканей </w:t>
            </w:r>
          </w:p>
          <w:p w14:paraId="056D5FCA" w14:textId="77777777" w:rsidR="00573FF5" w:rsidRPr="0034332B" w:rsidRDefault="00212A8E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*альтернатива</w:t>
            </w:r>
            <w:r w:rsidR="00573FF5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573FF5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клоксациллин</w:t>
            </w:r>
            <w:proofErr w:type="spellEnd"/>
            <w:r w:rsidR="00573FF5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73FF5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диклоксациллин</w:t>
            </w:r>
            <w:proofErr w:type="spellEnd"/>
            <w:r w:rsidR="00573FF5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760F2" w:rsidRPr="0034332B" w14:paraId="675C3C54" w14:textId="77777777" w:rsidTr="00811517">
        <w:tc>
          <w:tcPr>
            <w:tcW w:w="1384" w:type="dxa"/>
            <w:shd w:val="clear" w:color="auto" w:fill="auto"/>
          </w:tcPr>
          <w:p w14:paraId="3E239284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5B8A977" w14:textId="77777777" w:rsidR="00F760F2" w:rsidRPr="0034332B" w:rsidRDefault="00F760F2" w:rsidP="0034332B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Доксициклин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[a]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84A406D" w14:textId="77777777" w:rsidR="00F760F2" w:rsidRPr="0034332B" w:rsidRDefault="00F760F2" w:rsidP="0034332B">
            <w:p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Doxycyclin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um</w:t>
            </w:r>
            <w:r w:rsidR="00592676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63967BB9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Пероральный раствор: 50 мг/5 мл (в виде кальция) [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</w:p>
          <w:p w14:paraId="1F155827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Порошок для перорального раствора: 25 мг/5 мл (в виде моногидрата) [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</w:p>
          <w:p w14:paraId="10E391E2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Порошок для инъекций: 100 мг во флаконе</w:t>
            </w:r>
          </w:p>
          <w:p w14:paraId="05604A0C" w14:textId="77777777" w:rsidR="00212A8E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Твердая пероральная лекарственная форма: 50 мг [с]; </w:t>
            </w:r>
          </w:p>
          <w:p w14:paraId="5A0551A6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100 мг (в виде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гиклата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</w:t>
            </w:r>
          </w:p>
          <w:p w14:paraId="191A3C5A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Таблетки </w:t>
            </w:r>
            <w:r w:rsidR="00592676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диспергируемые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100 мг (в виде моногидрата) [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</w:p>
          <w:p w14:paraId="1E8A0384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[a] </w:t>
            </w:r>
            <w:r w:rsidR="00592676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0B22AF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использование у детей </w:t>
            </w:r>
            <w:r w:rsidR="0013492B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младше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 лет только для угрожающих жизни инфекций, когда нет альтернативы</w:t>
            </w:r>
          </w:p>
          <w:p w14:paraId="2FB5A8FC" w14:textId="77777777" w:rsidR="00F760F2" w:rsidRPr="0034332B" w:rsidRDefault="00F760F2" w:rsidP="0034332B">
            <w:pPr>
              <w:spacing w:after="0" w:line="240" w:lineRule="auto"/>
              <w:ind w:left="33" w:hanging="14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 xml:space="preserve">Препарат первого выбора: </w:t>
            </w:r>
            <w:r w:rsidR="00212A8E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>холера, ИППП, включая хламидиоз</w:t>
            </w:r>
          </w:p>
          <w:p w14:paraId="672090B4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>Препарат второго выбора: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холера 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>[c]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, внебольничная пневмония (легкой и ср</w:t>
            </w:r>
            <w:r w:rsidR="00592676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едней тяжести), обострения ХОБЛ</w:t>
            </w:r>
          </w:p>
        </w:tc>
      </w:tr>
      <w:tr w:rsidR="00F760F2" w:rsidRPr="0034332B" w14:paraId="69EE6344" w14:textId="77777777" w:rsidTr="00811517">
        <w:tc>
          <w:tcPr>
            <w:tcW w:w="1384" w:type="dxa"/>
            <w:shd w:val="clear" w:color="auto" w:fill="auto"/>
          </w:tcPr>
          <w:p w14:paraId="588354C8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1585692" w14:textId="77777777" w:rsidR="00F760F2" w:rsidRPr="0034332B" w:rsidRDefault="00F760F2" w:rsidP="0034332B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Гентамицин</w:t>
            </w:r>
            <w:r w:rsidR="00CE1940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1940"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4FDF7AD" w14:textId="77777777" w:rsidR="00F760F2" w:rsidRPr="0034332B" w:rsidRDefault="00F760F2" w:rsidP="0034332B">
            <w:p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Gentamicin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4E13A37B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Раствор для инъекций: </w:t>
            </w:r>
            <w:r w:rsidR="003317D5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 мг/мл; 40 мг/мл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2 мл флаконе (в виде сульфата)</w:t>
            </w:r>
          </w:p>
          <w:p w14:paraId="6273746E" w14:textId="77777777" w:rsidR="00F760F2" w:rsidRPr="0034332B" w:rsidRDefault="00F760F2" w:rsidP="0034332B">
            <w:pPr>
              <w:spacing w:after="0" w:line="240" w:lineRule="auto"/>
              <w:ind w:left="33" w:hanging="14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 xml:space="preserve">Препарат первого выбора: острый бактериальный менингит [c], внебольничная пневмония тяжелой степени [c], осложненная внутриабдоминальная инфекция [c], осложненные нарушения питания [c], сепсис </w:t>
            </w:r>
            <w:r w:rsidR="00212A8E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 xml:space="preserve">у 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 xml:space="preserve">новорожденных и детей </w:t>
            </w:r>
            <w:r w:rsidR="00592676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>[c]</w:t>
            </w:r>
          </w:p>
          <w:p w14:paraId="02469C7F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>Препарат второго выбора: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гоно</w:t>
            </w:r>
            <w:r w:rsidR="00592676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рея, хирургическая профилактика</w:t>
            </w:r>
          </w:p>
        </w:tc>
      </w:tr>
      <w:tr w:rsidR="00F760F2" w:rsidRPr="0034332B" w14:paraId="47E85465" w14:textId="77777777" w:rsidTr="00811517">
        <w:tc>
          <w:tcPr>
            <w:tcW w:w="1384" w:type="dxa"/>
            <w:shd w:val="clear" w:color="auto" w:fill="auto"/>
          </w:tcPr>
          <w:p w14:paraId="79630B35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7B1E97C" w14:textId="77777777" w:rsidR="00F760F2" w:rsidRPr="0034332B" w:rsidRDefault="00F760F2" w:rsidP="0034332B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Метронидазол</w:t>
            </w:r>
            <w:r w:rsidR="00CE1940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1940"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F57365B" w14:textId="77777777" w:rsidR="00F760F2" w:rsidRPr="0034332B" w:rsidRDefault="00F760F2" w:rsidP="0034332B">
            <w:p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Metronidazol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3FCD01A6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Раствор для инъекций: 500 мг</w:t>
            </w:r>
          </w:p>
          <w:p w14:paraId="36C506CF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Пероральный раствор: 200 мг/5 мл (в виде бензоата)</w:t>
            </w:r>
          </w:p>
          <w:p w14:paraId="3FA3144E" w14:textId="77777777" w:rsidR="00F760F2" w:rsidRPr="0034332B" w:rsidRDefault="00F760F2" w:rsidP="0034332B">
            <w:pPr>
              <w:spacing w:after="0" w:line="240" w:lineRule="auto"/>
              <w:ind w:left="426" w:hanging="40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Суппозитории: 500 мг; 1 г </w:t>
            </w:r>
          </w:p>
          <w:p w14:paraId="6E4EDDC2" w14:textId="77777777" w:rsidR="00F760F2" w:rsidRPr="0034332B" w:rsidRDefault="00F760F2" w:rsidP="0034332B">
            <w:pPr>
              <w:spacing w:after="0" w:line="240" w:lineRule="auto"/>
              <w:ind w:left="426" w:hanging="40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200 мг, 250 мг, 400 мг, 500 мг</w:t>
            </w:r>
          </w:p>
          <w:p w14:paraId="629E4B1E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 xml:space="preserve">Препарат первого выбора: инфекция, ассоциированная 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>Clostridium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>difficale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 xml:space="preserve">, осложненная внутриабдоминальная инфекция,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некротизирующий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фасциит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, хирургическая </w:t>
            </w:r>
            <w:r w:rsidR="00592676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профилактика, трихомониаз</w:t>
            </w:r>
          </w:p>
          <w:p w14:paraId="6DB4B09C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>Препарат второго выбора: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осложненная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внутриабдоминальная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инфекция легкой и средн</w:t>
            </w:r>
            <w:r w:rsidR="00592676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ей степени тяжести</w:t>
            </w:r>
          </w:p>
        </w:tc>
      </w:tr>
      <w:tr w:rsidR="00F760F2" w:rsidRPr="0034332B" w14:paraId="7EFE2F79" w14:textId="77777777" w:rsidTr="00811517">
        <w:tc>
          <w:tcPr>
            <w:tcW w:w="1384" w:type="dxa"/>
            <w:shd w:val="clear" w:color="auto" w:fill="auto"/>
          </w:tcPr>
          <w:p w14:paraId="36FA8D1F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5049D5A" w14:textId="77777777" w:rsidR="00F760F2" w:rsidRPr="0034332B" w:rsidRDefault="00F760F2" w:rsidP="0034332B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Нитрофурантоин</w:t>
            </w:r>
            <w:r w:rsidR="00CE1940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1940"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D155D49" w14:textId="77777777" w:rsidR="00F760F2" w:rsidRPr="0034332B" w:rsidRDefault="00F760F2" w:rsidP="0034332B">
            <w:p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Nitrofurantoin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17A8A053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Пероральный раствор: 25 мг/5 мл [с]. </w:t>
            </w:r>
          </w:p>
          <w:p w14:paraId="3B1B4BB9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Твердая пероральная лекарственная форма: 50 мг [с], 100 мг </w:t>
            </w:r>
          </w:p>
          <w:p w14:paraId="2134BB32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>Препара</w:t>
            </w:r>
            <w:r w:rsidR="00592676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>т первого выбора: инфекции нижних мочевыводящих путей</w:t>
            </w:r>
          </w:p>
        </w:tc>
      </w:tr>
      <w:tr w:rsidR="00F760F2" w:rsidRPr="0034332B" w14:paraId="08565333" w14:textId="77777777" w:rsidTr="00811517">
        <w:tc>
          <w:tcPr>
            <w:tcW w:w="1384" w:type="dxa"/>
            <w:shd w:val="clear" w:color="auto" w:fill="auto"/>
          </w:tcPr>
          <w:p w14:paraId="78702BA4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24727FF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Феноксиметилпенициллин</w:t>
            </w:r>
            <w:r w:rsidR="00CE1940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1940"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ED60706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Phenoxymethylpenicillinum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73D86385" w14:textId="77777777" w:rsidR="00F760F2" w:rsidRPr="0034332B" w:rsidRDefault="00F760F2" w:rsidP="0034332B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Порошок для перорального раствора: 250 мг/5 мл (в виде калиевой соли) </w:t>
            </w:r>
          </w:p>
          <w:p w14:paraId="4F6EDD47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250 мг, 500 мг (в виде калиевой соли)</w:t>
            </w:r>
          </w:p>
          <w:p w14:paraId="6B2BBF49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>Препарат первого выбора: внебольничная пневмония легкой и средней тяжести, фарингит, прогрессирующий апикальный абсцес</w:t>
            </w:r>
            <w:r w:rsidR="00592676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 xml:space="preserve">с зуба </w:t>
            </w:r>
          </w:p>
        </w:tc>
      </w:tr>
      <w:tr w:rsidR="00F760F2" w:rsidRPr="0034332B" w14:paraId="6B8CC0FF" w14:textId="77777777" w:rsidTr="00811517">
        <w:tc>
          <w:tcPr>
            <w:tcW w:w="1384" w:type="dxa"/>
            <w:shd w:val="clear" w:color="auto" w:fill="auto"/>
          </w:tcPr>
          <w:p w14:paraId="72C292C8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D85F8E5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Бензилпенициллин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прокаин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  <w:r w:rsidR="00CE1940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1940"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7AA34F3" w14:textId="77777777" w:rsidR="00F760F2" w:rsidRPr="0034332B" w:rsidRDefault="00F760F2" w:rsidP="003433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Benzylpenicillinum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procain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27BDF3E5" w14:textId="77777777" w:rsidR="00F760F2" w:rsidRPr="0034332B" w:rsidRDefault="00F760F2" w:rsidP="0034332B">
            <w:pPr>
              <w:spacing w:after="0" w:line="240" w:lineRule="auto"/>
              <w:ind w:left="33" w:hanging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Порошок для инъекций: 1 г (=1 млн МЕ), 3 г (=3 млн МЕ) </w:t>
            </w:r>
            <w:r w:rsidR="008115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в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флаконе</w:t>
            </w:r>
          </w:p>
          <w:p w14:paraId="3D4252B6" w14:textId="77777777" w:rsidR="00F760F2" w:rsidRPr="0034332B" w:rsidRDefault="00F760F2" w:rsidP="0034332B">
            <w:pPr>
              <w:spacing w:after="0" w:line="240" w:lineRule="auto"/>
              <w:ind w:left="33" w:hanging="14"/>
              <w:jc w:val="both"/>
              <w:rPr>
                <w:rFonts w:ascii="Times New Roman" w:eastAsia="Times New Roman" w:hAnsi="Times New Roman"/>
                <w:i/>
                <w:strike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не рекомендуется в качестве первой линии лечения неонатального сепсиса, за исключением </w:t>
            </w:r>
            <w:r w:rsidR="00E040AC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применения обученными медицинскими работниками в 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случа</w:t>
            </w:r>
            <w:r w:rsidR="00E040AC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е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высокой неонатальной смертност</w:t>
            </w:r>
            <w:r w:rsidR="007921D4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</w:t>
            </w:r>
          </w:p>
          <w:p w14:paraId="346BE4A3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>Препарат первого в</w:t>
            </w:r>
            <w:r w:rsidR="00592676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>ыбора: сифилис (врожденный) [c]</w:t>
            </w:r>
          </w:p>
          <w:p w14:paraId="2A2F16DC" w14:textId="77777777" w:rsidR="00F760F2" w:rsidRPr="0034332B" w:rsidRDefault="00F760F2" w:rsidP="0034332B">
            <w:pPr>
              <w:spacing w:after="0" w:line="240" w:lineRule="auto"/>
              <w:ind w:left="33" w:hanging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>Препарат второго выбора: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сифилис</w:t>
            </w:r>
          </w:p>
        </w:tc>
      </w:tr>
      <w:tr w:rsidR="00F760F2" w:rsidRPr="0034332B" w14:paraId="3959BB3B" w14:textId="77777777" w:rsidTr="00811517">
        <w:tc>
          <w:tcPr>
            <w:tcW w:w="1384" w:type="dxa"/>
            <w:shd w:val="clear" w:color="auto" w:fill="auto"/>
          </w:tcPr>
          <w:p w14:paraId="11D4F6FE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2142798" w14:textId="77777777" w:rsidR="00F760F2" w:rsidRPr="0034332B" w:rsidRDefault="00F760F2" w:rsidP="0034332B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Спектиномицин</w:t>
            </w:r>
            <w:proofErr w:type="spellEnd"/>
            <w:r w:rsidR="00CE1940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1940"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A3FCA56" w14:textId="77777777" w:rsidR="00F760F2" w:rsidRPr="0034332B" w:rsidRDefault="00F760F2" w:rsidP="0034332B">
            <w:p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Spectinomycinum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0C421019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Порошок для инъекций: 2 г (в виде гидрохлорида) </w:t>
            </w:r>
          </w:p>
          <w:p w14:paraId="5D70542A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>Препарат второго выбора: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гоноре</w:t>
            </w:r>
            <w:r w:rsidR="00592676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я</w:t>
            </w:r>
          </w:p>
        </w:tc>
      </w:tr>
      <w:tr w:rsidR="00F760F2" w:rsidRPr="0034332B" w14:paraId="487804E3" w14:textId="77777777" w:rsidTr="00811517">
        <w:tc>
          <w:tcPr>
            <w:tcW w:w="1384" w:type="dxa"/>
            <w:shd w:val="clear" w:color="auto" w:fill="auto"/>
          </w:tcPr>
          <w:p w14:paraId="42709675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448E00A" w14:textId="77777777" w:rsidR="00F760F2" w:rsidRPr="0034332B" w:rsidRDefault="00F760F2" w:rsidP="0034332B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Сульфаметоксазол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триметоприм</w:t>
            </w:r>
            <w:proofErr w:type="spellEnd"/>
            <w:r w:rsidR="00CE1940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1940"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AC7E229" w14:textId="77777777" w:rsidR="00F760F2" w:rsidRPr="0034332B" w:rsidRDefault="00F760F2" w:rsidP="0034332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Sulfamethoxazolum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+trimethoprim</w:t>
            </w:r>
          </w:p>
        </w:tc>
        <w:tc>
          <w:tcPr>
            <w:tcW w:w="6946" w:type="dxa"/>
            <w:shd w:val="clear" w:color="auto" w:fill="auto"/>
          </w:tcPr>
          <w:p w14:paraId="513C028E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Раствор для инъекций: 80 мг+16 мг/мл</w:t>
            </w:r>
          </w:p>
          <w:p w14:paraId="063ADC41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Пероральный раствор: 200 мг+40 мг/5 мл</w:t>
            </w:r>
          </w:p>
          <w:p w14:paraId="1B2054D9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100 мг+20 мг; 400 мг+80 мг; 800 мг+160 мг</w:t>
            </w:r>
          </w:p>
          <w:p w14:paraId="4263DB41" w14:textId="77777777" w:rsidR="00F760F2" w:rsidRPr="0034332B" w:rsidRDefault="00592676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 диспергируемые</w:t>
            </w:r>
            <w:r w:rsidR="00F760F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100 мг+20 мг [</w:t>
            </w:r>
            <w:r w:rsidR="00F760F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="00F760F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</w:p>
          <w:p w14:paraId="0BDF1EF7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>Препарат первого выбора: инфе</w:t>
            </w:r>
            <w:r w:rsidR="00212A8E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>кции нижних мочевыводящих путей</w:t>
            </w:r>
          </w:p>
          <w:p w14:paraId="09B38EC0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>Препарат второго выбора: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острая инвазивная </w:t>
            </w:r>
            <w:r w:rsidR="00592676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диарея/бактериальная дизентерия</w:t>
            </w:r>
          </w:p>
        </w:tc>
      </w:tr>
      <w:tr w:rsidR="00F760F2" w:rsidRPr="0034332B" w14:paraId="4FA77BEC" w14:textId="77777777" w:rsidTr="00811517">
        <w:tc>
          <w:tcPr>
            <w:tcW w:w="1384" w:type="dxa"/>
            <w:shd w:val="clear" w:color="auto" w:fill="auto"/>
          </w:tcPr>
          <w:p w14:paraId="3F604797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BA73E80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Триметоприм</w:t>
            </w:r>
            <w:proofErr w:type="spellEnd"/>
            <w:r w:rsidR="00CE1940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1940"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A159BC1" w14:textId="77777777" w:rsidR="00F760F2" w:rsidRPr="0034332B" w:rsidRDefault="00F760F2" w:rsidP="003433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Trimethoprimum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7A04FA46" w14:textId="77777777" w:rsidR="00F760F2" w:rsidRPr="0034332B" w:rsidRDefault="00592676" w:rsidP="0034332B">
            <w:pPr>
              <w:spacing w:after="0" w:line="240" w:lineRule="auto"/>
              <w:ind w:left="33" w:hanging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100 мг, 200 мг</w:t>
            </w:r>
          </w:p>
          <w:p w14:paraId="2C02545B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Пероральный раствор: 50 мг/5 мл [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</w:p>
          <w:p w14:paraId="706AE386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>Препарат первого выбора: инфекции ни</w:t>
            </w:r>
            <w:r w:rsidR="00592676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>жних мочевыводящих путей</w:t>
            </w:r>
          </w:p>
        </w:tc>
      </w:tr>
      <w:tr w:rsidR="00F760F2" w:rsidRPr="0034332B" w14:paraId="4B0F9F9B" w14:textId="77777777" w:rsidTr="00811517">
        <w:tc>
          <w:tcPr>
            <w:tcW w:w="14425" w:type="dxa"/>
            <w:gridSpan w:val="5"/>
            <w:shd w:val="clear" w:color="auto" w:fill="auto"/>
          </w:tcPr>
          <w:p w14:paraId="6749EA78" w14:textId="77777777" w:rsidR="00F760F2" w:rsidRPr="0034332B" w:rsidRDefault="00F760F2" w:rsidP="0034332B">
            <w:pPr>
              <w:spacing w:after="0" w:line="240" w:lineRule="auto"/>
              <w:ind w:left="33" w:hanging="1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6.2.2. Группа наблюдения </w:t>
            </w:r>
          </w:p>
          <w:p w14:paraId="19B4E05A" w14:textId="77777777" w:rsidR="00F760F2" w:rsidRPr="0034332B" w:rsidRDefault="00F760F2" w:rsidP="0034332B">
            <w:pPr>
              <w:spacing w:after="0" w:line="240" w:lineRule="auto"/>
              <w:ind w:left="33" w:hanging="1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</w:t>
            </w: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WATCH)</w:t>
            </w:r>
          </w:p>
        </w:tc>
      </w:tr>
      <w:tr w:rsidR="00F760F2" w:rsidRPr="0034332B" w14:paraId="1E39259F" w14:textId="77777777" w:rsidTr="00811517">
        <w:tc>
          <w:tcPr>
            <w:tcW w:w="1384" w:type="dxa"/>
            <w:shd w:val="clear" w:color="auto" w:fill="auto"/>
          </w:tcPr>
          <w:p w14:paraId="316ADF04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BFA70E5" w14:textId="77777777" w:rsidR="00F760F2" w:rsidRPr="0034332B" w:rsidRDefault="00F760F2" w:rsidP="0034332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Азитромицин</w:t>
            </w:r>
            <w:r w:rsidR="00CE1940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1940"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1C9F63C" w14:textId="77777777" w:rsidR="00F760F2" w:rsidRPr="0034332B" w:rsidRDefault="00F760F2" w:rsidP="0034332B">
            <w:pPr>
              <w:spacing w:after="0" w:line="240" w:lineRule="auto"/>
              <w:ind w:left="166" w:hanging="16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Azithromycinum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3BF804C9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Твердая пероральная лекарственная форма: 250 мг; 500 мг (безводный)</w:t>
            </w:r>
          </w:p>
          <w:p w14:paraId="34DC5436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Порошок для перорального раствора: 200 мг/5 мл </w:t>
            </w:r>
          </w:p>
          <w:p w14:paraId="03976726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>Препарат первого выбора: холера, энтеритная лихорадка, гонорея, ИППП, включ</w:t>
            </w:r>
            <w:r w:rsidR="00592676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>ая хламидии, трахома, фрамбезия</w:t>
            </w:r>
          </w:p>
          <w:p w14:paraId="625CD3E0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>Препарат второго выбора: острая инвазивная бактериаль</w:t>
            </w:r>
            <w:r w:rsidR="00592676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>ная диарея/дизентерия, гонорея</w:t>
            </w:r>
          </w:p>
        </w:tc>
      </w:tr>
      <w:tr w:rsidR="00F760F2" w:rsidRPr="0034332B" w14:paraId="3E2C6919" w14:textId="77777777" w:rsidTr="00811517">
        <w:tc>
          <w:tcPr>
            <w:tcW w:w="1384" w:type="dxa"/>
            <w:shd w:val="clear" w:color="auto" w:fill="auto"/>
          </w:tcPr>
          <w:p w14:paraId="11651829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E5C96BD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Цефиксим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2A"/>
            </w:r>
            <w:r w:rsidR="00CE1940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1940"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10FB330" w14:textId="77777777" w:rsidR="00F760F2" w:rsidRPr="0034332B" w:rsidRDefault="00F760F2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Cefiximum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025A3340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Порошок для перорального раствора: 100 мг/5 мл [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/>
              </w:rPr>
              <w:t>c</w:t>
            </w:r>
            <w:r w:rsidR="00592676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]</w:t>
            </w:r>
          </w:p>
          <w:p w14:paraId="596CC6A3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Твердая пероральная лекарственная форма: 200 мг, 400 мг </w:t>
            </w:r>
            <w:r w:rsidR="0081151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           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(в виде тригидрата)</w:t>
            </w:r>
          </w:p>
          <w:p w14:paraId="3D0D3163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>Препарат второго выбора: острая инвазивная бактериал</w:t>
            </w:r>
            <w:r w:rsidR="002C6ADE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>ьная диарея/дизентерия, гонорея</w:t>
            </w:r>
          </w:p>
        </w:tc>
      </w:tr>
      <w:tr w:rsidR="00F760F2" w:rsidRPr="0034332B" w14:paraId="5F80FD39" w14:textId="77777777" w:rsidTr="00811517">
        <w:tc>
          <w:tcPr>
            <w:tcW w:w="1384" w:type="dxa"/>
            <w:shd w:val="clear" w:color="auto" w:fill="auto"/>
          </w:tcPr>
          <w:p w14:paraId="48C8BE85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841D75F" w14:textId="77777777" w:rsidR="00F760F2" w:rsidRPr="0034332B" w:rsidRDefault="00F760F2" w:rsidP="0034332B">
            <w:pPr>
              <w:spacing w:after="0" w:line="240" w:lineRule="auto"/>
              <w:ind w:left="6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Цефотаксим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</w:t>
            </w:r>
            <w:r w:rsidR="00CE1940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1940"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0F0364B" w14:textId="77777777" w:rsidR="00F760F2" w:rsidRPr="0034332B" w:rsidRDefault="00F760F2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Cefotaxim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4A5FD2D5" w14:textId="77777777" w:rsidR="00F760F2" w:rsidRPr="0034332B" w:rsidRDefault="00F760F2" w:rsidP="0034332B">
            <w:pPr>
              <w:spacing w:after="0" w:line="240" w:lineRule="auto"/>
              <w:ind w:left="62" w:hanging="62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Порошок для инъекций: 250 мг, 500 мг, 2 г</w:t>
            </w:r>
            <w:r w:rsidR="00315ED0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(в виде натриевой соли) </w:t>
            </w:r>
          </w:p>
          <w:p w14:paraId="59280B52" w14:textId="77777777" w:rsidR="00F760F2" w:rsidRPr="0034332B" w:rsidRDefault="00F760F2" w:rsidP="0034332B">
            <w:pPr>
              <w:spacing w:after="0" w:line="240" w:lineRule="auto"/>
              <w:ind w:left="62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2A"/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3-е поколение цефалоспоринов является выбором для применения у го</w:t>
            </w:r>
            <w:r w:rsidR="002C6ADE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спитализированных новорожденных</w:t>
            </w:r>
          </w:p>
          <w:p w14:paraId="70472FBD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>Препарат первого выбора: острый бактериальный менингит, внебольничная пневмония тяжелой степени, осложненная внутриабдоминальная инфекция, госпитальная пневмония, пиелонефри</w:t>
            </w:r>
            <w:r w:rsidR="002C6ADE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>т или простатит тяжелой степени</w:t>
            </w:r>
          </w:p>
          <w:p w14:paraId="75FF5586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 xml:space="preserve">Препарат второго выбора: инфекции костей и суставов, пиелонефрит или простатит легкой и средней тяжести, сепсис у новорожденных и детей 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[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>c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]</w:t>
            </w:r>
          </w:p>
        </w:tc>
      </w:tr>
      <w:tr w:rsidR="00F760F2" w:rsidRPr="0034332B" w14:paraId="00CBC06B" w14:textId="77777777" w:rsidTr="00811517">
        <w:tc>
          <w:tcPr>
            <w:tcW w:w="1384" w:type="dxa"/>
            <w:shd w:val="clear" w:color="auto" w:fill="auto"/>
          </w:tcPr>
          <w:p w14:paraId="727F642C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C32DE7A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Цефтриаксон* [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 w:rsidR="00CE1940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1940"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68DB6C6" w14:textId="77777777" w:rsidR="00F760F2" w:rsidRPr="0034332B" w:rsidRDefault="00F760F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Ceftriaxon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65A9BC91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Порошок для инъекций: 250 мг; 500 мг, 1 г, 2 г (в виде натриевой соли) </w:t>
            </w:r>
          </w:p>
          <w:p w14:paraId="3BB4036F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2A"/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не применять с кальцием и избегать применения у детей с гипербилирубинемией</w:t>
            </w:r>
          </w:p>
          <w:p w14:paraId="03F47D5D" w14:textId="77777777" w:rsidR="00F760F2" w:rsidRPr="0034332B" w:rsidRDefault="00F760F2" w:rsidP="0034332B">
            <w:pPr>
              <w:spacing w:after="0" w:line="240" w:lineRule="auto"/>
              <w:ind w:left="426" w:hanging="40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[a] &gt; 4</w:t>
            </w:r>
            <w:r w:rsidR="00212A8E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недель </w:t>
            </w:r>
            <w:proofErr w:type="spellStart"/>
            <w:r w:rsidR="00212A8E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гестационного</w:t>
            </w:r>
            <w:proofErr w:type="spellEnd"/>
            <w:r w:rsidR="00212A8E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возраста</w:t>
            </w:r>
          </w:p>
          <w:p w14:paraId="557A0990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>Препарат первого выбора: острый бактериальный менингит, внебольничная пневмония тяжелой степени, осложненная внутриабдоминальная инфекция, госпитальная пневмония, пиелонефрит или простатит тяжелой степени, эндофтальмит, энтеритная лих</w:t>
            </w:r>
            <w:r w:rsidR="002C6ADE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>орадка, некротизирующий фасциит</w:t>
            </w:r>
          </w:p>
          <w:p w14:paraId="45CDBCAB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 xml:space="preserve">Препарат второго выбора: острая инвазивная бактериальная диарея/дизентерия, инфекции костей и суставов, пиелонефрит или простатит легкой и средней тяжести, сепсис у новорожденных и детей 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[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>c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]</w:t>
            </w:r>
          </w:p>
        </w:tc>
      </w:tr>
      <w:tr w:rsidR="00F760F2" w:rsidRPr="0034332B" w14:paraId="57A338E6" w14:textId="77777777" w:rsidTr="00811517">
        <w:tc>
          <w:tcPr>
            <w:tcW w:w="1384" w:type="dxa"/>
            <w:shd w:val="clear" w:color="auto" w:fill="auto"/>
          </w:tcPr>
          <w:p w14:paraId="23A1899C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728FD1E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Цефуроксим</w:t>
            </w:r>
            <w:r w:rsidR="00CE1940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1940"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A8325E7" w14:textId="77777777" w:rsidR="00F760F2" w:rsidRPr="0034332B" w:rsidRDefault="00F760F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Cefuroximum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2451E161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Порошок для инъекций: 250 мг, 750 мг, 1,5 г (в виде натриевой соли) </w:t>
            </w:r>
          </w:p>
          <w:p w14:paraId="744008EC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>Препарат второго выбора: хирургическая профилакти</w:t>
            </w:r>
            <w:r w:rsidR="002C6ADE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>ка</w:t>
            </w:r>
          </w:p>
        </w:tc>
      </w:tr>
      <w:tr w:rsidR="00F760F2" w:rsidRPr="0034332B" w14:paraId="08A5E5F2" w14:textId="77777777" w:rsidTr="00811517">
        <w:tc>
          <w:tcPr>
            <w:tcW w:w="1384" w:type="dxa"/>
            <w:shd w:val="clear" w:color="auto" w:fill="auto"/>
          </w:tcPr>
          <w:p w14:paraId="2BCAB070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9DF8D36" w14:textId="77777777" w:rsidR="00F760F2" w:rsidRPr="0034332B" w:rsidRDefault="00F760F2" w:rsidP="0034332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Ципрофлоксацин</w:t>
            </w:r>
            <w:r w:rsidR="00CE1940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1940"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038FFE6" w14:textId="77777777" w:rsidR="00F760F2" w:rsidRPr="0034332B" w:rsidRDefault="00F760F2" w:rsidP="0034332B">
            <w:pPr>
              <w:spacing w:after="0" w:line="240" w:lineRule="auto"/>
              <w:ind w:left="166" w:hanging="16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Ciprofloxacin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15BDE5A3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Пероральный раствор: 250 мг/5 мл (безводный) [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] </w:t>
            </w:r>
          </w:p>
          <w:p w14:paraId="311F51D7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Раствор для внутривенных инфузий: 2 мг/мл (в виде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гиклата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 [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</w:p>
          <w:p w14:paraId="199384B7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Твердая пероральная лекарственная форма: 100 мг [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], 250 мг, 500 мг (в виде гидрохлорида)</w:t>
            </w:r>
          </w:p>
          <w:p w14:paraId="4B5731A1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>Препарат первого выбора: острая инвазивная бактериальная диарея/дизентерия, энтеритная лихорадка, фебрильная нейтропения низкого риска, пиелонефрит или простатит легкой и средней степени..</w:t>
            </w:r>
          </w:p>
          <w:p w14:paraId="6B17BC76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>Препарат второго выбора: холера, осложненная внутриабдоминальная инфекция легко</w:t>
            </w:r>
            <w:r w:rsidR="002C6ADE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>й и средней степени тяжести</w:t>
            </w:r>
          </w:p>
        </w:tc>
      </w:tr>
      <w:tr w:rsidR="00F760F2" w:rsidRPr="0034332B" w14:paraId="5C0ADBB4" w14:textId="77777777" w:rsidTr="00811517">
        <w:tc>
          <w:tcPr>
            <w:tcW w:w="1384" w:type="dxa"/>
            <w:shd w:val="clear" w:color="auto" w:fill="auto"/>
          </w:tcPr>
          <w:p w14:paraId="5F7317C1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D6332B5" w14:textId="77777777" w:rsidR="00F760F2" w:rsidRPr="0034332B" w:rsidRDefault="00F760F2" w:rsidP="0034332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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Кларитромицин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  <w:r w:rsidR="00CE1940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1940"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19D43AA" w14:textId="77777777" w:rsidR="00F760F2" w:rsidRPr="0034332B" w:rsidRDefault="00F760F2" w:rsidP="0034332B">
            <w:pPr>
              <w:spacing w:after="0" w:line="240" w:lineRule="auto"/>
              <w:ind w:left="166" w:hanging="16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Clarithromycinum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4939988A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Порошок для перорального рас</w:t>
            </w:r>
            <w:r w:rsidR="00212A8E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твора: 125 мг/5 мл, 250 мг/5 мл</w:t>
            </w:r>
          </w:p>
          <w:p w14:paraId="419DC06C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Порошок для инъекций: 500 мг</w:t>
            </w:r>
          </w:p>
          <w:p w14:paraId="5BEBC45A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Твердая пероральная лекарственная форма: 250 мг [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], 500 мг </w:t>
            </w:r>
          </w:p>
          <w:p w14:paraId="7ED897B8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*использовать также в комбинированной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эрадикационной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терапии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Pylori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564164AE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>Препарат первого выбора: внебольничная пневмония тяжелой степени.</w:t>
            </w:r>
          </w:p>
          <w:p w14:paraId="25C04459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>Препарат второго выбора: фарингит</w:t>
            </w:r>
          </w:p>
        </w:tc>
      </w:tr>
      <w:tr w:rsidR="00F760F2" w:rsidRPr="0034332B" w14:paraId="55FA5ED5" w14:textId="77777777" w:rsidTr="00811517">
        <w:tc>
          <w:tcPr>
            <w:tcW w:w="1384" w:type="dxa"/>
            <w:shd w:val="clear" w:color="auto" w:fill="auto"/>
          </w:tcPr>
          <w:p w14:paraId="279B6C46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09571C7" w14:textId="77777777" w:rsidR="00F760F2" w:rsidRPr="0034332B" w:rsidRDefault="00F760F2" w:rsidP="0034332B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Эритромицин</w:t>
            </w:r>
            <w:r w:rsidR="00CE1940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1940"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03AA98C" w14:textId="77777777" w:rsidR="00F760F2" w:rsidRPr="0034332B" w:rsidRDefault="00F760F2" w:rsidP="0034332B">
            <w:p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Erythromycinum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758739EC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Порошок для инъекций: 500 мг (в виде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лактобионата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  <w:p w14:paraId="5FC5F94F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Порошок для перорального раствора: 125 мг/5 мл </w:t>
            </w:r>
          </w:p>
          <w:p w14:paraId="48FA3F2A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Твердая пероральная лекарственная форма: 250 мг, 500 мг </w:t>
            </w:r>
            <w:r w:rsidR="008115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(в виде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стеарата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эстолата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этилсукцината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  <w:p w14:paraId="43560493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>Препарат вт</w:t>
            </w:r>
            <w:r w:rsidR="002C6ADE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>орого выбора: фарингит у детей</w:t>
            </w:r>
          </w:p>
        </w:tc>
      </w:tr>
      <w:tr w:rsidR="00F760F2" w:rsidRPr="0034332B" w14:paraId="5157BD5F" w14:textId="77777777" w:rsidTr="00811517">
        <w:tc>
          <w:tcPr>
            <w:tcW w:w="1384" w:type="dxa"/>
            <w:shd w:val="clear" w:color="auto" w:fill="auto"/>
          </w:tcPr>
          <w:p w14:paraId="0114ECA5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AC73290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Пиперациллин+тазобактам</w:t>
            </w:r>
            <w:proofErr w:type="spellEnd"/>
            <w:r w:rsidR="00CE1940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1940"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6EB6FC4" w14:textId="77777777" w:rsidR="00F760F2" w:rsidRPr="0034332B" w:rsidRDefault="00F760F2" w:rsidP="003433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Piperacillinum+tazobactam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712B930C" w14:textId="77777777" w:rsidR="00F760F2" w:rsidRPr="0034332B" w:rsidRDefault="00F760F2" w:rsidP="0034332B">
            <w:pPr>
              <w:spacing w:after="0" w:line="240" w:lineRule="auto"/>
              <w:ind w:left="33" w:hanging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Порошок для инъекций: 2 г+250 мг, 4 г+500 мг (в виде натриевой соли) </w:t>
            </w:r>
          </w:p>
          <w:p w14:paraId="2FB5179D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>Препарат первого выбора: осложненная внутриабдоминальная инфекция, фебрильная нейтропения высокого риска, госпитальная пне</w:t>
            </w:r>
            <w:r w:rsidR="002C6ADE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>вмония, некротизирующий фасциит</w:t>
            </w:r>
          </w:p>
        </w:tc>
      </w:tr>
      <w:tr w:rsidR="00F760F2" w:rsidRPr="0034332B" w14:paraId="74DEE041" w14:textId="77777777" w:rsidTr="00811517">
        <w:tc>
          <w:tcPr>
            <w:tcW w:w="1384" w:type="dxa"/>
            <w:shd w:val="clear" w:color="auto" w:fill="auto"/>
          </w:tcPr>
          <w:p w14:paraId="2E08CF76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30BB590" w14:textId="77777777" w:rsidR="00F760F2" w:rsidRPr="0034332B" w:rsidRDefault="00F760F2" w:rsidP="0034332B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Ванкомицин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2A"/>
            </w:r>
            <w:r w:rsidR="00CE1940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1940"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3412B09" w14:textId="77777777" w:rsidR="00F760F2" w:rsidRPr="0034332B" w:rsidRDefault="00CE1940" w:rsidP="0034332B">
            <w:p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Vancomycinum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461CA3F4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Порошок для инъекций: 125 мг, 250 мг, 500 мг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y-KG"/>
              </w:rPr>
              <w:t xml:space="preserve">, 1 г 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(в виде гидрохлорида) </w:t>
            </w:r>
          </w:p>
          <w:p w14:paraId="53CA9D82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2A"/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порошок для инъекций можно использовать для перорального применения</w:t>
            </w:r>
          </w:p>
          <w:p w14:paraId="1F096436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>Препарат первого выбора: эндофт</w:t>
            </w:r>
            <w:r w:rsidR="002C6ADE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>альмит, некротизирующий фасциит</w:t>
            </w:r>
          </w:p>
          <w:p w14:paraId="4656393E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 xml:space="preserve">Препарат второго выбора: инфекция, ассоциированная 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>Clostridium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>difficile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>фебрильная нейтропения высокого риска</w:t>
            </w:r>
          </w:p>
        </w:tc>
      </w:tr>
      <w:tr w:rsidR="00F760F2" w:rsidRPr="0034332B" w14:paraId="783C6F25" w14:textId="77777777" w:rsidTr="00811517">
        <w:tc>
          <w:tcPr>
            <w:tcW w:w="1384" w:type="dxa"/>
            <w:shd w:val="clear" w:color="auto" w:fill="auto"/>
          </w:tcPr>
          <w:p w14:paraId="254E0A90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DF7EDFC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Цефтазидим</w:t>
            </w:r>
            <w:proofErr w:type="spellEnd"/>
            <w:r w:rsidR="00CE1940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1940"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B71B4CF" w14:textId="77777777" w:rsidR="00F760F2" w:rsidRPr="0034332B" w:rsidRDefault="00F760F2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Ceftazidimum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0432685B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Порошок для инъекций: 250 мг или 1 г (в виде </w:t>
            </w:r>
            <w:proofErr w:type="spellStart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пентагидрата</w:t>
            </w:r>
            <w:proofErr w:type="spellEnd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) </w:t>
            </w:r>
          </w:p>
          <w:p w14:paraId="1CDA27FA" w14:textId="77777777" w:rsidR="00F760F2" w:rsidRPr="0034332B" w:rsidRDefault="00F760F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>Препар</w:t>
            </w:r>
            <w:r w:rsidR="002C6ADE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>ат первого выбора: эндофтальмит</w:t>
            </w:r>
          </w:p>
        </w:tc>
      </w:tr>
      <w:tr w:rsidR="00F760F2" w:rsidRPr="0034332B" w14:paraId="1FA6F9A1" w14:textId="77777777" w:rsidTr="00811517">
        <w:tc>
          <w:tcPr>
            <w:tcW w:w="1384" w:type="dxa"/>
            <w:shd w:val="clear" w:color="auto" w:fill="auto"/>
          </w:tcPr>
          <w:p w14:paraId="4180C9AA" w14:textId="77777777" w:rsidR="00F760F2" w:rsidRPr="0034332B" w:rsidRDefault="00F760F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4C555E7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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Меропенем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2A"/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 w:rsidR="00CE1940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1940"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17D3BE9" w14:textId="77777777" w:rsidR="00F760F2" w:rsidRPr="0034332B" w:rsidRDefault="00F760F2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Meropenemum</w:t>
            </w:r>
            <w:proofErr w:type="spellEnd"/>
            <w:r w:rsidR="002C6ADE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5C702DF0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Порошок для инъекций: 500 мг, 1 г (в виде тригидрата)</w:t>
            </w:r>
          </w:p>
          <w:p w14:paraId="569F374A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2A"/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осложненные внутрибрюшные инфекции и лихорадочная нейтропения высокого риска только при нейтропении.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Меропенем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212A8E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предпочтителен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для лечения острого бактериального менингита у новорожденных</w:t>
            </w:r>
          </w:p>
          <w:p w14:paraId="3518E953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[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/>
              </w:rPr>
              <w:t>a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] </w:t>
            </w:r>
            <w:r w:rsidR="002C6ADE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680310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не использовать у детей младше 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3 мес</w:t>
            </w:r>
            <w:r w:rsidR="002C6ADE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яцев</w:t>
            </w:r>
          </w:p>
          <w:p w14:paraId="17BBEE05" w14:textId="77777777" w:rsidR="00F760F2" w:rsidRPr="0034332B" w:rsidRDefault="00F760F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>Препарат второго выбора:</w:t>
            </w:r>
            <w:r w:rsidR="00680310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острый бактериальный менингит у новорожденных [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>c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], ослож</w:t>
            </w:r>
            <w:r w:rsidR="0016405D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ненные внутрибрюшные инфекции, 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лихорадо</w:t>
            </w:r>
            <w:r w:rsidR="002C6ADE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чная нейтропения высокого риска</w:t>
            </w:r>
          </w:p>
        </w:tc>
      </w:tr>
      <w:tr w:rsidR="00F9223A" w:rsidRPr="0034332B" w14:paraId="0143FD1F" w14:textId="77777777" w:rsidTr="00811517">
        <w:tc>
          <w:tcPr>
            <w:tcW w:w="1384" w:type="dxa"/>
            <w:shd w:val="clear" w:color="auto" w:fill="auto"/>
          </w:tcPr>
          <w:p w14:paraId="63C357B9" w14:textId="77777777" w:rsidR="00F9223A" w:rsidRPr="0034332B" w:rsidRDefault="00F9223A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80943ED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Цефотаксим+сульбактам</w:t>
            </w:r>
            <w:proofErr w:type="spellEnd"/>
            <w:r w:rsidRPr="0034332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  <w:r w:rsidRPr="003433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67FAE44" w14:textId="77777777" w:rsidR="00F9223A" w:rsidRPr="0034332B" w:rsidRDefault="00F9223A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Cefotaximum+sulbactam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1B4D585F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Порошок для инъекций:</w:t>
            </w: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1000 мг (</w:t>
            </w:r>
            <w:proofErr w:type="spellStart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цефотаксим</w:t>
            </w:r>
            <w:proofErr w:type="spellEnd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)+500 мг (</w:t>
            </w:r>
            <w:proofErr w:type="spellStart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сульбактам</w:t>
            </w:r>
            <w:proofErr w:type="spellEnd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F9223A" w:rsidRPr="0034332B" w14:paraId="1D55D03A" w14:textId="77777777" w:rsidTr="00811517">
        <w:tc>
          <w:tcPr>
            <w:tcW w:w="14425" w:type="dxa"/>
            <w:gridSpan w:val="5"/>
            <w:shd w:val="clear" w:color="auto" w:fill="auto"/>
          </w:tcPr>
          <w:p w14:paraId="2852421D" w14:textId="77777777" w:rsidR="00F9223A" w:rsidRPr="0034332B" w:rsidRDefault="00F9223A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6.2.3. Резервная группа </w:t>
            </w:r>
          </w:p>
          <w:p w14:paraId="76BF20AF" w14:textId="77777777" w:rsidR="00F9223A" w:rsidRPr="0034332B" w:rsidRDefault="00F9223A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(</w:t>
            </w: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RESERVE)</w:t>
            </w:r>
          </w:p>
        </w:tc>
      </w:tr>
      <w:tr w:rsidR="00F9223A" w:rsidRPr="0034332B" w14:paraId="1490B685" w14:textId="77777777" w:rsidTr="00811517">
        <w:tc>
          <w:tcPr>
            <w:tcW w:w="1384" w:type="dxa"/>
            <w:shd w:val="clear" w:color="auto" w:fill="auto"/>
          </w:tcPr>
          <w:p w14:paraId="0021F97F" w14:textId="77777777" w:rsidR="00F9223A" w:rsidRPr="0034332B" w:rsidRDefault="00F9223A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shd w:val="clear" w:color="auto" w:fill="auto"/>
          </w:tcPr>
          <w:p w14:paraId="326D27FF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Цефидерокол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48" w:type="dxa"/>
            <w:shd w:val="clear" w:color="auto" w:fill="auto"/>
          </w:tcPr>
          <w:p w14:paraId="20A43795" w14:textId="77777777" w:rsidR="00F9223A" w:rsidRPr="0034332B" w:rsidRDefault="00F9223A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Cefiderocolum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56F51E1A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Порошок для инъекций: 1 г (в виде сульфата </w:t>
            </w:r>
            <w:proofErr w:type="spellStart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оксилата</w:t>
            </w:r>
            <w:proofErr w:type="spellEnd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) </w:t>
            </w:r>
          </w:p>
        </w:tc>
      </w:tr>
      <w:tr w:rsidR="00F9223A" w:rsidRPr="0034332B" w14:paraId="0D24B212" w14:textId="77777777" w:rsidTr="00811517">
        <w:tc>
          <w:tcPr>
            <w:tcW w:w="1384" w:type="dxa"/>
            <w:shd w:val="clear" w:color="auto" w:fill="auto"/>
          </w:tcPr>
          <w:p w14:paraId="0EB6D573" w14:textId="77777777" w:rsidR="00F9223A" w:rsidRPr="0034332B" w:rsidRDefault="00F9223A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shd w:val="clear" w:color="auto" w:fill="auto"/>
          </w:tcPr>
          <w:p w14:paraId="17275B0C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Цефтазидим+авибактам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48" w:type="dxa"/>
            <w:shd w:val="clear" w:color="auto" w:fill="auto"/>
          </w:tcPr>
          <w:p w14:paraId="5BDC8CA9" w14:textId="77777777" w:rsidR="00F9223A" w:rsidRPr="0034332B" w:rsidRDefault="00F9223A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Ceftazidimum+avibactam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370D1D2A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Порошок для инъекций: 2 г+0,5 г </w:t>
            </w:r>
          </w:p>
        </w:tc>
      </w:tr>
      <w:tr w:rsidR="00F9223A" w:rsidRPr="0034332B" w14:paraId="23583810" w14:textId="77777777" w:rsidTr="00811517">
        <w:tc>
          <w:tcPr>
            <w:tcW w:w="1384" w:type="dxa"/>
            <w:shd w:val="clear" w:color="auto" w:fill="auto"/>
          </w:tcPr>
          <w:p w14:paraId="53D01FE6" w14:textId="77777777" w:rsidR="00F9223A" w:rsidRPr="0034332B" w:rsidRDefault="00F9223A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shd w:val="clear" w:color="auto" w:fill="auto"/>
          </w:tcPr>
          <w:p w14:paraId="72649FB5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Цефтолозан+тазобактам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48" w:type="dxa"/>
            <w:shd w:val="clear" w:color="auto" w:fill="auto"/>
          </w:tcPr>
          <w:p w14:paraId="194FC4D6" w14:textId="77777777" w:rsidR="00F9223A" w:rsidRPr="0034332B" w:rsidRDefault="00F9223A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Ceftolozanum+tazobactam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243F16BE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Порошок для инъекций: 1г + 0,5 г </w:t>
            </w:r>
          </w:p>
        </w:tc>
      </w:tr>
      <w:tr w:rsidR="00F9223A" w:rsidRPr="0034332B" w14:paraId="687E9B91" w14:textId="77777777" w:rsidTr="00811517">
        <w:tc>
          <w:tcPr>
            <w:tcW w:w="1384" w:type="dxa"/>
            <w:shd w:val="clear" w:color="auto" w:fill="auto"/>
          </w:tcPr>
          <w:p w14:paraId="0A6B8AC4" w14:textId="77777777" w:rsidR="00F9223A" w:rsidRPr="0034332B" w:rsidRDefault="00F9223A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shd w:val="clear" w:color="auto" w:fill="auto"/>
          </w:tcPr>
          <w:p w14:paraId="5AB74995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Колистин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48" w:type="dxa"/>
            <w:shd w:val="clear" w:color="auto" w:fill="auto"/>
          </w:tcPr>
          <w:p w14:paraId="448EC4CD" w14:textId="77777777" w:rsidR="00F9223A" w:rsidRPr="0034332B" w:rsidRDefault="00F9223A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Colistinum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3420C6FD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Порошок для инъекций: 1 млн МЕ (как </w:t>
            </w:r>
            <w:proofErr w:type="spellStart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колистемета</w:t>
            </w:r>
            <w:proofErr w:type="spellEnd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натри</w:t>
            </w:r>
            <w:r w:rsidR="002C6ADE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е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вая соль) </w:t>
            </w:r>
          </w:p>
        </w:tc>
      </w:tr>
      <w:tr w:rsidR="00F9223A" w:rsidRPr="0034332B" w14:paraId="7F722772" w14:textId="77777777" w:rsidTr="00811517">
        <w:tc>
          <w:tcPr>
            <w:tcW w:w="1384" w:type="dxa"/>
            <w:shd w:val="clear" w:color="auto" w:fill="auto"/>
          </w:tcPr>
          <w:p w14:paraId="5C230AB3" w14:textId="77777777" w:rsidR="00F9223A" w:rsidRPr="0034332B" w:rsidRDefault="00F9223A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shd w:val="clear" w:color="auto" w:fill="auto"/>
          </w:tcPr>
          <w:p w14:paraId="475E6CFD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Фосфомицин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48" w:type="dxa"/>
            <w:shd w:val="clear" w:color="auto" w:fill="auto"/>
          </w:tcPr>
          <w:p w14:paraId="0C87F856" w14:textId="77777777" w:rsidR="00F9223A" w:rsidRPr="0034332B" w:rsidRDefault="00F9223A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Fosfomycinum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574EA739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Порошок для инъекций: 2 г, 4 г (в виде натриевой соли) </w:t>
            </w:r>
          </w:p>
        </w:tc>
      </w:tr>
      <w:tr w:rsidR="00F9223A" w:rsidRPr="0034332B" w14:paraId="07B9D515" w14:textId="77777777" w:rsidTr="00811517">
        <w:tc>
          <w:tcPr>
            <w:tcW w:w="1384" w:type="dxa"/>
            <w:shd w:val="clear" w:color="auto" w:fill="auto"/>
          </w:tcPr>
          <w:p w14:paraId="59603646" w14:textId="77777777" w:rsidR="00F9223A" w:rsidRPr="0034332B" w:rsidRDefault="00F9223A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shd w:val="clear" w:color="auto" w:fill="auto"/>
          </w:tcPr>
          <w:p w14:paraId="5B0F10FE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98"/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Линезолид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48" w:type="dxa"/>
            <w:shd w:val="clear" w:color="auto" w:fill="auto"/>
          </w:tcPr>
          <w:p w14:paraId="6C0BB9E3" w14:textId="77777777" w:rsidR="00F9223A" w:rsidRPr="0034332B" w:rsidRDefault="00F9223A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Linezolidum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18E71C99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Раствор для внутривенных инъекций: 2 мг/мл </w:t>
            </w:r>
          </w:p>
          <w:p w14:paraId="7540D90B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Порошок для перорального раствора: 100 мг/5 мл</w:t>
            </w:r>
          </w:p>
          <w:p w14:paraId="53D3756E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600 мг</w:t>
            </w:r>
          </w:p>
          <w:p w14:paraId="724CCF4E" w14:textId="77777777" w:rsidR="00F9223A" w:rsidRPr="0034332B" w:rsidRDefault="002C6ADE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 диспергируемые</w:t>
            </w:r>
            <w:r w:rsidR="00F9223A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: 150 мг [</w:t>
            </w:r>
            <w:r w:rsidR="00F9223A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/>
              </w:rPr>
              <w:t>c</w:t>
            </w:r>
            <w:r w:rsidR="00F9223A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F9223A" w:rsidRPr="0034332B" w14:paraId="0E11E536" w14:textId="77777777" w:rsidTr="00811517">
        <w:tc>
          <w:tcPr>
            <w:tcW w:w="1384" w:type="dxa"/>
            <w:shd w:val="clear" w:color="auto" w:fill="auto"/>
          </w:tcPr>
          <w:p w14:paraId="7F302FE9" w14:textId="77777777" w:rsidR="00F9223A" w:rsidRPr="0034332B" w:rsidRDefault="00F9223A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shd w:val="clear" w:color="auto" w:fill="auto"/>
          </w:tcPr>
          <w:p w14:paraId="76AB0111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Меропенем+ваборбактам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48" w:type="dxa"/>
            <w:shd w:val="clear" w:color="auto" w:fill="auto"/>
          </w:tcPr>
          <w:p w14:paraId="1954DA18" w14:textId="77777777" w:rsidR="00F9223A" w:rsidRPr="0034332B" w:rsidRDefault="002C6ADE" w:rsidP="0034332B">
            <w:pPr>
              <w:spacing w:after="0" w:line="240" w:lineRule="auto"/>
              <w:ind w:left="-11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="00F9223A"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Meropenemum+varobactam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673F9A5E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Порошок для инъекций: 1 г (в виде тригидрата) + 1 г во флаконе</w:t>
            </w:r>
          </w:p>
        </w:tc>
      </w:tr>
      <w:tr w:rsidR="00F9223A" w:rsidRPr="0034332B" w14:paraId="06033535" w14:textId="77777777" w:rsidTr="00811517">
        <w:tc>
          <w:tcPr>
            <w:tcW w:w="1384" w:type="dxa"/>
            <w:shd w:val="clear" w:color="auto" w:fill="auto"/>
          </w:tcPr>
          <w:p w14:paraId="5F931305" w14:textId="77777777" w:rsidR="00F9223A" w:rsidRPr="0034332B" w:rsidRDefault="00F9223A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shd w:val="clear" w:color="auto" w:fill="auto"/>
          </w:tcPr>
          <w:p w14:paraId="284D8ED2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Полимиксин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48" w:type="dxa"/>
            <w:shd w:val="clear" w:color="auto" w:fill="auto"/>
          </w:tcPr>
          <w:p w14:paraId="426CC643" w14:textId="77777777" w:rsidR="00F9223A" w:rsidRPr="0034332B" w:rsidRDefault="00F9223A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Polymyxinum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B</w:t>
            </w:r>
          </w:p>
        </w:tc>
        <w:tc>
          <w:tcPr>
            <w:tcW w:w="6946" w:type="dxa"/>
            <w:shd w:val="clear" w:color="auto" w:fill="auto"/>
          </w:tcPr>
          <w:p w14:paraId="61FEC61D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Порошок для инъекций: 500 000 МЕ (эквивалентный 50 мг </w:t>
            </w:r>
            <w:proofErr w:type="spellStart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полимиксина</w:t>
            </w:r>
            <w:proofErr w:type="spellEnd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В) во флаконе</w:t>
            </w:r>
          </w:p>
        </w:tc>
      </w:tr>
      <w:tr w:rsidR="00F9223A" w:rsidRPr="0034332B" w14:paraId="2546D5DB" w14:textId="77777777" w:rsidTr="00811517">
        <w:tc>
          <w:tcPr>
            <w:tcW w:w="14425" w:type="dxa"/>
            <w:gridSpan w:val="5"/>
            <w:shd w:val="clear" w:color="auto" w:fill="auto"/>
          </w:tcPr>
          <w:p w14:paraId="441CF098" w14:textId="77777777" w:rsidR="00F9223A" w:rsidRPr="0034332B" w:rsidRDefault="00F9223A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6.2.4. Противотуберкулезные лекарственные средства</w:t>
            </w:r>
          </w:p>
        </w:tc>
      </w:tr>
      <w:tr w:rsidR="00F9223A" w:rsidRPr="0034332B" w14:paraId="75AE2FB6" w14:textId="77777777" w:rsidTr="00811517">
        <w:tc>
          <w:tcPr>
            <w:tcW w:w="1384" w:type="dxa"/>
            <w:shd w:val="clear" w:color="auto" w:fill="auto"/>
          </w:tcPr>
          <w:p w14:paraId="2986F5D9" w14:textId="77777777" w:rsidR="00F9223A" w:rsidRPr="0034332B" w:rsidRDefault="00F9223A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9923DA8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Этамбутол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A5415DF" w14:textId="77777777" w:rsidR="00F9223A" w:rsidRPr="0034332B" w:rsidRDefault="00F9223A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Ethambutolum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46D7DC8F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100 мг, 400 мг (в виде гидрохлорида)</w:t>
            </w:r>
          </w:p>
          <w:p w14:paraId="62353DE7" w14:textId="77777777" w:rsidR="00F9223A" w:rsidRPr="0034332B" w:rsidRDefault="002C6ADE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 диспергируемые</w:t>
            </w:r>
            <w:r w:rsidR="00F9223A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: 100 мг [</w:t>
            </w:r>
            <w:r w:rsidR="00F9223A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/>
              </w:rPr>
              <w:t>c</w:t>
            </w:r>
            <w:r w:rsidR="00F9223A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]</w:t>
            </w:r>
          </w:p>
          <w:p w14:paraId="2F94AC99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Раствор для инъекций: 100 мг/мл, 10 мл, 20 мл</w:t>
            </w:r>
          </w:p>
        </w:tc>
      </w:tr>
      <w:tr w:rsidR="00F9223A" w:rsidRPr="0034332B" w14:paraId="6F7CE8DC" w14:textId="77777777" w:rsidTr="00811517">
        <w:tc>
          <w:tcPr>
            <w:tcW w:w="1384" w:type="dxa"/>
            <w:shd w:val="clear" w:color="auto" w:fill="auto"/>
          </w:tcPr>
          <w:p w14:paraId="366959EB" w14:textId="77777777" w:rsidR="00F9223A" w:rsidRPr="0034332B" w:rsidRDefault="00F9223A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2AB6F81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Этамбутол+изониазид+пиразинамид+рифампицин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5E16742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E</w:t>
            </w: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thambutol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um</w:t>
            </w:r>
            <w:r w:rsidR="002C6ADE"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="002C6ADE"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isoniazid</w:t>
            </w:r>
            <w:proofErr w:type="spellEnd"/>
            <w:r w:rsidR="002C6ADE"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="002C6ADE"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pyrazinamide</w:t>
            </w:r>
            <w:proofErr w:type="spellEnd"/>
            <w:r w:rsidR="002C6ADE"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 </w:t>
            </w:r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+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rifampicin</w:t>
            </w:r>
            <w:proofErr w:type="spellEnd"/>
          </w:p>
          <w:p w14:paraId="3342F5B8" w14:textId="77777777" w:rsidR="00F9223A" w:rsidRPr="0034332B" w:rsidRDefault="00F9223A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2AD95ACB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275 мг + 75 мг + 400 мг+ 150 мг</w:t>
            </w:r>
          </w:p>
        </w:tc>
      </w:tr>
      <w:tr w:rsidR="00F9223A" w:rsidRPr="0034332B" w14:paraId="4B04E319" w14:textId="77777777" w:rsidTr="00811517">
        <w:tc>
          <w:tcPr>
            <w:tcW w:w="1384" w:type="dxa"/>
            <w:shd w:val="clear" w:color="auto" w:fill="auto"/>
          </w:tcPr>
          <w:p w14:paraId="25FE3094" w14:textId="77777777" w:rsidR="00F9223A" w:rsidRPr="0034332B" w:rsidRDefault="00F9223A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39A682C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Этамбутол+изониазид+рифампицин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59B219E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Еthambutol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um</w:t>
            </w:r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isoniazid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rifampicin</w:t>
            </w:r>
            <w:proofErr w:type="spellEnd"/>
          </w:p>
          <w:p w14:paraId="5B65AF18" w14:textId="77777777" w:rsidR="00F9223A" w:rsidRPr="0034332B" w:rsidRDefault="00F9223A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66FB1FEE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275 мг + 75 мг + 150 мг</w:t>
            </w:r>
          </w:p>
        </w:tc>
      </w:tr>
      <w:tr w:rsidR="00F9223A" w:rsidRPr="0034332B" w14:paraId="3E0CE432" w14:textId="77777777" w:rsidTr="00811517">
        <w:tc>
          <w:tcPr>
            <w:tcW w:w="1384" w:type="dxa"/>
            <w:shd w:val="clear" w:color="auto" w:fill="auto"/>
          </w:tcPr>
          <w:p w14:paraId="158916AB" w14:textId="77777777" w:rsidR="00F9223A" w:rsidRPr="0034332B" w:rsidRDefault="00F9223A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73756C4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Этионамид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1088355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Ethionamidum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EA31D76" w14:textId="77777777" w:rsidR="00F9223A" w:rsidRPr="0034332B" w:rsidRDefault="00F9223A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42ADF994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250 мг</w:t>
            </w:r>
          </w:p>
          <w:p w14:paraId="274C8812" w14:textId="77777777" w:rsidR="00F9223A" w:rsidRPr="0034332B" w:rsidRDefault="002C6ADE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 диспергируемые</w:t>
            </w:r>
            <w:r w:rsidR="00F9223A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: 125 мг [</w:t>
            </w:r>
            <w:r w:rsidR="00F9223A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/>
              </w:rPr>
              <w:t>c</w:t>
            </w:r>
            <w:r w:rsidR="00F9223A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F9223A" w:rsidRPr="0034332B" w14:paraId="54B0410C" w14:textId="77777777" w:rsidTr="00811517">
        <w:tc>
          <w:tcPr>
            <w:tcW w:w="1384" w:type="dxa"/>
            <w:shd w:val="clear" w:color="auto" w:fill="auto"/>
          </w:tcPr>
          <w:p w14:paraId="0F9B1AD9" w14:textId="77777777" w:rsidR="00F9223A" w:rsidRPr="0034332B" w:rsidRDefault="00F9223A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C61B1A6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Изониазид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AE91DB2" w14:textId="77777777" w:rsidR="00F9223A" w:rsidRPr="0034332B" w:rsidRDefault="00F9223A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Isoniazid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</w:p>
        </w:tc>
        <w:tc>
          <w:tcPr>
            <w:tcW w:w="6946" w:type="dxa"/>
            <w:shd w:val="clear" w:color="auto" w:fill="auto"/>
          </w:tcPr>
          <w:p w14:paraId="3C252130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100 мг, 300 мг</w:t>
            </w:r>
          </w:p>
          <w:p w14:paraId="7776FB03" w14:textId="77777777" w:rsidR="00F9223A" w:rsidRPr="0034332B" w:rsidRDefault="002C6ADE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 диспергируемые</w:t>
            </w:r>
            <w:r w:rsidR="00F9223A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: 100 мг [</w:t>
            </w:r>
            <w:r w:rsidR="00F9223A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/>
              </w:rPr>
              <w:t>c</w:t>
            </w:r>
            <w:r w:rsidR="00F9223A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]</w:t>
            </w:r>
          </w:p>
          <w:p w14:paraId="2A88945B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Раствор для инъекций: 100 мг/мл/5 мл</w:t>
            </w:r>
          </w:p>
        </w:tc>
      </w:tr>
      <w:tr w:rsidR="00F9223A" w:rsidRPr="0034332B" w14:paraId="7DD23E02" w14:textId="77777777" w:rsidTr="00811517">
        <w:tc>
          <w:tcPr>
            <w:tcW w:w="1384" w:type="dxa"/>
            <w:shd w:val="clear" w:color="auto" w:fill="auto"/>
          </w:tcPr>
          <w:p w14:paraId="08BC48F9" w14:textId="77777777" w:rsidR="00F9223A" w:rsidRPr="0034332B" w:rsidRDefault="00F9223A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A48233E" w14:textId="77777777" w:rsidR="00C607D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Изониазид+пиранзинамид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  <w:p w14:paraId="7C7CD07F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рифампицин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B578335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Isoniazid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um</w:t>
            </w:r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pyrazinamide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rifampicin</w:t>
            </w:r>
            <w:proofErr w:type="spellEnd"/>
          </w:p>
          <w:p w14:paraId="475177D2" w14:textId="77777777" w:rsidR="00F9223A" w:rsidRPr="0034332B" w:rsidRDefault="00F9223A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1B6E9EE3" w14:textId="77777777" w:rsidR="00F9223A" w:rsidRPr="0034332B" w:rsidRDefault="002C6ADE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 диспергируемые</w:t>
            </w:r>
            <w:r w:rsidR="00F9223A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: 50 мг+150 мг+75 мг [</w:t>
            </w:r>
            <w:r w:rsidR="00F9223A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/>
              </w:rPr>
              <w:t>c</w:t>
            </w:r>
            <w:r w:rsidR="00F9223A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F9223A" w:rsidRPr="0034332B" w14:paraId="12320BF8" w14:textId="77777777" w:rsidTr="00811517">
        <w:tc>
          <w:tcPr>
            <w:tcW w:w="1384" w:type="dxa"/>
            <w:shd w:val="clear" w:color="auto" w:fill="auto"/>
          </w:tcPr>
          <w:p w14:paraId="05A1C0E0" w14:textId="77777777" w:rsidR="00F9223A" w:rsidRPr="0034332B" w:rsidRDefault="00F9223A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9710574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Изониазид+рифампицин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FEAEFD4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Isoniazid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rifampicin</w:t>
            </w:r>
            <w:proofErr w:type="spellEnd"/>
          </w:p>
          <w:p w14:paraId="22FF9D2A" w14:textId="77777777" w:rsidR="00F9223A" w:rsidRPr="0034332B" w:rsidRDefault="00F9223A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14:paraId="433D258E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75 мг + 150 мг, 150 мг + 300 мг</w:t>
            </w:r>
          </w:p>
          <w:p w14:paraId="1BD69580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 диспергируе</w:t>
            </w:r>
            <w:r w:rsidR="002C6ADE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мые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: 50 мг+75 мг [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/>
              </w:rPr>
              <w:t>c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F9223A" w:rsidRPr="0034332B" w14:paraId="0ABF6512" w14:textId="77777777" w:rsidTr="00811517">
        <w:tc>
          <w:tcPr>
            <w:tcW w:w="1384" w:type="dxa"/>
            <w:shd w:val="clear" w:color="auto" w:fill="auto"/>
          </w:tcPr>
          <w:p w14:paraId="2501F2FA" w14:textId="77777777" w:rsidR="00F9223A" w:rsidRPr="0034332B" w:rsidRDefault="00F9223A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6D3180B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Изониазид+рифапентин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B4E32D0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Isoniazid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rifapentine</w:t>
            </w:r>
            <w:proofErr w:type="spellEnd"/>
          </w:p>
          <w:p w14:paraId="02004715" w14:textId="77777777" w:rsidR="00F9223A" w:rsidRPr="0034332B" w:rsidRDefault="00F9223A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5FB3AB4C" w14:textId="77777777" w:rsidR="00F9223A" w:rsidRPr="0034332B" w:rsidRDefault="002C6ADE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 делимые</w:t>
            </w:r>
            <w:r w:rsidR="00F9223A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: 300 мг + 300 мг</w:t>
            </w:r>
          </w:p>
        </w:tc>
      </w:tr>
      <w:tr w:rsidR="00F9223A" w:rsidRPr="0034332B" w14:paraId="7FA05DB7" w14:textId="77777777" w:rsidTr="00811517">
        <w:tc>
          <w:tcPr>
            <w:tcW w:w="1384" w:type="dxa"/>
            <w:shd w:val="clear" w:color="auto" w:fill="auto"/>
          </w:tcPr>
          <w:p w14:paraId="6B952194" w14:textId="77777777" w:rsidR="00F9223A" w:rsidRPr="0034332B" w:rsidRDefault="00F9223A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33613E4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Моксифлоксацин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CA5E5AC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Moxifloxacin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</w:p>
          <w:p w14:paraId="6368DB23" w14:textId="77777777" w:rsidR="00F9223A" w:rsidRPr="0034332B" w:rsidRDefault="00F9223A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48ABBDE2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400 мг</w:t>
            </w:r>
          </w:p>
        </w:tc>
      </w:tr>
      <w:tr w:rsidR="00F9223A" w:rsidRPr="0034332B" w14:paraId="14DF57CC" w14:textId="77777777" w:rsidTr="00811517">
        <w:tc>
          <w:tcPr>
            <w:tcW w:w="1384" w:type="dxa"/>
            <w:shd w:val="clear" w:color="auto" w:fill="auto"/>
          </w:tcPr>
          <w:p w14:paraId="463834C9" w14:textId="77777777" w:rsidR="00F9223A" w:rsidRPr="0034332B" w:rsidRDefault="00F9223A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54DCDDF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Пиразинамид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4DFCF75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Pyrazinamidum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26A7A0" w14:textId="77777777" w:rsidR="00F9223A" w:rsidRPr="0034332B" w:rsidRDefault="00F9223A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3AF98316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400 мг, 500 мг</w:t>
            </w:r>
          </w:p>
          <w:p w14:paraId="1126B44B" w14:textId="77777777" w:rsidR="00F9223A" w:rsidRPr="0034332B" w:rsidRDefault="002C6ADE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 диспергируемые</w:t>
            </w:r>
            <w:r w:rsidR="00F9223A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: 150 мг </w:t>
            </w:r>
          </w:p>
        </w:tc>
      </w:tr>
      <w:tr w:rsidR="00F9223A" w:rsidRPr="0034332B" w14:paraId="7E69E96D" w14:textId="77777777" w:rsidTr="00811517">
        <w:tc>
          <w:tcPr>
            <w:tcW w:w="1384" w:type="dxa"/>
            <w:shd w:val="clear" w:color="auto" w:fill="auto"/>
          </w:tcPr>
          <w:p w14:paraId="5737E993" w14:textId="77777777" w:rsidR="00F9223A" w:rsidRPr="0034332B" w:rsidRDefault="00F9223A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7089CA6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Рифабутин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06E4387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Rifabutin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</w:p>
          <w:p w14:paraId="612166DC" w14:textId="77777777" w:rsidR="00F9223A" w:rsidRPr="0034332B" w:rsidRDefault="00F9223A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5973F770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Твердая пероральная лекарственная форма: 150 мг *</w:t>
            </w:r>
          </w:p>
          <w:p w14:paraId="50E864A5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использовать только у ВИЧ-пациентов, получающих ингибиторы протеазы</w:t>
            </w:r>
          </w:p>
        </w:tc>
      </w:tr>
      <w:tr w:rsidR="00F9223A" w:rsidRPr="0034332B" w14:paraId="467FC51F" w14:textId="77777777" w:rsidTr="00811517">
        <w:tc>
          <w:tcPr>
            <w:tcW w:w="1384" w:type="dxa"/>
            <w:shd w:val="clear" w:color="auto" w:fill="auto"/>
          </w:tcPr>
          <w:p w14:paraId="402CF27C" w14:textId="77777777" w:rsidR="00F9223A" w:rsidRPr="0034332B" w:rsidRDefault="00F9223A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75F4A81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Рифампицин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DB9E6F8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Rifampicin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</w:p>
          <w:p w14:paraId="1FDE8319" w14:textId="77777777" w:rsidR="00F9223A" w:rsidRPr="0034332B" w:rsidRDefault="00F9223A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3658291A" w14:textId="77777777" w:rsidR="00F9223A" w:rsidRPr="0034332B" w:rsidRDefault="00F9223A" w:rsidP="003433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Твердая пероральная лекарственная форма: 150 мг; 300 мг</w:t>
            </w:r>
            <w:r w:rsidRPr="0034332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14:paraId="6F2DAE2C" w14:textId="77777777" w:rsidR="00F9223A" w:rsidRPr="0034332B" w:rsidRDefault="00F9223A" w:rsidP="003433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инъекций: 150 мг</w:t>
            </w:r>
          </w:p>
        </w:tc>
      </w:tr>
      <w:tr w:rsidR="00F9223A" w:rsidRPr="0034332B" w14:paraId="26A52681" w14:textId="77777777" w:rsidTr="00811517">
        <w:tc>
          <w:tcPr>
            <w:tcW w:w="1384" w:type="dxa"/>
            <w:shd w:val="clear" w:color="auto" w:fill="auto"/>
          </w:tcPr>
          <w:p w14:paraId="2EBA08E9" w14:textId="77777777" w:rsidR="00F9223A" w:rsidRPr="0034332B" w:rsidRDefault="00F9223A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1F49389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Рифапентин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ECCADCA" w14:textId="77777777" w:rsidR="00F9223A" w:rsidRPr="0034332B" w:rsidRDefault="00F9223A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Rifapentinum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5D33C8A4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150 мг, 300 мг</w:t>
            </w:r>
          </w:p>
        </w:tc>
      </w:tr>
      <w:tr w:rsidR="00F9223A" w:rsidRPr="0034332B" w14:paraId="56CDABF5" w14:textId="77777777" w:rsidTr="00811517">
        <w:tc>
          <w:tcPr>
            <w:tcW w:w="14425" w:type="dxa"/>
            <w:gridSpan w:val="5"/>
            <w:shd w:val="clear" w:color="auto" w:fill="auto"/>
          </w:tcPr>
          <w:p w14:paraId="28C2DE0F" w14:textId="77777777" w:rsidR="00F9223A" w:rsidRPr="0034332B" w:rsidRDefault="00F9223A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Препараты для лечения туберкулеза с множественной лекарственной устойчивостью (МЛУ-ТБ) должны применяться в специализированных центрах, придерживающихся стандартов ВОЗ по борьбе с туберкулезом</w:t>
            </w:r>
          </w:p>
        </w:tc>
      </w:tr>
      <w:tr w:rsidR="00F9223A" w:rsidRPr="0034332B" w14:paraId="7C6C0266" w14:textId="77777777" w:rsidTr="00811517">
        <w:tc>
          <w:tcPr>
            <w:tcW w:w="1384" w:type="dxa"/>
            <w:shd w:val="clear" w:color="auto" w:fill="auto"/>
          </w:tcPr>
          <w:p w14:paraId="2B4AACEC" w14:textId="77777777" w:rsidR="00F9223A" w:rsidRPr="0034332B" w:rsidRDefault="00F9223A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AD8A82F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Амикацин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4B8F3BC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Amikacin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</w:p>
          <w:p w14:paraId="166B3310" w14:textId="77777777" w:rsidR="00F9223A" w:rsidRPr="0034332B" w:rsidRDefault="00F9223A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2992B665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Раствор для инъекций: 250 мг/мл (в виде сульфата) </w:t>
            </w:r>
          </w:p>
        </w:tc>
      </w:tr>
      <w:tr w:rsidR="00F9223A" w:rsidRPr="0034332B" w14:paraId="444F4D64" w14:textId="77777777" w:rsidTr="00811517">
        <w:tc>
          <w:tcPr>
            <w:tcW w:w="1384" w:type="dxa"/>
            <w:shd w:val="clear" w:color="auto" w:fill="auto"/>
          </w:tcPr>
          <w:p w14:paraId="56A50EB8" w14:textId="77777777" w:rsidR="00F9223A" w:rsidRPr="0034332B" w:rsidRDefault="00F9223A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53298DD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Амоксициллин+клавулановая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кислота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11F1EF7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Amoxicillin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clavulanic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acid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*</w:t>
            </w:r>
          </w:p>
          <w:p w14:paraId="31F3CAEA" w14:textId="77777777" w:rsidR="00F9223A" w:rsidRPr="0034332B" w:rsidRDefault="00F9223A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70BC3D09" w14:textId="77777777" w:rsidR="00212A8E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Порошок для перорального раствора: 250 мг (в виде тригидрата) </w:t>
            </w:r>
          </w:p>
          <w:p w14:paraId="007E6DCC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+ 62,5 мг (в виде калиевой соли) / 5 мл [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/>
              </w:rPr>
              <w:t>c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]</w:t>
            </w:r>
          </w:p>
          <w:p w14:paraId="0D46D167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500 мг (в виде тригидрата) + 125 мг (в виде калиевой соли)</w:t>
            </w:r>
          </w:p>
          <w:p w14:paraId="70DC08ED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только для использования в комбинации с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меропенемом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имипенемом+циластатином</w:t>
            </w:r>
            <w:proofErr w:type="spellEnd"/>
          </w:p>
        </w:tc>
      </w:tr>
      <w:tr w:rsidR="00F9223A" w:rsidRPr="0034332B" w14:paraId="78EC386F" w14:textId="77777777" w:rsidTr="00811517">
        <w:tc>
          <w:tcPr>
            <w:tcW w:w="1384" w:type="dxa"/>
            <w:shd w:val="clear" w:color="auto" w:fill="auto"/>
          </w:tcPr>
          <w:p w14:paraId="3158DD1B" w14:textId="77777777" w:rsidR="00F9223A" w:rsidRPr="0034332B" w:rsidRDefault="00F9223A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9271E3D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Бедаквилин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CBFE44D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Bedaquilin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</w:p>
        </w:tc>
        <w:tc>
          <w:tcPr>
            <w:tcW w:w="6946" w:type="dxa"/>
            <w:shd w:val="clear" w:color="auto" w:fill="auto"/>
          </w:tcPr>
          <w:p w14:paraId="58A62527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20 мг [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/>
              </w:rPr>
              <w:t>c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], 100 мг</w:t>
            </w:r>
          </w:p>
        </w:tc>
      </w:tr>
      <w:tr w:rsidR="00F9223A" w:rsidRPr="0034332B" w14:paraId="694E54D6" w14:textId="77777777" w:rsidTr="00811517">
        <w:tc>
          <w:tcPr>
            <w:tcW w:w="1384" w:type="dxa"/>
            <w:shd w:val="clear" w:color="auto" w:fill="auto"/>
          </w:tcPr>
          <w:p w14:paraId="193DF06A" w14:textId="77777777" w:rsidR="00F9223A" w:rsidRPr="0034332B" w:rsidRDefault="00F9223A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83CD02C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Клофазимин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00B14A1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Clofazimin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</w:p>
        </w:tc>
        <w:tc>
          <w:tcPr>
            <w:tcW w:w="6946" w:type="dxa"/>
            <w:shd w:val="clear" w:color="auto" w:fill="auto"/>
          </w:tcPr>
          <w:p w14:paraId="54234D03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Твердая пероральная лекарственная форма: 50 мг, 100 мг</w:t>
            </w:r>
          </w:p>
        </w:tc>
      </w:tr>
      <w:tr w:rsidR="00F9223A" w:rsidRPr="0034332B" w14:paraId="37109B3A" w14:textId="77777777" w:rsidTr="00811517">
        <w:tc>
          <w:tcPr>
            <w:tcW w:w="1384" w:type="dxa"/>
            <w:shd w:val="clear" w:color="auto" w:fill="auto"/>
          </w:tcPr>
          <w:p w14:paraId="7D199365" w14:textId="77777777" w:rsidR="00F9223A" w:rsidRPr="0034332B" w:rsidRDefault="00F9223A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9387AFB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98"/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Циклосерин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6D2E199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Cycloserinum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325926F" w14:textId="77777777" w:rsidR="00F9223A" w:rsidRPr="0034332B" w:rsidRDefault="00F9223A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136F7CBA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Твердая пероральная лекарственная форма: 125 мг [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/>
              </w:rPr>
              <w:t>c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], 250 мг</w:t>
            </w:r>
          </w:p>
        </w:tc>
      </w:tr>
      <w:tr w:rsidR="00F9223A" w:rsidRPr="0034332B" w14:paraId="7D455A2E" w14:textId="77777777" w:rsidTr="00811517">
        <w:tc>
          <w:tcPr>
            <w:tcW w:w="1384" w:type="dxa"/>
            <w:shd w:val="clear" w:color="auto" w:fill="auto"/>
          </w:tcPr>
          <w:p w14:paraId="131FC7A1" w14:textId="77777777" w:rsidR="00F9223A" w:rsidRPr="0034332B" w:rsidRDefault="00F9223A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53A30DF" w14:textId="77777777" w:rsidR="00F9223A" w:rsidRPr="0034332B" w:rsidRDefault="00A32644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Деламанид</w:t>
            </w:r>
            <w:proofErr w:type="spellEnd"/>
            <w:r w:rsidR="00F9223A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</w:t>
            </w:r>
            <w:r w:rsidR="00F9223A"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471BC7E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Delamanid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</w:p>
        </w:tc>
        <w:tc>
          <w:tcPr>
            <w:tcW w:w="6946" w:type="dxa"/>
            <w:shd w:val="clear" w:color="auto" w:fill="auto"/>
          </w:tcPr>
          <w:p w14:paraId="7A5913AC" w14:textId="77777777" w:rsidR="00F9223A" w:rsidRPr="0034332B" w:rsidRDefault="002C6ADE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 диспергируемые</w:t>
            </w:r>
            <w:r w:rsidR="00F9223A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: 25 мг [</w:t>
            </w:r>
            <w:r w:rsidR="00F9223A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/>
              </w:rPr>
              <w:t>c</w:t>
            </w:r>
            <w:r w:rsidR="00F9223A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]</w:t>
            </w:r>
          </w:p>
          <w:p w14:paraId="4654AEE3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50 мг</w:t>
            </w:r>
          </w:p>
          <w:p w14:paraId="39C6089E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F9223A" w:rsidRPr="0034332B" w14:paraId="1C34C4B3" w14:textId="77777777" w:rsidTr="00811517">
        <w:tc>
          <w:tcPr>
            <w:tcW w:w="1384" w:type="dxa"/>
            <w:shd w:val="clear" w:color="auto" w:fill="auto"/>
          </w:tcPr>
          <w:p w14:paraId="68A18D2C" w14:textId="77777777" w:rsidR="00F9223A" w:rsidRPr="0034332B" w:rsidRDefault="00F9223A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8B1B192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98"/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Этионамид</w:t>
            </w:r>
            <w:proofErr w:type="spellEnd"/>
            <w:r w:rsidR="00A32644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3F5E6AF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Ethionamid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</w:p>
          <w:p w14:paraId="3B9FADB4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77D79C0B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250 мг</w:t>
            </w:r>
          </w:p>
          <w:p w14:paraId="258A410B" w14:textId="77777777" w:rsidR="00F9223A" w:rsidRPr="0034332B" w:rsidRDefault="002C6ADE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 диспергируемые</w:t>
            </w:r>
            <w:r w:rsidR="00F9223A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: 125 мг [</w:t>
            </w:r>
            <w:r w:rsidR="00F9223A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/>
              </w:rPr>
              <w:t>c</w:t>
            </w:r>
            <w:r w:rsidR="00F9223A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] </w:t>
            </w:r>
          </w:p>
          <w:p w14:paraId="43EDFDF7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альтернатива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протионамид</w:t>
            </w:r>
            <w:proofErr w:type="spellEnd"/>
          </w:p>
        </w:tc>
      </w:tr>
      <w:tr w:rsidR="00F9223A" w:rsidRPr="0034332B" w14:paraId="4A03A24E" w14:textId="77777777" w:rsidTr="00811517">
        <w:tc>
          <w:tcPr>
            <w:tcW w:w="1384" w:type="dxa"/>
            <w:shd w:val="clear" w:color="auto" w:fill="auto"/>
          </w:tcPr>
          <w:p w14:paraId="2F6AC3F2" w14:textId="77777777" w:rsidR="00F9223A" w:rsidRPr="0034332B" w:rsidRDefault="00F9223A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DEBE83E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Левофлоксацин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E395762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Levofloxacin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</w:p>
          <w:p w14:paraId="08DA21AC" w14:textId="77777777" w:rsidR="00F9223A" w:rsidRPr="0034332B" w:rsidRDefault="00F9223A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334A7982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250 мг, 500 мг, 750 мг</w:t>
            </w:r>
          </w:p>
          <w:p w14:paraId="4B2448A4" w14:textId="77777777" w:rsidR="00F9223A" w:rsidRPr="0034332B" w:rsidRDefault="002C6ADE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 диспергируемые</w:t>
            </w:r>
            <w:r w:rsidR="00F9223A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: 100 мг </w:t>
            </w:r>
            <w:r w:rsidR="00F9223A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/>
              </w:rPr>
              <w:t>[c]</w:t>
            </w:r>
          </w:p>
        </w:tc>
      </w:tr>
      <w:tr w:rsidR="00F9223A" w:rsidRPr="0034332B" w14:paraId="3CA60CD9" w14:textId="77777777" w:rsidTr="00811517">
        <w:tc>
          <w:tcPr>
            <w:tcW w:w="1384" w:type="dxa"/>
            <w:shd w:val="clear" w:color="auto" w:fill="auto"/>
          </w:tcPr>
          <w:p w14:paraId="0876654D" w14:textId="77777777" w:rsidR="00F9223A" w:rsidRPr="0034332B" w:rsidRDefault="00F9223A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1190214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Линезолид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771A190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Linezolid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</w:p>
          <w:p w14:paraId="5D500B85" w14:textId="77777777" w:rsidR="00F9223A" w:rsidRPr="0034332B" w:rsidRDefault="00F9223A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62D6D10B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600 мг</w:t>
            </w:r>
          </w:p>
          <w:p w14:paraId="661E8A21" w14:textId="77777777" w:rsidR="00F9223A" w:rsidRPr="0034332B" w:rsidRDefault="002C6ADE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 диспергируемые</w:t>
            </w:r>
            <w:r w:rsidR="00F9223A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: 150 мг [</w:t>
            </w:r>
            <w:r w:rsidR="00F9223A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/>
              </w:rPr>
              <w:t>c</w:t>
            </w:r>
            <w:r w:rsidR="00F9223A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F9223A" w:rsidRPr="0034332B" w14:paraId="73F921C3" w14:textId="77777777" w:rsidTr="00811517">
        <w:tc>
          <w:tcPr>
            <w:tcW w:w="1384" w:type="dxa"/>
            <w:shd w:val="clear" w:color="auto" w:fill="auto"/>
          </w:tcPr>
          <w:p w14:paraId="4947BA25" w14:textId="77777777" w:rsidR="00F9223A" w:rsidRPr="0034332B" w:rsidRDefault="00F9223A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FBD0B0F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</w:t>
            </w:r>
            <w:r w:rsidR="004D01DC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Меропенем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25E34AF" w14:textId="77777777" w:rsidR="00F9223A" w:rsidRPr="0034332B" w:rsidRDefault="00F9223A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Meropenemum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23180F8B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Порошок для инъекций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: 500 мг, 1 г (в виде тригидрата) </w:t>
            </w:r>
          </w:p>
          <w:p w14:paraId="6D19059C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альтернатива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имипенем+циластатин</w:t>
            </w:r>
            <w:proofErr w:type="spellEnd"/>
          </w:p>
        </w:tc>
      </w:tr>
      <w:tr w:rsidR="00F9223A" w:rsidRPr="0034332B" w14:paraId="52016D38" w14:textId="77777777" w:rsidTr="00811517">
        <w:tc>
          <w:tcPr>
            <w:tcW w:w="1384" w:type="dxa"/>
            <w:shd w:val="clear" w:color="auto" w:fill="auto"/>
          </w:tcPr>
          <w:p w14:paraId="37912BDA" w14:textId="77777777" w:rsidR="00F9223A" w:rsidRPr="0034332B" w:rsidRDefault="00F9223A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74C2755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Моксифлоксацин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F8DB941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Moxifloxacin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</w:p>
          <w:p w14:paraId="1B08B022" w14:textId="77777777" w:rsidR="00F9223A" w:rsidRPr="0034332B" w:rsidRDefault="00F9223A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3759C0B3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400 мг</w:t>
            </w:r>
          </w:p>
          <w:p w14:paraId="09425D49" w14:textId="77777777" w:rsidR="00F9223A" w:rsidRPr="0034332B" w:rsidRDefault="002C6ADE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 диспергируемые</w:t>
            </w:r>
            <w:r w:rsidR="00F9223A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: 100 мг </w:t>
            </w:r>
            <w:r w:rsidR="00F9223A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/>
              </w:rPr>
              <w:t>[c]</w:t>
            </w:r>
          </w:p>
        </w:tc>
      </w:tr>
      <w:tr w:rsidR="00F9223A" w:rsidRPr="0034332B" w14:paraId="1C3F1D9D" w14:textId="77777777" w:rsidTr="00811517">
        <w:tc>
          <w:tcPr>
            <w:tcW w:w="1384" w:type="dxa"/>
            <w:shd w:val="clear" w:color="auto" w:fill="auto"/>
          </w:tcPr>
          <w:p w14:paraId="1BC7E3EC" w14:textId="77777777" w:rsidR="00F9223A" w:rsidRPr="0034332B" w:rsidRDefault="00F9223A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E7FA1C2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Натрия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парааминосалицилат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16D8530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p-</w:t>
            </w: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aminosalicylate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sodium</w:t>
            </w:r>
            <w:proofErr w:type="spellEnd"/>
          </w:p>
          <w:p w14:paraId="419B69FD" w14:textId="77777777" w:rsidR="00F9223A" w:rsidRPr="0034332B" w:rsidRDefault="00F9223A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023DE9CD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Порошок для перорального раствора: 5,52 г в саше (эквивалентн</w:t>
            </w:r>
            <w:r w:rsidR="00E46BA0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4 г парааминосалициловой кислоты)</w:t>
            </w:r>
          </w:p>
        </w:tc>
      </w:tr>
      <w:tr w:rsidR="00F9223A" w:rsidRPr="0034332B" w14:paraId="5195405C" w14:textId="77777777" w:rsidTr="00811517">
        <w:tc>
          <w:tcPr>
            <w:tcW w:w="1384" w:type="dxa"/>
            <w:shd w:val="clear" w:color="auto" w:fill="auto"/>
          </w:tcPr>
          <w:p w14:paraId="3C5FD619" w14:textId="77777777" w:rsidR="00F9223A" w:rsidRPr="0034332B" w:rsidRDefault="00F9223A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3A54131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Претоманид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5C2D2E9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Pretomanid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</w:p>
          <w:p w14:paraId="0E2213E2" w14:textId="77777777" w:rsidR="00F9223A" w:rsidRPr="0034332B" w:rsidRDefault="00F9223A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4C617368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200 мг</w:t>
            </w:r>
          </w:p>
        </w:tc>
      </w:tr>
      <w:tr w:rsidR="00F9223A" w:rsidRPr="0034332B" w14:paraId="3B9C440B" w14:textId="77777777" w:rsidTr="00811517">
        <w:tc>
          <w:tcPr>
            <w:tcW w:w="1384" w:type="dxa"/>
            <w:shd w:val="clear" w:color="auto" w:fill="auto"/>
          </w:tcPr>
          <w:p w14:paraId="65D2F29F" w14:textId="77777777" w:rsidR="00F9223A" w:rsidRPr="0034332B" w:rsidRDefault="00F9223A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8B2987F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Стрептомицин </w:t>
            </w:r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[c]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6913F11" w14:textId="77777777" w:rsidR="00F9223A" w:rsidRPr="0034332B" w:rsidRDefault="00F9223A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Streptomycin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2D2D3D7A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Порошок для инъекций: 1 г (в виде сульфата) </w:t>
            </w:r>
          </w:p>
        </w:tc>
      </w:tr>
      <w:tr w:rsidR="00F9223A" w:rsidRPr="0034332B" w14:paraId="7B7E8973" w14:textId="77777777" w:rsidTr="00811517">
        <w:tc>
          <w:tcPr>
            <w:tcW w:w="14425" w:type="dxa"/>
            <w:gridSpan w:val="5"/>
            <w:shd w:val="clear" w:color="auto" w:fill="auto"/>
          </w:tcPr>
          <w:p w14:paraId="74EB21D9" w14:textId="77777777" w:rsidR="00F9223A" w:rsidRPr="0034332B" w:rsidRDefault="00F9223A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6.3. Противогрибковые лекарственные средства </w:t>
            </w:r>
          </w:p>
        </w:tc>
      </w:tr>
      <w:tr w:rsidR="00F9223A" w:rsidRPr="0034332B" w14:paraId="5430D204" w14:textId="77777777" w:rsidTr="00811517">
        <w:tc>
          <w:tcPr>
            <w:tcW w:w="1384" w:type="dxa"/>
            <w:shd w:val="clear" w:color="auto" w:fill="auto"/>
          </w:tcPr>
          <w:p w14:paraId="406BF84A" w14:textId="77777777" w:rsidR="00F9223A" w:rsidRPr="0034332B" w:rsidRDefault="00F9223A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920FDF0" w14:textId="77777777" w:rsidR="00F9223A" w:rsidRPr="0034332B" w:rsidRDefault="00F9223A" w:rsidP="0034332B">
            <w:pPr>
              <w:spacing w:after="0" w:line="240" w:lineRule="auto"/>
              <w:ind w:left="317" w:hanging="2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Амфотерицин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1BA8580" w14:textId="77777777" w:rsidR="00F9223A" w:rsidRPr="0034332B" w:rsidRDefault="00F9223A" w:rsidP="0034332B">
            <w:pPr>
              <w:spacing w:after="0" w:line="240" w:lineRule="auto"/>
              <w:ind w:left="317" w:hanging="26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Amphotericin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um</w:t>
            </w:r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B</w:t>
            </w:r>
          </w:p>
        </w:tc>
        <w:tc>
          <w:tcPr>
            <w:tcW w:w="6946" w:type="dxa"/>
            <w:shd w:val="clear" w:color="auto" w:fill="auto"/>
          </w:tcPr>
          <w:p w14:paraId="7BA06ADE" w14:textId="77777777" w:rsidR="00F9223A" w:rsidRPr="0034332B" w:rsidRDefault="00F9223A" w:rsidP="0034332B">
            <w:pPr>
              <w:spacing w:after="0" w:line="240" w:lineRule="auto"/>
              <w:ind w:left="5" w:firstLine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Порошок для инъекций: 50 мг (в виде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липосомального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комплекса или натрия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</w:t>
            </w:r>
            <w:r w:rsidR="002C6ADE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="00760D90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оксихолат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9223A" w:rsidRPr="0034332B" w14:paraId="37160AF5" w14:textId="77777777" w:rsidTr="00811517">
        <w:tc>
          <w:tcPr>
            <w:tcW w:w="1384" w:type="dxa"/>
            <w:shd w:val="clear" w:color="auto" w:fill="auto"/>
          </w:tcPr>
          <w:p w14:paraId="6FF5B798" w14:textId="77777777" w:rsidR="00F9223A" w:rsidRPr="0034332B" w:rsidRDefault="00F9223A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09141BF" w14:textId="77777777" w:rsidR="00F9223A" w:rsidRPr="0034332B" w:rsidRDefault="00F9223A" w:rsidP="0034332B">
            <w:pPr>
              <w:spacing w:after="0" w:line="240" w:lineRule="auto"/>
              <w:ind w:left="317" w:hanging="2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Клотримазол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F941C39" w14:textId="77777777" w:rsidR="00F9223A" w:rsidRPr="0034332B" w:rsidRDefault="00F9223A" w:rsidP="0034332B">
            <w:pPr>
              <w:spacing w:after="0" w:line="240" w:lineRule="auto"/>
              <w:ind w:left="317" w:hanging="26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Clotrimazolum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100B7666" w14:textId="77777777" w:rsidR="00F9223A" w:rsidRPr="0034332B" w:rsidRDefault="00F9223A" w:rsidP="0034332B">
            <w:pPr>
              <w:spacing w:after="0" w:line="240" w:lineRule="auto"/>
              <w:ind w:left="426" w:hanging="40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Вагинальный крем: 1 %; 10 %</w:t>
            </w:r>
          </w:p>
          <w:p w14:paraId="22C9E9AB" w14:textId="77777777" w:rsidR="00F9223A" w:rsidRPr="0034332B" w:rsidRDefault="00F9223A" w:rsidP="0034332B">
            <w:pPr>
              <w:spacing w:after="0" w:line="240" w:lineRule="auto"/>
              <w:ind w:left="426" w:hanging="40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Вагинальные таблетки: 100 мг; 500 мг</w:t>
            </w:r>
          </w:p>
        </w:tc>
      </w:tr>
      <w:tr w:rsidR="00F9223A" w:rsidRPr="0034332B" w14:paraId="4FFC8B01" w14:textId="77777777" w:rsidTr="00811517">
        <w:tc>
          <w:tcPr>
            <w:tcW w:w="1384" w:type="dxa"/>
            <w:shd w:val="clear" w:color="auto" w:fill="auto"/>
          </w:tcPr>
          <w:p w14:paraId="63AF1791" w14:textId="77777777" w:rsidR="00F9223A" w:rsidRPr="0034332B" w:rsidRDefault="00F9223A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F280937" w14:textId="77777777" w:rsidR="00F9223A" w:rsidRPr="0034332B" w:rsidRDefault="00F9223A" w:rsidP="0034332B">
            <w:pPr>
              <w:spacing w:after="0" w:line="240" w:lineRule="auto"/>
              <w:ind w:left="317" w:hanging="2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Флуконазол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DF66044" w14:textId="77777777" w:rsidR="00F9223A" w:rsidRPr="0034332B" w:rsidRDefault="00F9223A" w:rsidP="0034332B">
            <w:pPr>
              <w:spacing w:after="0" w:line="240" w:lineRule="auto"/>
              <w:ind w:left="317" w:hanging="26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Fluconazol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7FD7F002" w14:textId="77777777" w:rsidR="00F9223A" w:rsidRPr="0034332B" w:rsidRDefault="00F9223A" w:rsidP="0034332B">
            <w:pPr>
              <w:spacing w:after="0" w:line="240" w:lineRule="auto"/>
              <w:ind w:left="426" w:hanging="40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Капсулы: 50 мг</w:t>
            </w:r>
          </w:p>
          <w:p w14:paraId="1A1F7EBB" w14:textId="77777777" w:rsidR="00F9223A" w:rsidRPr="0034332B" w:rsidRDefault="00F9223A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Раствор для инъекций: 2 мг/мл </w:t>
            </w:r>
          </w:p>
          <w:p w14:paraId="454D851B" w14:textId="77777777" w:rsidR="00F9223A" w:rsidRPr="0034332B" w:rsidRDefault="00F9223A" w:rsidP="0034332B">
            <w:pPr>
              <w:spacing w:after="0" w:line="240" w:lineRule="auto"/>
              <w:ind w:left="426" w:hanging="40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Пероральный раствор: 50 мг/5 мл</w:t>
            </w:r>
          </w:p>
          <w:p w14:paraId="49F826FD" w14:textId="77777777" w:rsidR="00F9223A" w:rsidRPr="0034332B" w:rsidRDefault="00F9223A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Порошок для перорального раствора: 50 мг/5 мл [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</w:p>
        </w:tc>
      </w:tr>
      <w:tr w:rsidR="00F9223A" w:rsidRPr="0034332B" w14:paraId="255DB619" w14:textId="77777777" w:rsidTr="00811517">
        <w:tc>
          <w:tcPr>
            <w:tcW w:w="1384" w:type="dxa"/>
            <w:shd w:val="clear" w:color="auto" w:fill="auto"/>
          </w:tcPr>
          <w:p w14:paraId="266D9010" w14:textId="77777777" w:rsidR="00F9223A" w:rsidRPr="0034332B" w:rsidRDefault="00F9223A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43C8277" w14:textId="77777777" w:rsidR="00F9223A" w:rsidRPr="0034332B" w:rsidRDefault="00F9223A" w:rsidP="0034332B">
            <w:pPr>
              <w:spacing w:after="0" w:line="240" w:lineRule="auto"/>
              <w:ind w:left="317" w:hanging="2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Гризеофульвин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14:paraId="3065E21A" w14:textId="77777777" w:rsidR="00F9223A" w:rsidRPr="0034332B" w:rsidRDefault="00F9223A" w:rsidP="0034332B">
            <w:pPr>
              <w:spacing w:after="0" w:line="240" w:lineRule="auto"/>
              <w:ind w:left="317" w:hanging="26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Griseofulvin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4F9FD53D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Пероральный раствор: 125 мг / 5 мл [с] </w:t>
            </w:r>
          </w:p>
          <w:p w14:paraId="41C45E2D" w14:textId="77777777" w:rsidR="00F9223A" w:rsidRPr="0034332B" w:rsidRDefault="00F9223A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Твердая пероральная лекарственная форма: 125 мг; 250 мг</w:t>
            </w:r>
          </w:p>
        </w:tc>
      </w:tr>
      <w:tr w:rsidR="00F9223A" w:rsidRPr="0034332B" w14:paraId="63FDED68" w14:textId="77777777" w:rsidTr="00811517">
        <w:tc>
          <w:tcPr>
            <w:tcW w:w="1384" w:type="dxa"/>
            <w:shd w:val="clear" w:color="auto" w:fill="auto"/>
          </w:tcPr>
          <w:p w14:paraId="171F9714" w14:textId="77777777" w:rsidR="00F9223A" w:rsidRPr="0034332B" w:rsidRDefault="00F9223A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1F3A45F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Флуцитозин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AF59CA3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Flucytosin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</w:p>
          <w:p w14:paraId="6B870808" w14:textId="77777777" w:rsidR="00F9223A" w:rsidRPr="0034332B" w:rsidRDefault="00F9223A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364C0D9F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Капсулы: 250 мг</w:t>
            </w:r>
          </w:p>
          <w:p w14:paraId="1EB36A33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Раствор для внутривенного введения: 2,5 г в 250 мл</w:t>
            </w:r>
          </w:p>
        </w:tc>
      </w:tr>
      <w:tr w:rsidR="00F9223A" w:rsidRPr="0034332B" w14:paraId="7324DFD7" w14:textId="77777777" w:rsidTr="00811517">
        <w:tc>
          <w:tcPr>
            <w:tcW w:w="1384" w:type="dxa"/>
            <w:shd w:val="clear" w:color="auto" w:fill="auto"/>
          </w:tcPr>
          <w:p w14:paraId="1F89A88B" w14:textId="77777777" w:rsidR="00F9223A" w:rsidRPr="0034332B" w:rsidRDefault="00F9223A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F139656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Итраконазол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D7B6A23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Itraconazolum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A39528" w14:textId="77777777" w:rsidR="00F9223A" w:rsidRPr="0034332B" w:rsidRDefault="00F9223A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089E1493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Капсулы: 100 мг</w:t>
            </w:r>
          </w:p>
          <w:p w14:paraId="3387F464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Пероральный раствор: 10 мг/мл </w:t>
            </w:r>
          </w:p>
          <w:p w14:paraId="01B76185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для лечения хронического аспергиллеза легких,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гистоплазмоза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споротрихоза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паракокцидио</w:t>
            </w:r>
            <w:r w:rsidR="00182F18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домикоза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, микозов, вызванных T.</w:t>
            </w:r>
            <w:r w:rsidR="00E46BA0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marneffei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хромобластомикоза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; а также профилактика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гистоплазмоза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и инфекций, вызванных T.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marneffei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, у больных СПИДом</w:t>
            </w:r>
          </w:p>
        </w:tc>
      </w:tr>
      <w:tr w:rsidR="00F9223A" w:rsidRPr="0034332B" w14:paraId="5C884AA8" w14:textId="77777777" w:rsidTr="00811517">
        <w:tc>
          <w:tcPr>
            <w:tcW w:w="1384" w:type="dxa"/>
            <w:shd w:val="clear" w:color="auto" w:fill="auto"/>
          </w:tcPr>
          <w:p w14:paraId="68AC219C" w14:textId="77777777" w:rsidR="00F9223A" w:rsidRPr="0034332B" w:rsidRDefault="00F9223A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E923ACF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Нистатин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AE6E892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Nystatin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</w:p>
          <w:p w14:paraId="47750CEB" w14:textId="77777777" w:rsidR="00F9223A" w:rsidRPr="0034332B" w:rsidRDefault="00F9223A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707D7214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Пастилк</w:t>
            </w:r>
            <w:r w:rsidR="00182F18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: 100 000 МЕ</w:t>
            </w:r>
          </w:p>
          <w:p w14:paraId="178E59E3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Жидкость для приема внутрь: 100 000 МЕ/мл [c]</w:t>
            </w:r>
          </w:p>
          <w:p w14:paraId="4B1B0D3D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Пессарий: 100 000 МЕ</w:t>
            </w:r>
          </w:p>
          <w:p w14:paraId="67D7CAB4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Твердая пероральная лекарственная форма: 500 000 МЕ</w:t>
            </w:r>
          </w:p>
        </w:tc>
      </w:tr>
      <w:tr w:rsidR="00F9223A" w:rsidRPr="0034332B" w14:paraId="1FA78AC2" w14:textId="77777777" w:rsidTr="00811517">
        <w:tc>
          <w:tcPr>
            <w:tcW w:w="1384" w:type="dxa"/>
            <w:shd w:val="clear" w:color="auto" w:fill="auto"/>
          </w:tcPr>
          <w:p w14:paraId="73A5051E" w14:textId="77777777" w:rsidR="00F9223A" w:rsidRPr="0034332B" w:rsidRDefault="00F9223A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CC233EE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Вориконазол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14EF7D1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Voriconazol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</w:p>
          <w:p w14:paraId="2D85FC45" w14:textId="77777777" w:rsidR="00F9223A" w:rsidRPr="0034332B" w:rsidRDefault="00F9223A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082BB9C3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50 мг; 200 мг</w:t>
            </w:r>
          </w:p>
          <w:p w14:paraId="10822763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Порошок для инъекций: 200 мг </w:t>
            </w:r>
          </w:p>
          <w:p w14:paraId="6C2DC79F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Порошок для перорального раствора: 40 мг/мл</w:t>
            </w:r>
          </w:p>
          <w:p w14:paraId="3350039E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для лечения хронического аспергиллеза легких и острого инвазивного аспергиллеза</w:t>
            </w:r>
          </w:p>
        </w:tc>
      </w:tr>
      <w:tr w:rsidR="00F9223A" w:rsidRPr="0034332B" w14:paraId="5ABA32C5" w14:textId="77777777" w:rsidTr="00811517">
        <w:tc>
          <w:tcPr>
            <w:tcW w:w="1384" w:type="dxa"/>
            <w:shd w:val="clear" w:color="auto" w:fill="auto"/>
          </w:tcPr>
          <w:p w14:paraId="7982FD74" w14:textId="77777777" w:rsidR="00F9223A" w:rsidRPr="0034332B" w:rsidRDefault="00F9223A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1424832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Калия йодид</w:t>
            </w:r>
            <w:r w:rsidR="00707615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6D88625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Potassium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iodide</w:t>
            </w:r>
            <w:proofErr w:type="spellEnd"/>
          </w:p>
          <w:p w14:paraId="4B9F2D6E" w14:textId="77777777" w:rsidR="00F9223A" w:rsidRPr="0034332B" w:rsidRDefault="00F9223A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349EB5B2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Раствор для ингаляций </w:t>
            </w:r>
          </w:p>
          <w:p w14:paraId="47AD343F" w14:textId="77777777" w:rsidR="00707615" w:rsidRPr="0034332B" w:rsidRDefault="00707615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hAnsi="Times New Roman"/>
                <w:i/>
                <w:sz w:val="24"/>
                <w:szCs w:val="24"/>
              </w:rPr>
              <w:t xml:space="preserve"> при </w:t>
            </w:r>
            <w:proofErr w:type="spellStart"/>
            <w:r w:rsidRPr="0034332B">
              <w:rPr>
                <w:rFonts w:ascii="Times New Roman" w:hAnsi="Times New Roman"/>
                <w:i/>
                <w:sz w:val="24"/>
                <w:szCs w:val="24"/>
              </w:rPr>
              <w:t>споротрихозе</w:t>
            </w:r>
            <w:proofErr w:type="spellEnd"/>
          </w:p>
        </w:tc>
      </w:tr>
      <w:tr w:rsidR="00F9223A" w:rsidRPr="0034332B" w14:paraId="42FE209F" w14:textId="77777777" w:rsidTr="00811517">
        <w:tc>
          <w:tcPr>
            <w:tcW w:w="1384" w:type="dxa"/>
            <w:shd w:val="clear" w:color="auto" w:fill="auto"/>
          </w:tcPr>
          <w:p w14:paraId="343AA042" w14:textId="77777777" w:rsidR="00F9223A" w:rsidRPr="0034332B" w:rsidRDefault="00F9223A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822E502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98"/>
            </w:r>
            <w:r w:rsidR="0031510A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Мик</w:t>
            </w:r>
            <w:r w:rsidR="0031510A" w:rsidRPr="0034332B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а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фунгин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DB8602E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Micafungin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</w:p>
          <w:p w14:paraId="254EB87A" w14:textId="77777777" w:rsidR="00F9223A" w:rsidRPr="0034332B" w:rsidRDefault="00F9223A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5807EC39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Порошок для инъекций: 50 мг (в виде натриевой соли), 100 мг </w:t>
            </w:r>
            <w:r w:rsidR="0081151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     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(в виде натриевой соли) </w:t>
            </w:r>
          </w:p>
        </w:tc>
      </w:tr>
      <w:tr w:rsidR="00F9223A" w:rsidRPr="0034332B" w14:paraId="001DE0B1" w14:textId="77777777" w:rsidTr="00811517">
        <w:tc>
          <w:tcPr>
            <w:tcW w:w="14425" w:type="dxa"/>
            <w:gridSpan w:val="5"/>
            <w:shd w:val="clear" w:color="auto" w:fill="auto"/>
          </w:tcPr>
          <w:p w14:paraId="2A364C67" w14:textId="77777777" w:rsidR="00F9223A" w:rsidRPr="0034332B" w:rsidRDefault="00F9223A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6.4. Противовирусные лекарственные средства</w:t>
            </w:r>
          </w:p>
        </w:tc>
      </w:tr>
      <w:tr w:rsidR="00F9223A" w:rsidRPr="0034332B" w14:paraId="0F060C5E" w14:textId="77777777" w:rsidTr="00811517">
        <w:tc>
          <w:tcPr>
            <w:tcW w:w="14425" w:type="dxa"/>
            <w:gridSpan w:val="5"/>
            <w:shd w:val="clear" w:color="auto" w:fill="auto"/>
          </w:tcPr>
          <w:p w14:paraId="15418E8A" w14:textId="77777777" w:rsidR="00F9223A" w:rsidRPr="0034332B" w:rsidRDefault="00F9223A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6.4.1. </w:t>
            </w:r>
            <w:proofErr w:type="spellStart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Противогерпетические</w:t>
            </w:r>
            <w:proofErr w:type="spellEnd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лекарственные средства </w:t>
            </w:r>
          </w:p>
        </w:tc>
      </w:tr>
      <w:tr w:rsidR="00F9223A" w:rsidRPr="0034332B" w14:paraId="613FE05C" w14:textId="77777777" w:rsidTr="00811517">
        <w:tc>
          <w:tcPr>
            <w:tcW w:w="1384" w:type="dxa"/>
            <w:shd w:val="clear" w:color="auto" w:fill="auto"/>
          </w:tcPr>
          <w:p w14:paraId="761537E3" w14:textId="77777777" w:rsidR="00F9223A" w:rsidRPr="0034332B" w:rsidRDefault="00F9223A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70DE547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98"/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Ацикловир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B218A5E" w14:textId="77777777" w:rsidR="00F9223A" w:rsidRPr="0034332B" w:rsidRDefault="00F9223A" w:rsidP="0034332B">
            <w:pPr>
              <w:spacing w:after="0" w:line="240" w:lineRule="auto"/>
              <w:ind w:left="166" w:hanging="13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Aciclovir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30C60D1E" w14:textId="77777777" w:rsidR="00F9223A" w:rsidRPr="0034332B" w:rsidRDefault="00F9223A" w:rsidP="0034332B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Пероральный раствор: 200 мг/5 мл [с] </w:t>
            </w:r>
          </w:p>
          <w:p w14:paraId="38F210FD" w14:textId="77777777" w:rsidR="00F9223A" w:rsidRPr="0034332B" w:rsidRDefault="00F9223A" w:rsidP="0034332B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Порошок для инъекций: 250 мг (в виде натриевой соли) </w:t>
            </w:r>
          </w:p>
          <w:p w14:paraId="398292A0" w14:textId="77777777" w:rsidR="00F9223A" w:rsidRPr="0034332B" w:rsidRDefault="00F9223A" w:rsidP="0034332B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200 мг</w:t>
            </w:r>
          </w:p>
        </w:tc>
      </w:tr>
      <w:tr w:rsidR="00F9223A" w:rsidRPr="0034332B" w14:paraId="17536A76" w14:textId="77777777" w:rsidTr="00811517">
        <w:tc>
          <w:tcPr>
            <w:tcW w:w="1384" w:type="dxa"/>
            <w:shd w:val="clear" w:color="auto" w:fill="auto"/>
          </w:tcPr>
          <w:p w14:paraId="6A8F1A43" w14:textId="77777777" w:rsidR="00F9223A" w:rsidRPr="0034332B" w:rsidRDefault="00F9223A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EEF6B50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Валацикловир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1F48FEB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Valaciclovir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</w:p>
          <w:p w14:paraId="6E41D228" w14:textId="77777777" w:rsidR="00F9223A" w:rsidRPr="0034332B" w:rsidRDefault="00F9223A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6E2833AD" w14:textId="77777777" w:rsidR="00F9223A" w:rsidRPr="0034332B" w:rsidRDefault="00F9223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Твердая пероральная лекарственная форма: 500 мг, 1000 мг</w:t>
            </w:r>
          </w:p>
        </w:tc>
      </w:tr>
      <w:tr w:rsidR="00F77172" w:rsidRPr="0034332B" w14:paraId="23E4FE6A" w14:textId="77777777" w:rsidTr="00811517">
        <w:tc>
          <w:tcPr>
            <w:tcW w:w="1384" w:type="dxa"/>
            <w:shd w:val="clear" w:color="auto" w:fill="auto"/>
          </w:tcPr>
          <w:p w14:paraId="7627F905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68931F2" w14:textId="77777777" w:rsidR="00F77172" w:rsidRPr="0034332B" w:rsidRDefault="00F77172" w:rsidP="0034332B">
            <w:pPr>
              <w:spacing w:after="0" w:line="240" w:lineRule="auto"/>
              <w:ind w:left="426" w:hanging="36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Валганцикловир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2A"/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[c]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84DF7F2" w14:textId="77777777" w:rsidR="00F77172" w:rsidRPr="0034332B" w:rsidRDefault="00F77172" w:rsidP="0034332B">
            <w:pPr>
              <w:spacing w:after="0" w:line="240" w:lineRule="auto"/>
              <w:ind w:left="24"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Valganciclovirum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322DA91A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Порошок для перорального раствора: 50 мг/мл</w:t>
            </w:r>
            <w:r w:rsidR="0031510A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 xml:space="preserve"> </w:t>
            </w:r>
          </w:p>
          <w:p w14:paraId="1CBD080A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Таблетки: 450 мг </w:t>
            </w:r>
          </w:p>
          <w:p w14:paraId="1AEA26F3" w14:textId="77777777" w:rsidR="00F77172" w:rsidRPr="0034332B" w:rsidRDefault="00F77172" w:rsidP="0034332B">
            <w:pPr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2A"/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для лечения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цитомегаловирусного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ретинита (CMV)</w:t>
            </w:r>
          </w:p>
        </w:tc>
      </w:tr>
      <w:tr w:rsidR="00F77172" w:rsidRPr="0034332B" w14:paraId="731B232E" w14:textId="77777777" w:rsidTr="00811517">
        <w:tc>
          <w:tcPr>
            <w:tcW w:w="14425" w:type="dxa"/>
            <w:gridSpan w:val="5"/>
            <w:shd w:val="clear" w:color="auto" w:fill="auto"/>
          </w:tcPr>
          <w:p w14:paraId="2300DC96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6.4.2. Антиретровирусные лекарственные средства</w:t>
            </w:r>
          </w:p>
        </w:tc>
      </w:tr>
      <w:tr w:rsidR="00F77172" w:rsidRPr="0034332B" w14:paraId="6C24E937" w14:textId="77777777" w:rsidTr="00811517">
        <w:tc>
          <w:tcPr>
            <w:tcW w:w="14425" w:type="dxa"/>
            <w:gridSpan w:val="5"/>
            <w:shd w:val="clear" w:color="auto" w:fill="auto"/>
          </w:tcPr>
          <w:p w14:paraId="7321A0DB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6.4.2.1. </w:t>
            </w:r>
            <w:proofErr w:type="spellStart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Нуклеозидные</w:t>
            </w:r>
            <w:proofErr w:type="spellEnd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/нуклеотидные ингибиторы обратной транскриптазы</w:t>
            </w:r>
          </w:p>
        </w:tc>
      </w:tr>
      <w:tr w:rsidR="00F77172" w:rsidRPr="0034332B" w14:paraId="3F0856C5" w14:textId="77777777" w:rsidTr="00811517">
        <w:tc>
          <w:tcPr>
            <w:tcW w:w="1384" w:type="dxa"/>
            <w:shd w:val="clear" w:color="auto" w:fill="auto"/>
          </w:tcPr>
          <w:p w14:paraId="5F13E654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9780E64" w14:textId="77777777" w:rsidR="00F77172" w:rsidRPr="0034332B" w:rsidRDefault="00F77172" w:rsidP="0034332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Тенофовира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дизопроксил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фумарат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DCCDF0E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Tenofovirum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disoproxil </w:t>
            </w: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fumaratis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(TDF)</w:t>
            </w:r>
          </w:p>
        </w:tc>
        <w:tc>
          <w:tcPr>
            <w:tcW w:w="6946" w:type="dxa"/>
            <w:shd w:val="clear" w:color="auto" w:fill="auto"/>
          </w:tcPr>
          <w:p w14:paraId="2795F5ED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300 мг (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тенофовира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дизопроксил</w:t>
            </w:r>
            <w:proofErr w:type="spellEnd"/>
            <w:r w:rsidR="0031510A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фумарат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1510A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>–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эквивалентно 245 мг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дизопроксил</w:t>
            </w:r>
            <w:proofErr w:type="spellEnd"/>
            <w:r w:rsidR="00212A8E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фумарата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77172" w:rsidRPr="0034332B" w14:paraId="01699C65" w14:textId="77777777" w:rsidTr="00811517">
        <w:trPr>
          <w:trHeight w:val="355"/>
        </w:trPr>
        <w:tc>
          <w:tcPr>
            <w:tcW w:w="1384" w:type="dxa"/>
            <w:shd w:val="clear" w:color="auto" w:fill="auto"/>
          </w:tcPr>
          <w:p w14:paraId="3DF59CF5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293313B" w14:textId="77777777" w:rsidR="00F77172" w:rsidRPr="0034332B" w:rsidRDefault="00F77172" w:rsidP="0034332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eastAsia="Times New Roman" w:hAnsi="Times New Roman"/>
                <w:sz w:val="24"/>
                <w:szCs w:val="24"/>
              </w:rPr>
              <w:t>Тенофовир</w:t>
            </w:r>
            <w:proofErr w:type="spellEnd"/>
            <w:r w:rsidRPr="0034332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eastAsia="Times New Roman" w:hAnsi="Times New Roman"/>
                <w:sz w:val="24"/>
                <w:szCs w:val="24"/>
              </w:rPr>
              <w:t>алафенамид</w:t>
            </w:r>
            <w:proofErr w:type="spellEnd"/>
            <w:r w:rsidRPr="0034332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3D47030" w14:textId="77777777" w:rsidR="00F77172" w:rsidRPr="0034332B" w:rsidRDefault="00F77172" w:rsidP="0034332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D71344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</w:rPr>
              <w:t>Tenofovir</w:t>
            </w:r>
            <w:proofErr w:type="spellEnd"/>
            <w:r w:rsidRPr="0034332B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  <w:lang w:val="en-US"/>
              </w:rPr>
              <w:t>um</w:t>
            </w:r>
            <w:r w:rsidRPr="0034332B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</w:rPr>
              <w:t>alafenamide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77E0AD69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Таблетки: 25 мг</w:t>
            </w:r>
          </w:p>
        </w:tc>
      </w:tr>
      <w:tr w:rsidR="00F77172" w:rsidRPr="0034332B" w14:paraId="0E58AE64" w14:textId="77777777" w:rsidTr="00811517">
        <w:tc>
          <w:tcPr>
            <w:tcW w:w="1384" w:type="dxa"/>
            <w:shd w:val="clear" w:color="auto" w:fill="auto"/>
          </w:tcPr>
          <w:p w14:paraId="4BA17CEC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D42465A" w14:textId="77777777" w:rsidR="00F77172" w:rsidRPr="0034332B" w:rsidRDefault="00F77172" w:rsidP="0034332B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 xml:space="preserve">Зидовудин </w:t>
            </w:r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29196C1" w14:textId="77777777" w:rsidR="00F77172" w:rsidRPr="0034332B" w:rsidRDefault="00F77172" w:rsidP="0034332B">
            <w:pPr>
              <w:spacing w:after="0" w:line="240" w:lineRule="auto"/>
              <w:ind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Zidovudinum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66513C75" w14:textId="77777777" w:rsidR="00F77172" w:rsidRPr="0034332B" w:rsidRDefault="00F77172" w:rsidP="0034332B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Пероральная суспензия/раствор: 50 мг/ 5 мл</w:t>
            </w:r>
          </w:p>
          <w:p w14:paraId="5589463E" w14:textId="77777777" w:rsidR="00F77172" w:rsidRPr="0034332B" w:rsidRDefault="00F77172" w:rsidP="0034332B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*</w:t>
            </w:r>
            <w:r w:rsidRPr="0034332B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для профилактики вертикальной передачи новорожденным согласно клиническому руководству по ВИЧ</w:t>
            </w:r>
          </w:p>
        </w:tc>
      </w:tr>
      <w:tr w:rsidR="00F77172" w:rsidRPr="0034332B" w14:paraId="0352ED4D" w14:textId="77777777" w:rsidTr="00811517">
        <w:tc>
          <w:tcPr>
            <w:tcW w:w="1384" w:type="dxa"/>
            <w:shd w:val="clear" w:color="auto" w:fill="auto"/>
          </w:tcPr>
          <w:p w14:paraId="7B26DB16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CAFD401" w14:textId="77777777" w:rsidR="00F77172" w:rsidRPr="0034332B" w:rsidRDefault="00F77172" w:rsidP="0034332B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Ламивудин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14:paraId="2064EB54" w14:textId="77777777" w:rsidR="00F77172" w:rsidRPr="0034332B" w:rsidRDefault="00F77172" w:rsidP="0034332B">
            <w:pPr>
              <w:spacing w:after="0" w:line="240" w:lineRule="auto"/>
              <w:ind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Lamivudinum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5AA4BB7F" w14:textId="77777777" w:rsidR="00F77172" w:rsidRPr="0034332B" w:rsidRDefault="00F77172" w:rsidP="0034332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Таблетки</w:t>
            </w:r>
            <w:r w:rsidRPr="0034332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150 мг</w:t>
            </w:r>
          </w:p>
          <w:p w14:paraId="7CB9EA00" w14:textId="77777777" w:rsidR="00F77172" w:rsidRPr="0034332B" w:rsidRDefault="00F77172" w:rsidP="0034332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D0D0D"/>
                <w:sz w:val="24"/>
                <w:szCs w:val="24"/>
              </w:rPr>
              <w:t>*</w:t>
            </w:r>
            <w:r w:rsidRPr="0034332B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 xml:space="preserve">для двойной терапии в комбинации с </w:t>
            </w:r>
            <w:proofErr w:type="spellStart"/>
            <w:r w:rsidRPr="0034332B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долутегравиром</w:t>
            </w:r>
            <w:proofErr w:type="spellEnd"/>
          </w:p>
        </w:tc>
      </w:tr>
      <w:tr w:rsidR="00F77172" w:rsidRPr="0034332B" w14:paraId="34B04436" w14:textId="77777777" w:rsidTr="00811517">
        <w:tc>
          <w:tcPr>
            <w:tcW w:w="14425" w:type="dxa"/>
            <w:gridSpan w:val="5"/>
            <w:shd w:val="clear" w:color="auto" w:fill="auto"/>
          </w:tcPr>
          <w:p w14:paraId="1F665AA6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6.4.2.2. </w:t>
            </w:r>
            <w:proofErr w:type="spellStart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Ненуклеозидные</w:t>
            </w:r>
            <w:proofErr w:type="spellEnd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ингибиторы обратной транскриптазы</w:t>
            </w:r>
          </w:p>
        </w:tc>
      </w:tr>
      <w:tr w:rsidR="00F77172" w:rsidRPr="0034332B" w14:paraId="503A387B" w14:textId="77777777" w:rsidTr="00811517">
        <w:tc>
          <w:tcPr>
            <w:tcW w:w="1384" w:type="dxa"/>
            <w:shd w:val="clear" w:color="auto" w:fill="auto"/>
          </w:tcPr>
          <w:p w14:paraId="6935950B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7A3C77F" w14:textId="77777777" w:rsidR="00F77172" w:rsidRPr="0034332B" w:rsidRDefault="00F77172" w:rsidP="0034332B">
            <w:pPr>
              <w:spacing w:after="0" w:line="240" w:lineRule="auto"/>
              <w:ind w:left="208" w:hanging="2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Эфавиренз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12940AE" w14:textId="77777777" w:rsidR="00F77172" w:rsidRPr="0034332B" w:rsidRDefault="00F77172" w:rsidP="0034332B">
            <w:pPr>
              <w:spacing w:after="0" w:line="240" w:lineRule="auto"/>
              <w:ind w:left="24"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Efavirenzum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56A3427A" w14:textId="77777777" w:rsidR="00F77172" w:rsidRPr="0034332B" w:rsidRDefault="00F77172" w:rsidP="0034332B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Таблетки: 200 мг, 600 мг </w:t>
            </w:r>
          </w:p>
        </w:tc>
      </w:tr>
      <w:tr w:rsidR="00F77172" w:rsidRPr="0034332B" w14:paraId="4251D2A2" w14:textId="77777777" w:rsidTr="00811517">
        <w:tc>
          <w:tcPr>
            <w:tcW w:w="1384" w:type="dxa"/>
            <w:shd w:val="clear" w:color="auto" w:fill="auto"/>
          </w:tcPr>
          <w:p w14:paraId="6495B1AE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DCE48BC" w14:textId="77777777" w:rsidR="00F77172" w:rsidRPr="0034332B" w:rsidRDefault="00F77172" w:rsidP="0034332B">
            <w:pPr>
              <w:spacing w:after="0" w:line="240" w:lineRule="auto"/>
              <w:ind w:left="208" w:hanging="2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Невирапин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DC93D0C" w14:textId="77777777" w:rsidR="00F77172" w:rsidRPr="0034332B" w:rsidRDefault="00F77172" w:rsidP="0034332B">
            <w:pPr>
              <w:spacing w:after="0" w:line="240" w:lineRule="auto"/>
              <w:ind w:left="24"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Nevirapinum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3C37CCA7" w14:textId="77777777" w:rsidR="00F77172" w:rsidRPr="0034332B" w:rsidRDefault="00F77172" w:rsidP="0034332B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Пероральная суспензия/раствор: 50 мг/ 5 мл</w:t>
            </w:r>
          </w:p>
          <w:p w14:paraId="43B2ED99" w14:textId="77777777" w:rsidR="00F77172" w:rsidRPr="0034332B" w:rsidRDefault="00F77172" w:rsidP="0034332B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*</w:t>
            </w:r>
            <w:r w:rsidRPr="0034332B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 xml:space="preserve">для профилактики вертикальной передачи новорожденным </w:t>
            </w:r>
            <w:r w:rsidR="00065287" w:rsidRPr="0034332B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согласно клиническому руководству</w:t>
            </w:r>
            <w:r w:rsidRPr="0034332B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 xml:space="preserve"> по ВИЧ</w:t>
            </w:r>
          </w:p>
        </w:tc>
      </w:tr>
      <w:tr w:rsidR="00F77172" w:rsidRPr="0034332B" w14:paraId="24C561CA" w14:textId="77777777" w:rsidTr="00811517">
        <w:tc>
          <w:tcPr>
            <w:tcW w:w="14425" w:type="dxa"/>
            <w:gridSpan w:val="5"/>
            <w:shd w:val="clear" w:color="auto" w:fill="auto"/>
          </w:tcPr>
          <w:p w14:paraId="580A78B3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6.4.2.3. Ингибиторы протеаз</w:t>
            </w:r>
          </w:p>
        </w:tc>
      </w:tr>
      <w:tr w:rsidR="00F77172" w:rsidRPr="0034332B" w14:paraId="4FAADD8C" w14:textId="77777777" w:rsidTr="00811517">
        <w:tc>
          <w:tcPr>
            <w:tcW w:w="1384" w:type="dxa"/>
            <w:shd w:val="clear" w:color="auto" w:fill="auto"/>
          </w:tcPr>
          <w:p w14:paraId="43455867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65D2EF9" w14:textId="77777777" w:rsidR="00F77172" w:rsidRPr="0034332B" w:rsidRDefault="00F77172" w:rsidP="0034332B">
            <w:pPr>
              <w:spacing w:after="0" w:line="240" w:lineRule="auto"/>
              <w:ind w:hanging="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Ритонавир*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FDFF234" w14:textId="77777777" w:rsidR="00F77172" w:rsidRPr="0034332B" w:rsidRDefault="00F7717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Ritonavir</w:t>
            </w:r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5D5B965F" w14:textId="77777777" w:rsidR="00F77172" w:rsidRPr="0034332B" w:rsidRDefault="0031510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 (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термостабильн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>ые</w:t>
            </w:r>
            <w:r w:rsidR="00F7717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): 25 мг; 100 мг</w:t>
            </w:r>
          </w:p>
          <w:p w14:paraId="1DA4A06B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возможно использование в комбинированной терапии</w:t>
            </w:r>
          </w:p>
        </w:tc>
      </w:tr>
      <w:tr w:rsidR="00F77172" w:rsidRPr="0034332B" w14:paraId="3B6E868D" w14:textId="77777777" w:rsidTr="00811517">
        <w:tc>
          <w:tcPr>
            <w:tcW w:w="1384" w:type="dxa"/>
            <w:shd w:val="clear" w:color="auto" w:fill="auto"/>
          </w:tcPr>
          <w:p w14:paraId="690211EF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F76E202" w14:textId="77777777" w:rsidR="00F77172" w:rsidRPr="0034332B" w:rsidRDefault="0031510A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Дарун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а</w:t>
            </w:r>
            <w:r w:rsidR="00F77172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вир </w:t>
            </w:r>
            <w:r w:rsidR="00F77172"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[a]</w:t>
            </w:r>
            <w:r w:rsidR="00F77172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EC91495" w14:textId="77777777" w:rsidR="00F77172" w:rsidRPr="0034332B" w:rsidRDefault="00F77172" w:rsidP="0034332B">
            <w:pPr>
              <w:spacing w:after="0" w:line="240" w:lineRule="auto"/>
              <w:ind w:left="24" w:firstLine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Darunavirum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63277843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75 мг, 400 мг, 600 мг, 800 мг</w:t>
            </w:r>
          </w:p>
          <w:p w14:paraId="7C3D7DE6" w14:textId="77777777" w:rsidR="00F77172" w:rsidRPr="0034332B" w:rsidRDefault="00F77172" w:rsidP="0034332B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[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</w:t>
            </w:r>
            <w:r w:rsidR="00E46BA0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не использовать у детей младше</w:t>
            </w:r>
            <w:r w:rsidRPr="0034332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3-х лет</w:t>
            </w:r>
          </w:p>
          <w:p w14:paraId="5E13DF68" w14:textId="77777777" w:rsidR="00F77172" w:rsidRPr="0034332B" w:rsidRDefault="00F77172" w:rsidP="0034332B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возможно использование в комбинированной терапии</w:t>
            </w:r>
          </w:p>
        </w:tc>
      </w:tr>
      <w:tr w:rsidR="00F77172" w:rsidRPr="0034332B" w14:paraId="3EF6F5A1" w14:textId="77777777" w:rsidTr="00811517">
        <w:tc>
          <w:tcPr>
            <w:tcW w:w="14425" w:type="dxa"/>
            <w:gridSpan w:val="5"/>
            <w:shd w:val="clear" w:color="auto" w:fill="auto"/>
          </w:tcPr>
          <w:p w14:paraId="1A2CAD09" w14:textId="77777777" w:rsidR="00F77172" w:rsidRPr="0034332B" w:rsidRDefault="00F77172" w:rsidP="0034332B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6.4.2.4. Ингибиторы </w:t>
            </w:r>
            <w:proofErr w:type="spellStart"/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интегразы</w:t>
            </w:r>
            <w:proofErr w:type="spellEnd"/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F77172" w:rsidRPr="0034332B" w14:paraId="3B4F21B1" w14:textId="77777777" w:rsidTr="00811517">
        <w:tc>
          <w:tcPr>
            <w:tcW w:w="1384" w:type="dxa"/>
            <w:shd w:val="clear" w:color="auto" w:fill="auto"/>
          </w:tcPr>
          <w:p w14:paraId="233A06A5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41DA3AA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Долутегравир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[a]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01C5B52" w14:textId="77777777" w:rsidR="00F77172" w:rsidRPr="0034332B" w:rsidRDefault="00F77172" w:rsidP="003433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Dolutegravirum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5AE812DB" w14:textId="77777777" w:rsidR="00F77172" w:rsidRPr="0034332B" w:rsidRDefault="0031510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 диспергируем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>ые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делим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>ые</w:t>
            </w:r>
            <w:r w:rsidR="00F7717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5 мг, 10 мг, 20 мг, 50 мг [</w:t>
            </w:r>
            <w:r w:rsidR="00F7717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="008115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</w:p>
          <w:p w14:paraId="14285300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] </w:t>
            </w:r>
            <w:r w:rsidR="00E46BA0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не использовать у новорожденных до 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нед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и</w:t>
            </w:r>
            <w:r w:rsidR="00E46BA0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массой тела</w:t>
            </w:r>
            <w:r w:rsidR="0031510A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 xml:space="preserve">           </w:t>
            </w:r>
            <w:r w:rsidR="00E46BA0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до</w:t>
            </w:r>
            <w:r w:rsidR="0031510A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3 кг</w:t>
            </w:r>
          </w:p>
          <w:p w14:paraId="6A04D707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</w:t>
            </w:r>
            <w:r w:rsidR="00212A8E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50 мг</w:t>
            </w:r>
          </w:p>
          <w:p w14:paraId="56BA11F1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] </w:t>
            </w:r>
            <w:r w:rsidR="00E46BA0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не использовать у детей массой тела меньше 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25 кг</w:t>
            </w:r>
          </w:p>
        </w:tc>
      </w:tr>
      <w:tr w:rsidR="00F77172" w:rsidRPr="0034332B" w14:paraId="35C1B864" w14:textId="77777777" w:rsidTr="00811517">
        <w:tc>
          <w:tcPr>
            <w:tcW w:w="1384" w:type="dxa"/>
            <w:shd w:val="clear" w:color="auto" w:fill="auto"/>
          </w:tcPr>
          <w:p w14:paraId="65CC66A7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D8B0F53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Ралтегравир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AD7CA42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R</w:t>
            </w: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altegravir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um</w:t>
            </w:r>
          </w:p>
          <w:p w14:paraId="1376F70F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55F0ACF3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Гранулы для пероральной суспензии: 100 мг в саше</w:t>
            </w:r>
          </w:p>
          <w:p w14:paraId="0D27D074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Таблетки </w:t>
            </w:r>
            <w:proofErr w:type="spellStart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жевательн</w:t>
            </w:r>
            <w:proofErr w:type="spellEnd"/>
            <w:r w:rsidR="0082622A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y-KG"/>
              </w:rPr>
              <w:t>ые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: 25 мг, 100 мг</w:t>
            </w:r>
          </w:p>
          <w:p w14:paraId="4B74B460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400 мг</w:t>
            </w:r>
          </w:p>
          <w:p w14:paraId="5738B698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*</w:t>
            </w:r>
            <w:r w:rsidRPr="0034332B">
              <w:rPr>
                <w:rStyle w:val="fontstyle01"/>
                <w:rFonts w:ascii="Times New Roman" w:hAnsi="Times New Roman"/>
                <w:i/>
                <w:sz w:val="24"/>
                <w:szCs w:val="24"/>
              </w:rPr>
              <w:t>для применения беременными женщинами и в схемах лечения второй линии в соответствии с рекомендациями ВОЗ</w:t>
            </w:r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7172" w:rsidRPr="0034332B" w14:paraId="15B7D263" w14:textId="77777777" w:rsidTr="00811517">
        <w:tc>
          <w:tcPr>
            <w:tcW w:w="14425" w:type="dxa"/>
            <w:gridSpan w:val="5"/>
            <w:shd w:val="clear" w:color="auto" w:fill="auto"/>
          </w:tcPr>
          <w:p w14:paraId="63CB9FA1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6.4.2.5. Комбинации антиретровирусных препаратов в фиксированных дозах</w:t>
            </w:r>
          </w:p>
        </w:tc>
      </w:tr>
      <w:tr w:rsidR="00F77172" w:rsidRPr="0034332B" w14:paraId="20ED5B92" w14:textId="77777777" w:rsidTr="00811517">
        <w:tc>
          <w:tcPr>
            <w:tcW w:w="1384" w:type="dxa"/>
            <w:shd w:val="clear" w:color="auto" w:fill="auto"/>
          </w:tcPr>
          <w:p w14:paraId="480ECCD9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AD5731A" w14:textId="77777777" w:rsidR="00F77172" w:rsidRPr="0034332B" w:rsidRDefault="00F77172" w:rsidP="0034332B">
            <w:pPr>
              <w:spacing w:after="0" w:line="240" w:lineRule="auto"/>
              <w:ind w:left="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Абакавир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  <w:p w14:paraId="69AD9737" w14:textId="77777777" w:rsidR="00F77172" w:rsidRPr="0034332B" w:rsidRDefault="00F77172" w:rsidP="0034332B">
            <w:pPr>
              <w:spacing w:after="0" w:line="240" w:lineRule="auto"/>
              <w:ind w:left="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Ламивудин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38F130A" w14:textId="77777777" w:rsidR="00F77172" w:rsidRPr="0034332B" w:rsidRDefault="00F77172" w:rsidP="0034332B">
            <w:pPr>
              <w:spacing w:after="0" w:line="240" w:lineRule="auto"/>
              <w:ind w:left="24" w:firstLine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Abacavirum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+</w:t>
            </w:r>
          </w:p>
          <w:p w14:paraId="62DA3C59" w14:textId="77777777" w:rsidR="00F77172" w:rsidRPr="0034332B" w:rsidRDefault="00F77172" w:rsidP="0034332B">
            <w:pPr>
              <w:spacing w:after="0" w:line="240" w:lineRule="auto"/>
              <w:ind w:left="24" w:firstLine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Lamvudinum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694A1ABD" w14:textId="77777777" w:rsidR="00212A8E" w:rsidRPr="0034332B" w:rsidRDefault="00212A8E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Таблетки </w:t>
            </w:r>
            <w:r w:rsidR="00F7717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диспергируемые, делимые: 120 мг (в виде сульфата) </w:t>
            </w:r>
          </w:p>
          <w:p w14:paraId="5AF0C0E4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+60 мг*, </w:t>
            </w:r>
          </w:p>
          <w:p w14:paraId="6124CACF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sz w:val="24"/>
                <w:szCs w:val="24"/>
              </w:rPr>
              <w:t>60 мг + 30 мг*</w:t>
            </w:r>
          </w:p>
          <w:p w14:paraId="5B855B30" w14:textId="77777777" w:rsidR="00F77172" w:rsidRPr="0034332B" w:rsidRDefault="00212A8E" w:rsidP="0034332B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Таблетки </w:t>
            </w:r>
            <w:r w:rsidR="00F77172" w:rsidRPr="0034332B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покрытые оболочкой: 600 мг+300 мг</w:t>
            </w:r>
          </w:p>
          <w:p w14:paraId="2608212C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применение в схемах лечения детей</w:t>
            </w:r>
          </w:p>
        </w:tc>
      </w:tr>
      <w:tr w:rsidR="00F77172" w:rsidRPr="0034332B" w14:paraId="2C63A86D" w14:textId="77777777" w:rsidTr="00811517">
        <w:tc>
          <w:tcPr>
            <w:tcW w:w="1384" w:type="dxa"/>
            <w:shd w:val="clear" w:color="auto" w:fill="auto"/>
          </w:tcPr>
          <w:p w14:paraId="4CDEA78F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4CF09A5" w14:textId="77777777" w:rsidR="00F77172" w:rsidRPr="0034332B" w:rsidRDefault="00F77172" w:rsidP="0034332B">
            <w:pPr>
              <w:spacing w:after="0" w:line="240" w:lineRule="auto"/>
              <w:ind w:hanging="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Лопинавир+ Ритонавир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5B1B99C" w14:textId="77777777" w:rsidR="00F77172" w:rsidRPr="0034332B" w:rsidRDefault="00F7717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Lopinavirum</w:t>
            </w:r>
            <w:proofErr w:type="spellEnd"/>
          </w:p>
          <w:p w14:paraId="6E2A7820" w14:textId="77777777" w:rsidR="00F77172" w:rsidRPr="0034332B" w:rsidRDefault="00F7717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+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Ritonavirum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6E4F5763" w14:textId="77777777" w:rsidR="00F77172" w:rsidRPr="0034332B" w:rsidRDefault="00F77172" w:rsidP="0034332B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Пероральный раствор: 400 мг + 100 мг/5 мл </w:t>
            </w:r>
          </w:p>
          <w:p w14:paraId="74D8633A" w14:textId="77777777" w:rsidR="00F77172" w:rsidRPr="0034332B" w:rsidRDefault="00F77172" w:rsidP="0034332B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100 мг + 25 мг; 200 мг + 50 мг; 40 мг+10 мг</w:t>
            </w:r>
          </w:p>
        </w:tc>
      </w:tr>
      <w:tr w:rsidR="00F77172" w:rsidRPr="0034332B" w14:paraId="05CB82EF" w14:textId="77777777" w:rsidTr="00811517">
        <w:tc>
          <w:tcPr>
            <w:tcW w:w="1384" w:type="dxa"/>
            <w:shd w:val="clear" w:color="auto" w:fill="auto"/>
          </w:tcPr>
          <w:p w14:paraId="064116EC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A190D7E" w14:textId="77777777" w:rsidR="00F77172" w:rsidRPr="0034332B" w:rsidRDefault="0082622A" w:rsidP="0034332B">
            <w:pPr>
              <w:spacing w:after="0" w:line="240" w:lineRule="auto"/>
              <w:ind w:left="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Эфавирен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>з</w:t>
            </w:r>
            <w:r w:rsidR="00F7717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+ </w:t>
            </w:r>
            <w:r w:rsidR="00F7717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98"/>
            </w:r>
            <w:proofErr w:type="spellStart"/>
            <w:r w:rsidR="00F7717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Эмтрицитабин</w:t>
            </w:r>
            <w:proofErr w:type="spellEnd"/>
            <w:r w:rsidR="00F7717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  <w:r w:rsidR="00F7717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+</w:t>
            </w:r>
            <w:r w:rsidR="00F7717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7717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Тенофовир</w:t>
            </w:r>
            <w:proofErr w:type="spellEnd"/>
            <w:r w:rsidR="00F7717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E273F43" w14:textId="77777777" w:rsidR="00F77172" w:rsidRPr="0034332B" w:rsidRDefault="00F77172" w:rsidP="0034332B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Efavirenzum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+ </w:t>
            </w: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Emtricitabinum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+</w:t>
            </w: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Tenofovirum</w:t>
            </w:r>
            <w:proofErr w:type="spellEnd"/>
          </w:p>
          <w:p w14:paraId="42B2D8CA" w14:textId="77777777" w:rsidR="00F77172" w:rsidRPr="0034332B" w:rsidRDefault="00F77172" w:rsidP="0034332B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14:paraId="62338324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600 мг + 200 мг + 300 мг (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тенофовир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дизопроксил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фумарат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эквивалентно 245 мг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тенофовир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дизопроксилу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  <w:p w14:paraId="6D3ADA09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альтернатива для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эмтрицитабина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может быть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ламивудин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, доза </w:t>
            </w:r>
            <w:proofErr w:type="spellStart"/>
            <w:r w:rsidRPr="0034332B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эфавиренца</w:t>
            </w:r>
            <w:proofErr w:type="spellEnd"/>
            <w:r w:rsidRPr="0034332B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 xml:space="preserve"> может быть также 400 мг, что позволяет улучшить переносимость лечения при сравнимой эффективности</w:t>
            </w:r>
          </w:p>
        </w:tc>
      </w:tr>
      <w:tr w:rsidR="00F77172" w:rsidRPr="0034332B" w14:paraId="52930474" w14:textId="77777777" w:rsidTr="00811517">
        <w:tc>
          <w:tcPr>
            <w:tcW w:w="1384" w:type="dxa"/>
            <w:shd w:val="clear" w:color="auto" w:fill="auto"/>
          </w:tcPr>
          <w:p w14:paraId="6B6AC172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98C1C36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98"/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Эмтрицитабин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 +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Тенофовир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14:paraId="0F232FBE" w14:textId="77777777" w:rsidR="00F77172" w:rsidRPr="0034332B" w:rsidRDefault="00F77172" w:rsidP="0034332B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Emtricitabinum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+</w:t>
            </w: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Tenofovirum</w:t>
            </w:r>
            <w:proofErr w:type="spellEnd"/>
          </w:p>
          <w:p w14:paraId="53EB43B2" w14:textId="77777777" w:rsidR="00F77172" w:rsidRPr="0034332B" w:rsidRDefault="00F77172" w:rsidP="0034332B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0390DBEF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200 мг + 300 мг (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тенофовир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дизопроксил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фумарат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>-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эквивалентен 245 мг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тенофовир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дизопроксилу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  <w:p w14:paraId="67521240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альтернатива для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эмтрицитабина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может быть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ламивудин</w:t>
            </w:r>
            <w:proofErr w:type="spellEnd"/>
          </w:p>
        </w:tc>
      </w:tr>
      <w:tr w:rsidR="00F77172" w:rsidRPr="0034332B" w14:paraId="76F0CC88" w14:textId="77777777" w:rsidTr="00811517">
        <w:tc>
          <w:tcPr>
            <w:tcW w:w="1384" w:type="dxa"/>
            <w:shd w:val="clear" w:color="auto" w:fill="auto"/>
          </w:tcPr>
          <w:p w14:paraId="6D1EC2DC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0266144" w14:textId="77777777" w:rsidR="00F77172" w:rsidRPr="0034332B" w:rsidRDefault="00F77172" w:rsidP="0034332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Атазанавир+ритонавир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B6E448B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Atazanavir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+ ritonavir</w:t>
            </w:r>
          </w:p>
        </w:tc>
        <w:tc>
          <w:tcPr>
            <w:tcW w:w="6946" w:type="dxa"/>
            <w:shd w:val="clear" w:color="auto" w:fill="auto"/>
          </w:tcPr>
          <w:p w14:paraId="00487658" w14:textId="77777777" w:rsidR="00F77172" w:rsidRPr="0034332B" w:rsidRDefault="0082622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 (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термостабильн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>ые</w:t>
            </w:r>
            <w:r w:rsidR="00F7717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): 300 мг (в виде сульфата) + 100 мг.</w:t>
            </w:r>
          </w:p>
        </w:tc>
      </w:tr>
      <w:tr w:rsidR="00F77172" w:rsidRPr="0034332B" w14:paraId="026ACA4F" w14:textId="77777777" w:rsidTr="00811517">
        <w:tc>
          <w:tcPr>
            <w:tcW w:w="1384" w:type="dxa"/>
            <w:shd w:val="clear" w:color="auto" w:fill="auto"/>
          </w:tcPr>
          <w:p w14:paraId="0EE370F3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670DF96" w14:textId="77777777" w:rsidR="00F77172" w:rsidRPr="0034332B" w:rsidRDefault="00F77172" w:rsidP="0034332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Абакавир+ламивудин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733E5801" w14:textId="77777777" w:rsidR="00F77172" w:rsidRPr="0034332B" w:rsidRDefault="00F77172" w:rsidP="0034332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долутегравир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9C30863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Abacavir+lamivudinum+dolutegravirum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0A2598B5" w14:textId="77777777" w:rsidR="00F77172" w:rsidRPr="0034332B" w:rsidRDefault="0082622A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>и</w:t>
            </w:r>
            <w:r w:rsidR="00F7717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диспергируемые: 60 мг+30 мг+5 мг*, </w:t>
            </w:r>
            <w:r w:rsidR="00F77172" w:rsidRPr="0034332B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600 мг + 300 мг + 50 мг*</w:t>
            </w:r>
          </w:p>
          <w:p w14:paraId="5F6009F4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применение в схемах лечения детей</w:t>
            </w:r>
          </w:p>
        </w:tc>
      </w:tr>
      <w:tr w:rsidR="00F77172" w:rsidRPr="0034332B" w14:paraId="594200CE" w14:textId="77777777" w:rsidTr="00811517">
        <w:tc>
          <w:tcPr>
            <w:tcW w:w="1384" w:type="dxa"/>
            <w:shd w:val="clear" w:color="auto" w:fill="auto"/>
          </w:tcPr>
          <w:p w14:paraId="55DFE50E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9633850" w14:textId="77777777" w:rsidR="00F77172" w:rsidRPr="0034332B" w:rsidRDefault="00F77172" w:rsidP="0034332B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Ламивудин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+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Зидовудин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E740099" w14:textId="77777777" w:rsidR="00F77172" w:rsidRPr="0034332B" w:rsidRDefault="00F7717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Lamivudinum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+</w:t>
            </w:r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Zidovudinum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0347B584" w14:textId="77777777" w:rsidR="00F77172" w:rsidRPr="0034332B" w:rsidRDefault="00F7717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710B4AD0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30+60 мг[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]; 150 мг+300 мг</w:t>
            </w:r>
          </w:p>
        </w:tc>
      </w:tr>
      <w:tr w:rsidR="00F77172" w:rsidRPr="0034332B" w14:paraId="296B8DFC" w14:textId="77777777" w:rsidTr="00811517">
        <w:tc>
          <w:tcPr>
            <w:tcW w:w="1384" w:type="dxa"/>
            <w:shd w:val="clear" w:color="auto" w:fill="auto"/>
          </w:tcPr>
          <w:p w14:paraId="5425B753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5F6D8D9" w14:textId="77777777" w:rsidR="00F77172" w:rsidRPr="0034332B" w:rsidRDefault="00F77172" w:rsidP="0034332B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Долутегравир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+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ламивудин+тенофовир</w:t>
            </w:r>
            <w:proofErr w:type="spellEnd"/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9E9D3AD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olutegravir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um</w:t>
            </w:r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lamivudine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tenofovir</w:t>
            </w:r>
            <w:proofErr w:type="spellEnd"/>
          </w:p>
          <w:p w14:paraId="0A6A5B55" w14:textId="77777777" w:rsidR="00F77172" w:rsidRPr="0034332B" w:rsidRDefault="00F77172" w:rsidP="0034332B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14:paraId="2D3E8A4C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50 мг + 300 мг + 300 мг (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тенофовир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дизопроксил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фумарат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  <w:p w14:paraId="534C44D9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 мг + 300 мг + 25 мг (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тенофовир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алафенамид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  <w:p w14:paraId="2FFA1E5C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альтернатива для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ламивудина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может быть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эмтрицитабин</w:t>
            </w:r>
            <w:proofErr w:type="spellEnd"/>
          </w:p>
        </w:tc>
      </w:tr>
      <w:tr w:rsidR="00F77172" w:rsidRPr="0034332B" w14:paraId="1AEAD898" w14:textId="77777777" w:rsidTr="00811517">
        <w:tc>
          <w:tcPr>
            <w:tcW w:w="14425" w:type="dxa"/>
            <w:gridSpan w:val="5"/>
            <w:shd w:val="clear" w:color="auto" w:fill="auto"/>
          </w:tcPr>
          <w:p w14:paraId="1E32B8DE" w14:textId="77777777" w:rsidR="00F77172" w:rsidRPr="0034332B" w:rsidRDefault="00F77172" w:rsidP="0034332B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6.4.3. Прочие противовирусные лекарственные средства</w:t>
            </w:r>
          </w:p>
        </w:tc>
      </w:tr>
      <w:tr w:rsidR="00F77172" w:rsidRPr="0034332B" w14:paraId="57587457" w14:textId="77777777" w:rsidTr="00811517">
        <w:tc>
          <w:tcPr>
            <w:tcW w:w="1384" w:type="dxa"/>
            <w:shd w:val="clear" w:color="auto" w:fill="auto"/>
          </w:tcPr>
          <w:p w14:paraId="3E83FEAF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8CE53A4" w14:textId="77777777" w:rsidR="00F77172" w:rsidRPr="0034332B" w:rsidRDefault="00F77172" w:rsidP="0034332B">
            <w:pPr>
              <w:spacing w:after="0" w:line="240" w:lineRule="auto"/>
              <w:ind w:left="426" w:hanging="36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Рибавирин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E6BB323" w14:textId="77777777" w:rsidR="00F77172" w:rsidRPr="0034332B" w:rsidRDefault="00F77172" w:rsidP="0034332B">
            <w:pPr>
              <w:spacing w:after="0" w:line="240" w:lineRule="auto"/>
              <w:ind w:left="24"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Ribavirinum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14C42986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Раствор для внутривенных инъекций: 800 мг и 1 г в 10 мл фосфатного буферного раствора </w:t>
            </w:r>
          </w:p>
          <w:p w14:paraId="4479AB0F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Твердая пероральная лекарственная форма: 200 мг; 400 мг; </w:t>
            </w:r>
            <w:r w:rsidR="008115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600 мг </w:t>
            </w:r>
          </w:p>
          <w:p w14:paraId="0AA42CD4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для лечения вирусных геморрагических лихорадок</w:t>
            </w:r>
          </w:p>
        </w:tc>
      </w:tr>
      <w:tr w:rsidR="00F77172" w:rsidRPr="0034332B" w14:paraId="3BBE3606" w14:textId="77777777" w:rsidTr="00811517">
        <w:tc>
          <w:tcPr>
            <w:tcW w:w="14425" w:type="dxa"/>
            <w:gridSpan w:val="5"/>
            <w:shd w:val="clear" w:color="auto" w:fill="auto"/>
          </w:tcPr>
          <w:p w14:paraId="777417B3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6</w:t>
            </w: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.4.4. Лекарственные средства против гепатита</w:t>
            </w:r>
          </w:p>
        </w:tc>
      </w:tr>
      <w:tr w:rsidR="00F77172" w:rsidRPr="0034332B" w14:paraId="17EB4CB3" w14:textId="77777777" w:rsidTr="00811517">
        <w:tc>
          <w:tcPr>
            <w:tcW w:w="14425" w:type="dxa"/>
            <w:gridSpan w:val="5"/>
            <w:shd w:val="clear" w:color="auto" w:fill="auto"/>
          </w:tcPr>
          <w:p w14:paraId="0B2B51BC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6.4.4.1. Лекарственные средства для лечения гепатита В</w:t>
            </w:r>
          </w:p>
        </w:tc>
      </w:tr>
      <w:tr w:rsidR="00F77172" w:rsidRPr="0034332B" w14:paraId="0CB59873" w14:textId="77777777" w:rsidTr="00811517">
        <w:tc>
          <w:tcPr>
            <w:tcW w:w="14425" w:type="dxa"/>
            <w:gridSpan w:val="5"/>
            <w:shd w:val="clear" w:color="auto" w:fill="auto"/>
          </w:tcPr>
          <w:p w14:paraId="38EA39BB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6.4.4.1.1. </w:t>
            </w:r>
            <w:proofErr w:type="spellStart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Нуклеозидные</w:t>
            </w:r>
            <w:proofErr w:type="spellEnd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/нуклеотидные ингибиторы обратной транскриптазы</w:t>
            </w:r>
          </w:p>
        </w:tc>
      </w:tr>
      <w:tr w:rsidR="00F77172" w:rsidRPr="0034332B" w14:paraId="14463727" w14:textId="77777777" w:rsidTr="00811517">
        <w:tc>
          <w:tcPr>
            <w:tcW w:w="1384" w:type="dxa"/>
            <w:shd w:val="clear" w:color="auto" w:fill="auto"/>
          </w:tcPr>
          <w:p w14:paraId="2DA61B44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870CEFA" w14:textId="77777777" w:rsidR="00F77172" w:rsidRPr="0034332B" w:rsidRDefault="00F77172" w:rsidP="0034332B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Энтекавир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14:paraId="7AC12D66" w14:textId="77777777" w:rsidR="00F77172" w:rsidRPr="0034332B" w:rsidRDefault="00F77172" w:rsidP="0034332B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Entecavirum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5FF7A76D" w14:textId="77777777" w:rsidR="00F77172" w:rsidRPr="0034332B" w:rsidRDefault="00F77172" w:rsidP="0034332B">
            <w:pPr>
              <w:spacing w:after="0" w:line="240" w:lineRule="auto"/>
              <w:ind w:left="-118"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Пероральный раствор: 0,05 мг/мл </w:t>
            </w:r>
          </w:p>
          <w:p w14:paraId="3ADEE6BA" w14:textId="77777777" w:rsidR="00F77172" w:rsidRPr="0034332B" w:rsidRDefault="00F77172" w:rsidP="0034332B">
            <w:pPr>
              <w:spacing w:after="0" w:line="240" w:lineRule="auto"/>
              <w:ind w:left="-118"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0,5 мг; 1 мг</w:t>
            </w:r>
          </w:p>
        </w:tc>
      </w:tr>
      <w:tr w:rsidR="00F77172" w:rsidRPr="0034332B" w14:paraId="128F5663" w14:textId="77777777" w:rsidTr="00811517">
        <w:tc>
          <w:tcPr>
            <w:tcW w:w="1384" w:type="dxa"/>
            <w:shd w:val="clear" w:color="auto" w:fill="auto"/>
          </w:tcPr>
          <w:p w14:paraId="64BE94E1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E62610A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Тенофовира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дизопроксил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фумарат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(TDF)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F31ACA7" w14:textId="77777777" w:rsidR="00F77172" w:rsidRPr="0034332B" w:rsidRDefault="00F77172" w:rsidP="0034332B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Tenofovirum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4FB94B6C" w14:textId="77777777" w:rsidR="00F77172" w:rsidRPr="0034332B" w:rsidRDefault="00F77172" w:rsidP="0034332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Таблетки: 300 мг (эквивалентно 245 мг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тенофовира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дизопроксила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), </w:t>
            </w:r>
            <w:r w:rsidRPr="0034332B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250 мг, 200 мг, 150 мг</w:t>
            </w:r>
          </w:p>
        </w:tc>
      </w:tr>
      <w:tr w:rsidR="00F77172" w:rsidRPr="0034332B" w14:paraId="19258DBA" w14:textId="77777777" w:rsidTr="00811517">
        <w:tc>
          <w:tcPr>
            <w:tcW w:w="1384" w:type="dxa"/>
            <w:shd w:val="clear" w:color="auto" w:fill="auto"/>
          </w:tcPr>
          <w:p w14:paraId="1FF1D9E0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C402BE9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Тенофовира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алафенамид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TAF)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4E152B3" w14:textId="77777777" w:rsidR="00F77172" w:rsidRPr="0034332B" w:rsidRDefault="00F77172" w:rsidP="0034332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D71344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</w:rPr>
              <w:t>Tenofovir</w:t>
            </w:r>
            <w:proofErr w:type="spellEnd"/>
            <w:r w:rsidRPr="0034332B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</w:rPr>
              <w:t>alafenamide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332E7AB0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Таблетки: 25 мг</w:t>
            </w:r>
          </w:p>
        </w:tc>
      </w:tr>
      <w:tr w:rsidR="00F77172" w:rsidRPr="0034332B" w14:paraId="2C20F847" w14:textId="77777777" w:rsidTr="00811517">
        <w:tc>
          <w:tcPr>
            <w:tcW w:w="14425" w:type="dxa"/>
            <w:gridSpan w:val="5"/>
            <w:shd w:val="clear" w:color="auto" w:fill="auto"/>
          </w:tcPr>
          <w:p w14:paraId="50BADF9A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4332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6.4.4.2. Средства для лечения гепатита </w:t>
            </w:r>
            <w:r w:rsidRPr="0034332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D</w:t>
            </w:r>
          </w:p>
        </w:tc>
      </w:tr>
      <w:tr w:rsidR="00F77172" w:rsidRPr="0034332B" w14:paraId="1735EB53" w14:textId="77777777" w:rsidTr="00811517">
        <w:trPr>
          <w:trHeight w:val="568"/>
        </w:trPr>
        <w:tc>
          <w:tcPr>
            <w:tcW w:w="1384" w:type="dxa"/>
            <w:shd w:val="clear" w:color="auto" w:fill="auto"/>
          </w:tcPr>
          <w:p w14:paraId="07E193C3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3EE5CC1" w14:textId="77777777" w:rsidR="00496F9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Пегилированный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интерферон Альфа </w:t>
            </w:r>
          </w:p>
          <w:p w14:paraId="1A694BCE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(2а или 2</w:t>
            </w:r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48DE2B2" w14:textId="77777777" w:rsidR="00F77172" w:rsidRPr="0034332B" w:rsidRDefault="00F77172" w:rsidP="0034332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Pegilyted</w:t>
            </w:r>
            <w:proofErr w:type="spellEnd"/>
            <w:r w:rsidRPr="0034332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interferonum</w:t>
            </w:r>
            <w:proofErr w:type="spellEnd"/>
            <w:r w:rsidRPr="0034332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34332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alfa</w:t>
            </w:r>
            <w:proofErr w:type="spellEnd"/>
            <w:r w:rsidRPr="0034332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/</w:t>
            </w:r>
            <w:proofErr w:type="spellStart"/>
            <w:r w:rsidRPr="0034332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beta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623E9DBB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Флакон или шприц-ручка: 180 микрограмм (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пегинтерферон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альфа-2а), 80 микрограмм, 100 микрограмм (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пегинтерферон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альфа-2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77172" w:rsidRPr="0034332B" w14:paraId="0B168E9F" w14:textId="77777777" w:rsidTr="00811517">
        <w:tc>
          <w:tcPr>
            <w:tcW w:w="14425" w:type="dxa"/>
            <w:gridSpan w:val="5"/>
            <w:shd w:val="clear" w:color="auto" w:fill="auto"/>
          </w:tcPr>
          <w:p w14:paraId="0A918135" w14:textId="77777777" w:rsidR="00F77172" w:rsidRPr="0034332B" w:rsidRDefault="00F77172" w:rsidP="0034332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6.4.4.3. Средства для лечения гепатита С</w:t>
            </w:r>
          </w:p>
        </w:tc>
      </w:tr>
      <w:tr w:rsidR="00F77172" w:rsidRPr="0034332B" w14:paraId="311B9CE5" w14:textId="77777777" w:rsidTr="00811517">
        <w:tc>
          <w:tcPr>
            <w:tcW w:w="14425" w:type="dxa"/>
            <w:gridSpan w:val="5"/>
            <w:shd w:val="clear" w:color="auto" w:fill="auto"/>
          </w:tcPr>
          <w:p w14:paraId="7B6A1E5C" w14:textId="77777777" w:rsidR="00F77172" w:rsidRPr="0034332B" w:rsidRDefault="00F77172" w:rsidP="0034332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6.4.4.3.1. Комбинации </w:t>
            </w:r>
            <w:proofErr w:type="spellStart"/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пангенетических</w:t>
            </w:r>
            <w:proofErr w:type="spellEnd"/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противовирусных средств прямого действия</w:t>
            </w:r>
          </w:p>
        </w:tc>
      </w:tr>
      <w:tr w:rsidR="00F77172" w:rsidRPr="0034332B" w14:paraId="4A7BCB2A" w14:textId="77777777" w:rsidTr="00811517">
        <w:tc>
          <w:tcPr>
            <w:tcW w:w="1384" w:type="dxa"/>
            <w:shd w:val="clear" w:color="auto" w:fill="auto"/>
          </w:tcPr>
          <w:p w14:paraId="0B5EBF35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CDA08B4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Даклатасвир</w:t>
            </w:r>
            <w:proofErr w:type="spellEnd"/>
            <w:r w:rsidRPr="003433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38CC0EC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Daclatasvirum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29D20E47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30 мг, 60 мг, 90 мг (в виде гидрохлорида)</w:t>
            </w:r>
          </w:p>
          <w:p w14:paraId="7A7A8CE3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применяется в комбинации с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софосбувиром</w:t>
            </w:r>
            <w:proofErr w:type="spellEnd"/>
          </w:p>
        </w:tc>
      </w:tr>
      <w:tr w:rsidR="00F77172" w:rsidRPr="0034332B" w14:paraId="425B8381" w14:textId="77777777" w:rsidTr="00811517">
        <w:tc>
          <w:tcPr>
            <w:tcW w:w="1384" w:type="dxa"/>
            <w:shd w:val="clear" w:color="auto" w:fill="auto"/>
          </w:tcPr>
          <w:p w14:paraId="0A2DD6EA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B9A7B85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Глекапревир+пибрентасвир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0814CC0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Glecaprevir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pibrentasvir</w:t>
            </w:r>
            <w:proofErr w:type="spellEnd"/>
          </w:p>
          <w:p w14:paraId="4B6A1467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3F9D852A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100 мг + 40 мг</w:t>
            </w:r>
          </w:p>
          <w:p w14:paraId="190A7C9E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Гранулы: 50 мг + 20 мг в саше [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/>
              </w:rPr>
              <w:t>c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F77172" w:rsidRPr="0034332B" w14:paraId="5E873A8E" w14:textId="77777777" w:rsidTr="00811517">
        <w:tc>
          <w:tcPr>
            <w:tcW w:w="1384" w:type="dxa"/>
            <w:shd w:val="clear" w:color="auto" w:fill="auto"/>
          </w:tcPr>
          <w:p w14:paraId="4BD0B7FD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12F53BB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Софосбувир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FABF936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Sofosbuvir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</w:p>
          <w:p w14:paraId="73846302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38D72E20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200 мг, 400 мг</w:t>
            </w:r>
          </w:p>
          <w:p w14:paraId="321158C5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используется в комбинации с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даклатасвиром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77172" w:rsidRPr="0034332B" w14:paraId="0CE215F0" w14:textId="77777777" w:rsidTr="00811517">
        <w:tc>
          <w:tcPr>
            <w:tcW w:w="1384" w:type="dxa"/>
            <w:shd w:val="clear" w:color="auto" w:fill="auto"/>
          </w:tcPr>
          <w:p w14:paraId="04DE543F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052B5A0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Софосбувир+велпатасвир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00E9291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Sofosbuvir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velpatasvir</w:t>
            </w:r>
            <w:proofErr w:type="spellEnd"/>
          </w:p>
          <w:p w14:paraId="2A199D8B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33BDA14F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200 мг + 50 мг [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/>
              </w:rPr>
              <w:t>c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], 400 мг + 100 мг, </w:t>
            </w:r>
            <w:r w:rsidR="0082622A" w:rsidRPr="0034332B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150 мг + 37,5 мг </w:t>
            </w:r>
            <w:r w:rsidR="005D43D0" w:rsidRPr="0034332B">
              <w:rPr>
                <w:rFonts w:ascii="Times New Roman" w:hAnsi="Times New Roman"/>
                <w:bCs/>
                <w:color w:val="0D0D0D"/>
                <w:sz w:val="24"/>
                <w:szCs w:val="24"/>
                <w:lang w:val="ky-KG"/>
              </w:rPr>
              <w:t xml:space="preserve">            </w:t>
            </w:r>
            <w:r w:rsidR="0082622A" w:rsidRPr="0034332B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(в виде </w:t>
            </w:r>
            <w:proofErr w:type="spellStart"/>
            <w:r w:rsidR="0082622A" w:rsidRPr="0034332B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песс</w:t>
            </w:r>
            <w:proofErr w:type="spellEnd"/>
            <w:r w:rsidR="0082622A" w:rsidRPr="0034332B">
              <w:rPr>
                <w:rFonts w:ascii="Times New Roman" w:hAnsi="Times New Roman"/>
                <w:bCs/>
                <w:color w:val="0D0D0D"/>
                <w:sz w:val="24"/>
                <w:szCs w:val="24"/>
                <w:lang w:val="ky-KG"/>
              </w:rPr>
              <w:t>а</w:t>
            </w:r>
            <w:proofErr w:type="spellStart"/>
            <w:r w:rsidRPr="0034332B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рий</w:t>
            </w:r>
            <w:proofErr w:type="spellEnd"/>
            <w:r w:rsidRPr="0034332B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)</w:t>
            </w:r>
          </w:p>
        </w:tc>
      </w:tr>
      <w:tr w:rsidR="00F77172" w:rsidRPr="0034332B" w14:paraId="3C033F6D" w14:textId="77777777" w:rsidTr="00811517">
        <w:tc>
          <w:tcPr>
            <w:tcW w:w="14425" w:type="dxa"/>
            <w:gridSpan w:val="5"/>
            <w:shd w:val="clear" w:color="auto" w:fill="auto"/>
          </w:tcPr>
          <w:p w14:paraId="5870618B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6.5. </w:t>
            </w:r>
            <w:proofErr w:type="spellStart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Противопротозойные</w:t>
            </w:r>
            <w:proofErr w:type="spellEnd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лекарственные средства</w:t>
            </w:r>
          </w:p>
          <w:p w14:paraId="6A5AE4AA" w14:textId="77777777" w:rsidR="006505CF" w:rsidRPr="0034332B" w:rsidRDefault="006505CF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F77172" w:rsidRPr="0034332B" w14:paraId="4C29223C" w14:textId="77777777" w:rsidTr="00811517">
        <w:tc>
          <w:tcPr>
            <w:tcW w:w="14425" w:type="dxa"/>
            <w:gridSpan w:val="5"/>
            <w:shd w:val="clear" w:color="auto" w:fill="auto"/>
          </w:tcPr>
          <w:p w14:paraId="63A50120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6.5.1. </w:t>
            </w:r>
            <w:proofErr w:type="spellStart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Противолямблиозные</w:t>
            </w:r>
            <w:proofErr w:type="spellEnd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лекарственные средства</w:t>
            </w:r>
          </w:p>
        </w:tc>
      </w:tr>
      <w:tr w:rsidR="00F77172" w:rsidRPr="0034332B" w14:paraId="18F001EE" w14:textId="77777777" w:rsidTr="00811517">
        <w:tc>
          <w:tcPr>
            <w:tcW w:w="1384" w:type="dxa"/>
            <w:shd w:val="clear" w:color="auto" w:fill="auto"/>
          </w:tcPr>
          <w:p w14:paraId="61132A11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741B8F3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98"/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Метронидазол *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F6115E5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Metronidazol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</w:p>
          <w:p w14:paraId="7A91E74D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4A637194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Раствор для инъекций: 500 мг в 100 мл во флаконе</w:t>
            </w:r>
          </w:p>
          <w:p w14:paraId="6409174D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Пероральный раствор: 200 мг/5 мл (в виде </w:t>
            </w:r>
            <w:proofErr w:type="spellStart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бензота</w:t>
            </w:r>
            <w:proofErr w:type="spellEnd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)</w:t>
            </w:r>
          </w:p>
          <w:p w14:paraId="4BCFCB53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200 мг, 250 мг, 400 мг, 500 мг</w:t>
            </w:r>
          </w:p>
          <w:p w14:paraId="7DB80DA2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в качестве альтернативы рекомендуется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тинидазол</w:t>
            </w:r>
            <w:proofErr w:type="spellEnd"/>
          </w:p>
        </w:tc>
      </w:tr>
      <w:tr w:rsidR="00F77172" w:rsidRPr="0034332B" w14:paraId="2FA14522" w14:textId="77777777" w:rsidTr="00811517">
        <w:tc>
          <w:tcPr>
            <w:tcW w:w="14425" w:type="dxa"/>
            <w:gridSpan w:val="5"/>
            <w:shd w:val="clear" w:color="auto" w:fill="auto"/>
          </w:tcPr>
          <w:p w14:paraId="4A86C786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6.5.2. </w:t>
            </w:r>
            <w:proofErr w:type="spellStart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Противопневмоцитные</w:t>
            </w:r>
            <w:proofErr w:type="spellEnd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противотоксоплазмозные</w:t>
            </w:r>
            <w:proofErr w:type="spellEnd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лекарственные средства</w:t>
            </w:r>
          </w:p>
        </w:tc>
      </w:tr>
      <w:tr w:rsidR="00F77172" w:rsidRPr="0034332B" w14:paraId="04E7A367" w14:textId="77777777" w:rsidTr="00811517">
        <w:tc>
          <w:tcPr>
            <w:tcW w:w="1384" w:type="dxa"/>
            <w:shd w:val="clear" w:color="auto" w:fill="auto"/>
          </w:tcPr>
          <w:p w14:paraId="58E600F1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ABF045B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Пириметамин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D16D2A0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Pyrimethamin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</w:p>
          <w:p w14:paraId="4F9B2D79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0F2C63A3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25 мг</w:t>
            </w:r>
          </w:p>
          <w:p w14:paraId="34F70E2D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F77172" w:rsidRPr="0034332B" w14:paraId="673DF4D7" w14:textId="77777777" w:rsidTr="00811517">
        <w:tc>
          <w:tcPr>
            <w:tcW w:w="1384" w:type="dxa"/>
            <w:shd w:val="clear" w:color="auto" w:fill="auto"/>
          </w:tcPr>
          <w:p w14:paraId="45744BBB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98A304F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Сульфадиазин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56C0556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Sulfadiazin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</w:p>
          <w:p w14:paraId="7C15AEBF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66DDD4EA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500 мг</w:t>
            </w:r>
          </w:p>
        </w:tc>
      </w:tr>
      <w:tr w:rsidR="00F77172" w:rsidRPr="0034332B" w14:paraId="0B00C299" w14:textId="77777777" w:rsidTr="00811517">
        <w:tc>
          <w:tcPr>
            <w:tcW w:w="1384" w:type="dxa"/>
            <w:shd w:val="clear" w:color="auto" w:fill="auto"/>
          </w:tcPr>
          <w:p w14:paraId="4EE6C228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5B36182" w14:textId="77777777" w:rsidR="00F77172" w:rsidRPr="0034332B" w:rsidRDefault="00F77172" w:rsidP="0034332B">
            <w:pPr>
              <w:spacing w:after="0" w:line="240" w:lineRule="auto"/>
              <w:ind w:firstLine="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Сульфаметоксазол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триметоприм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[r]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DB07E0F" w14:textId="77777777" w:rsidR="00F77172" w:rsidRPr="0034332B" w:rsidRDefault="00F77172" w:rsidP="0034332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Sulfamethoxazolum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thrimethoprimum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06E0EA62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Раствор для инъекций: 80мг+16мг/мл в ампуле 5мл; 80 мг + </w:t>
            </w:r>
            <w:r w:rsidR="008115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16 мг / мл </w:t>
            </w:r>
          </w:p>
          <w:p w14:paraId="7D8C5869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Пероральный раствор: 200 мг+40 мг/5 мл [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</w:p>
          <w:p w14:paraId="0C28B7CC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100 мг+20 мг; 400 мг+80 мг [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]; 800 мг+160 мг</w:t>
            </w:r>
          </w:p>
          <w:p w14:paraId="111FC622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 диспергируем</w:t>
            </w:r>
            <w:r w:rsidR="00E46BA0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100 мг + 20 мг [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</w:p>
        </w:tc>
      </w:tr>
      <w:tr w:rsidR="00F77172" w:rsidRPr="0034332B" w14:paraId="31F25D89" w14:textId="77777777" w:rsidTr="00811517">
        <w:tc>
          <w:tcPr>
            <w:tcW w:w="14425" w:type="dxa"/>
            <w:gridSpan w:val="5"/>
            <w:shd w:val="clear" w:color="auto" w:fill="auto"/>
          </w:tcPr>
          <w:p w14:paraId="37361C8F" w14:textId="77777777" w:rsidR="00060A6F" w:rsidRPr="0034332B" w:rsidRDefault="00F77172" w:rsidP="00B0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7. </w:t>
            </w:r>
            <w:r w:rsidR="00D518AD"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Лекарственные средства против мигрени</w:t>
            </w:r>
          </w:p>
        </w:tc>
      </w:tr>
      <w:tr w:rsidR="00F77172" w:rsidRPr="0034332B" w14:paraId="72B2BEF2" w14:textId="77777777" w:rsidTr="00811517">
        <w:tc>
          <w:tcPr>
            <w:tcW w:w="14425" w:type="dxa"/>
            <w:gridSpan w:val="5"/>
            <w:shd w:val="clear" w:color="auto" w:fill="auto"/>
          </w:tcPr>
          <w:p w14:paraId="39FB2477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7.1. Для лечения острых приступов</w:t>
            </w:r>
          </w:p>
        </w:tc>
      </w:tr>
      <w:tr w:rsidR="00F77172" w:rsidRPr="0034332B" w14:paraId="71ABB504" w14:textId="77777777" w:rsidTr="00811517">
        <w:tc>
          <w:tcPr>
            <w:tcW w:w="1384" w:type="dxa"/>
            <w:shd w:val="clear" w:color="auto" w:fill="auto"/>
          </w:tcPr>
          <w:p w14:paraId="4E544253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1814019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684BFAC" w14:textId="77777777" w:rsidR="00F77172" w:rsidRPr="0034332B" w:rsidRDefault="00F77172" w:rsidP="0034332B">
            <w:pPr>
              <w:spacing w:after="0" w:line="240" w:lineRule="auto"/>
              <w:ind w:left="426" w:hanging="4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Acetylsalicylicacidum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4DB9F2FD" w14:textId="77777777" w:rsidR="00F77172" w:rsidRPr="0034332B" w:rsidRDefault="00F77172" w:rsidP="0034332B">
            <w:pPr>
              <w:spacing w:after="0" w:line="240" w:lineRule="auto"/>
              <w:ind w:left="19" w:firstLine="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300 мг до 500 мг</w:t>
            </w:r>
          </w:p>
        </w:tc>
      </w:tr>
      <w:tr w:rsidR="00F77172" w:rsidRPr="0034332B" w14:paraId="0D8D7A22" w14:textId="77777777" w:rsidTr="00811517">
        <w:tc>
          <w:tcPr>
            <w:tcW w:w="1384" w:type="dxa"/>
            <w:shd w:val="clear" w:color="auto" w:fill="auto"/>
          </w:tcPr>
          <w:p w14:paraId="634C43E0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FD4D817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Ибупрофен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[c]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372E3E4" w14:textId="77777777" w:rsidR="00F77172" w:rsidRPr="0034332B" w:rsidRDefault="00F77172" w:rsidP="0034332B">
            <w:pPr>
              <w:spacing w:after="0" w:line="240" w:lineRule="auto"/>
              <w:ind w:left="426" w:hanging="4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Ibuprofen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099D6D49" w14:textId="77777777" w:rsidR="00F77172" w:rsidRPr="0034332B" w:rsidRDefault="00F77172" w:rsidP="0034332B">
            <w:pPr>
              <w:spacing w:after="0" w:line="240" w:lineRule="auto"/>
              <w:ind w:left="19" w:firstLine="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Пероральный раствор: 100 мг/5 мл [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</w:p>
          <w:p w14:paraId="7776399F" w14:textId="77777777" w:rsidR="00F77172" w:rsidRPr="0034332B" w:rsidRDefault="00F77172" w:rsidP="0034332B">
            <w:pPr>
              <w:spacing w:after="0" w:line="240" w:lineRule="auto"/>
              <w:ind w:left="19" w:firstLine="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200 мг; 400 мг</w:t>
            </w:r>
          </w:p>
        </w:tc>
      </w:tr>
      <w:tr w:rsidR="00F77172" w:rsidRPr="0034332B" w14:paraId="59B340B7" w14:textId="77777777" w:rsidTr="00811517">
        <w:tc>
          <w:tcPr>
            <w:tcW w:w="1384" w:type="dxa"/>
            <w:shd w:val="clear" w:color="auto" w:fill="auto"/>
          </w:tcPr>
          <w:p w14:paraId="07931716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0E96B54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Парацетамол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5C7422C" w14:textId="77777777" w:rsidR="00F77172" w:rsidRPr="0034332B" w:rsidRDefault="00F77172" w:rsidP="0034332B">
            <w:pPr>
              <w:spacing w:after="0" w:line="240" w:lineRule="auto"/>
              <w:ind w:left="426" w:hanging="40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Paracetamol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48423E7E" w14:textId="77777777" w:rsidR="00F77172" w:rsidRPr="0034332B" w:rsidRDefault="00F77172" w:rsidP="0034332B">
            <w:pPr>
              <w:spacing w:after="0" w:line="240" w:lineRule="auto"/>
              <w:ind w:left="19" w:firstLine="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Пероральный раствор: 120 мг/5мл или 125 мг/5 мл, 250 мг/5 мл [с]</w:t>
            </w:r>
          </w:p>
          <w:p w14:paraId="30643D91" w14:textId="77777777" w:rsidR="00F77172" w:rsidRPr="0034332B" w:rsidRDefault="00F77172" w:rsidP="0034332B">
            <w:pPr>
              <w:spacing w:after="0" w:line="240" w:lineRule="auto"/>
              <w:ind w:left="19" w:firstLine="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Суппозитории</w:t>
            </w:r>
            <w:r w:rsidR="00E656C7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ректальные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250 мг [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</w:p>
          <w:p w14:paraId="109ABCB2" w14:textId="77777777" w:rsidR="00F77172" w:rsidRPr="0034332B" w:rsidRDefault="00F77172" w:rsidP="0034332B">
            <w:pPr>
              <w:spacing w:after="0" w:line="240" w:lineRule="auto"/>
              <w:ind w:left="19" w:firstLine="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250 мг, 325 мг, 500 мг</w:t>
            </w:r>
          </w:p>
          <w:p w14:paraId="1B45A40D" w14:textId="77777777" w:rsidR="00F77172" w:rsidRPr="0034332B" w:rsidRDefault="006505CF" w:rsidP="0034332B">
            <w:pPr>
              <w:spacing w:after="0" w:line="240" w:lineRule="auto"/>
              <w:ind w:left="19" w:firstLine="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 диспергируем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>ые</w:t>
            </w:r>
            <w:r w:rsidR="00F7717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100 мг, 250 мг [</w:t>
            </w:r>
            <w:r w:rsidR="00F7717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="00F7717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</w:p>
        </w:tc>
      </w:tr>
      <w:tr w:rsidR="00F77172" w:rsidRPr="0034332B" w14:paraId="2373E6F4" w14:textId="77777777" w:rsidTr="00811517">
        <w:tc>
          <w:tcPr>
            <w:tcW w:w="1384" w:type="dxa"/>
            <w:shd w:val="clear" w:color="auto" w:fill="auto"/>
          </w:tcPr>
          <w:p w14:paraId="4CC69CF3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A7FE267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Суматриптан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71D783D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Sumatriptan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</w:p>
        </w:tc>
        <w:tc>
          <w:tcPr>
            <w:tcW w:w="6946" w:type="dxa"/>
            <w:shd w:val="clear" w:color="auto" w:fill="auto"/>
          </w:tcPr>
          <w:p w14:paraId="609A8883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50 мг</w:t>
            </w:r>
          </w:p>
        </w:tc>
      </w:tr>
      <w:tr w:rsidR="00F77172" w:rsidRPr="0034332B" w14:paraId="4EB9C51A" w14:textId="77777777" w:rsidTr="00811517">
        <w:tc>
          <w:tcPr>
            <w:tcW w:w="14425" w:type="dxa"/>
            <w:gridSpan w:val="5"/>
            <w:shd w:val="clear" w:color="auto" w:fill="auto"/>
          </w:tcPr>
          <w:p w14:paraId="306FDE8E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7.2. Для профилактики мигрени</w:t>
            </w:r>
          </w:p>
        </w:tc>
      </w:tr>
      <w:tr w:rsidR="00F77172" w:rsidRPr="0034332B" w14:paraId="228186D1" w14:textId="77777777" w:rsidTr="00811517">
        <w:tc>
          <w:tcPr>
            <w:tcW w:w="1384" w:type="dxa"/>
            <w:shd w:val="clear" w:color="auto" w:fill="auto"/>
          </w:tcPr>
          <w:p w14:paraId="47CB5647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EB9C7D8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Пропранолол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8349272" w14:textId="77777777" w:rsidR="00F77172" w:rsidRPr="0034332B" w:rsidRDefault="00F77172" w:rsidP="0034332B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Propranolol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33E2E540" w14:textId="77777777" w:rsidR="00060A6F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Таблетки: 20 </w:t>
            </w:r>
            <w:r w:rsidR="00B010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мг; 40 мг (в виде гидрохлорида)</w:t>
            </w:r>
          </w:p>
        </w:tc>
      </w:tr>
      <w:tr w:rsidR="00F77172" w:rsidRPr="0034332B" w14:paraId="38523BBB" w14:textId="77777777" w:rsidTr="00811517">
        <w:tc>
          <w:tcPr>
            <w:tcW w:w="14425" w:type="dxa"/>
            <w:gridSpan w:val="5"/>
            <w:shd w:val="clear" w:color="auto" w:fill="auto"/>
          </w:tcPr>
          <w:p w14:paraId="5E1DCD1A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8. </w:t>
            </w:r>
            <w:r w:rsidR="00D518AD"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Иммуномодуляторы и противоопухолевые лекарственные средства </w:t>
            </w:r>
          </w:p>
        </w:tc>
      </w:tr>
      <w:tr w:rsidR="00F77172" w:rsidRPr="0034332B" w14:paraId="7E0EAA28" w14:textId="77777777" w:rsidTr="00811517">
        <w:tc>
          <w:tcPr>
            <w:tcW w:w="14425" w:type="dxa"/>
            <w:gridSpan w:val="5"/>
            <w:shd w:val="clear" w:color="auto" w:fill="auto"/>
          </w:tcPr>
          <w:p w14:paraId="45CA543E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8.1. Иммуномодуляторы при неонкологических заболеваниях</w:t>
            </w:r>
          </w:p>
        </w:tc>
      </w:tr>
      <w:tr w:rsidR="00F77172" w:rsidRPr="0034332B" w14:paraId="64DD6C00" w14:textId="77777777" w:rsidTr="00811517">
        <w:tc>
          <w:tcPr>
            <w:tcW w:w="1384" w:type="dxa"/>
            <w:shd w:val="clear" w:color="auto" w:fill="auto"/>
          </w:tcPr>
          <w:p w14:paraId="13A2C65B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6A0546B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98"/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Адалимумаб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 </w:t>
            </w:r>
            <w:r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±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FD37207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Adalimumab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</w:p>
          <w:p w14:paraId="5DCA3242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30F70543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Раствор для инъекций: 10 мг/0,2 мл [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/>
              </w:rPr>
              <w:t>c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], 20 мг/0,4 мл [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/>
              </w:rPr>
              <w:t>c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], </w:t>
            </w:r>
            <w:r w:rsidR="00B010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               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40 мг/0,8 мл, 40 мг/0,4 мл </w:t>
            </w:r>
          </w:p>
          <w:p w14:paraId="0F91BBC7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альтернатива – </w:t>
            </w:r>
            <w:proofErr w:type="spellStart"/>
            <w:r w:rsidR="006505CF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ц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ертолизумаб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, этанерцепт,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голимумаб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инфликсимаб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, включая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биосимиляры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F77172" w:rsidRPr="0034332B" w14:paraId="7725CFDC" w14:textId="77777777" w:rsidTr="00811517">
        <w:tc>
          <w:tcPr>
            <w:tcW w:w="1384" w:type="dxa"/>
            <w:shd w:val="clear" w:color="auto" w:fill="auto"/>
          </w:tcPr>
          <w:p w14:paraId="1D852A5F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8B74758" w14:textId="77777777" w:rsidR="00F77172" w:rsidRPr="0034332B" w:rsidRDefault="00F77172" w:rsidP="0034332B">
            <w:pPr>
              <w:spacing w:after="0" w:line="240" w:lineRule="auto"/>
              <w:ind w:left="61" w:hanging="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Азатиоприн </w:t>
            </w:r>
            <w:r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±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A38C3B9" w14:textId="77777777" w:rsidR="00F77172" w:rsidRPr="0034332B" w:rsidRDefault="00F77172" w:rsidP="0034332B">
            <w:pPr>
              <w:spacing w:after="0" w:line="240" w:lineRule="auto"/>
              <w:ind w:left="24"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Azathioprin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7EB9785B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Пе</w:t>
            </w:r>
            <w:r w:rsidR="00212A8E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роральный раствор: 10 мг/мл [c]</w:t>
            </w:r>
          </w:p>
          <w:p w14:paraId="2C4B2755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Порошок для инъекций: 50 мг [c]; 100 мг (в виде натриевой соли)</w:t>
            </w:r>
          </w:p>
          <w:p w14:paraId="5A30AD7C" w14:textId="77777777" w:rsidR="00F77172" w:rsidRPr="0034332B" w:rsidRDefault="00212A8E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25 мг [c]</w:t>
            </w:r>
          </w:p>
          <w:p w14:paraId="187C6470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 (делим</w:t>
            </w:r>
            <w:r w:rsidR="00572ECD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ые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): 50 мг</w:t>
            </w:r>
          </w:p>
        </w:tc>
      </w:tr>
      <w:tr w:rsidR="00F77172" w:rsidRPr="0034332B" w14:paraId="7770F7FE" w14:textId="77777777" w:rsidTr="00811517">
        <w:tc>
          <w:tcPr>
            <w:tcW w:w="1384" w:type="dxa"/>
            <w:shd w:val="clear" w:color="auto" w:fill="auto"/>
          </w:tcPr>
          <w:p w14:paraId="00A42D73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5705870" w14:textId="77777777" w:rsidR="00F77172" w:rsidRPr="0034332B" w:rsidRDefault="00F77172" w:rsidP="0034332B">
            <w:pPr>
              <w:spacing w:after="0" w:line="240" w:lineRule="auto"/>
              <w:ind w:left="61" w:hanging="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Циклоспорин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1FD9B5A" w14:textId="77777777" w:rsidR="00F77172" w:rsidRPr="0034332B" w:rsidRDefault="00F77172" w:rsidP="0034332B">
            <w:pPr>
              <w:spacing w:after="0" w:line="240" w:lineRule="auto"/>
              <w:ind w:left="24"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Ciclosporin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693DA8C1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Капсулы: 25 мг </w:t>
            </w:r>
          </w:p>
          <w:p w14:paraId="7D7FE4E0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Концентрат для инъекций: 50 мг/мл </w:t>
            </w:r>
          </w:p>
          <w:p w14:paraId="2E7C73BD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Пероральный раствор: 100 мг/мл [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/>
              </w:rPr>
              <w:t>c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]</w:t>
            </w:r>
          </w:p>
        </w:tc>
      </w:tr>
      <w:tr w:rsidR="00F77172" w:rsidRPr="0034332B" w14:paraId="69D1B41A" w14:textId="77777777" w:rsidTr="00811517">
        <w:tc>
          <w:tcPr>
            <w:tcW w:w="1384" w:type="dxa"/>
            <w:shd w:val="clear" w:color="auto" w:fill="auto"/>
          </w:tcPr>
          <w:p w14:paraId="43E6BF6A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64A0DF8" w14:textId="77777777" w:rsidR="00F77172" w:rsidRPr="0034332B" w:rsidRDefault="00F77172" w:rsidP="0034332B">
            <w:pPr>
              <w:spacing w:after="0" w:line="240" w:lineRule="auto"/>
              <w:ind w:left="61" w:hanging="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Такролимус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±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2068901" w14:textId="77777777" w:rsidR="00F77172" w:rsidRPr="0034332B" w:rsidRDefault="00F77172" w:rsidP="0034332B">
            <w:pPr>
              <w:spacing w:after="0" w:line="240" w:lineRule="auto"/>
              <w:ind w:left="24"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Tacrolimusum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2FC2E81F" w14:textId="77777777" w:rsidR="00F77172" w:rsidRPr="0034332B" w:rsidRDefault="00F77172" w:rsidP="0034332B">
            <w:pPr>
              <w:pStyle w:val="HTML"/>
              <w:ind w:left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Капсулы (быстрого высвобождения): 0,5 мг, 0,75 мг, 1 мг, 2 мг, </w:t>
            </w:r>
            <w:r w:rsidR="00B01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343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мг</w:t>
            </w:r>
          </w:p>
          <w:p w14:paraId="634FB14B" w14:textId="77777777" w:rsidR="00F77172" w:rsidRPr="0034332B" w:rsidRDefault="00F77172" w:rsidP="0034332B">
            <w:pPr>
              <w:pStyle w:val="HTML"/>
              <w:ind w:left="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Гранулы для пероральной суспензии: 0,2 мг, 1 мг</w:t>
            </w:r>
          </w:p>
          <w:p w14:paraId="035187C1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Раствор для инъекций: 5 мг/мл в ампулах по 1 мл </w:t>
            </w:r>
          </w:p>
        </w:tc>
      </w:tr>
      <w:tr w:rsidR="00F77172" w:rsidRPr="0034332B" w14:paraId="769F2629" w14:textId="77777777" w:rsidTr="00811517">
        <w:tc>
          <w:tcPr>
            <w:tcW w:w="1384" w:type="dxa"/>
            <w:shd w:val="clear" w:color="auto" w:fill="auto"/>
          </w:tcPr>
          <w:p w14:paraId="2CF7441B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4FC978D" w14:textId="77777777" w:rsidR="00F77172" w:rsidRPr="0034332B" w:rsidRDefault="00F77172" w:rsidP="0034332B">
            <w:pPr>
              <w:spacing w:after="0" w:line="240" w:lineRule="auto"/>
              <w:ind w:left="61" w:hanging="2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Микофенолата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мофетил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±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94ECA9A" w14:textId="77777777" w:rsidR="00F77172" w:rsidRPr="0034332B" w:rsidRDefault="00F77172" w:rsidP="0034332B">
            <w:pPr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Mycophenolatis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mofetilum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2EBF2946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Капсула: 250 мг, 500 мг</w:t>
            </w:r>
          </w:p>
        </w:tc>
      </w:tr>
      <w:tr w:rsidR="00F77172" w:rsidRPr="0034332B" w14:paraId="1FE864CA" w14:textId="77777777" w:rsidTr="00811517">
        <w:tc>
          <w:tcPr>
            <w:tcW w:w="1384" w:type="dxa"/>
            <w:shd w:val="clear" w:color="auto" w:fill="auto"/>
          </w:tcPr>
          <w:p w14:paraId="5287FAE3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5B0CA61" w14:textId="77777777" w:rsidR="00F77172" w:rsidRPr="0034332B" w:rsidRDefault="00F77172" w:rsidP="0034332B">
            <w:pPr>
              <w:spacing w:after="0" w:line="240" w:lineRule="auto"/>
              <w:ind w:left="61" w:hanging="2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Эверолимус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±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A50C501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Everolimus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77A28210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2,5 мг, 5 мг, 7,5 мг, 10 мг</w:t>
            </w:r>
          </w:p>
          <w:p w14:paraId="3064A3B0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 диспергируем</w:t>
            </w:r>
            <w:r w:rsidR="00572ECD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ые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: 2 мг, 3 мг, 5 мг</w:t>
            </w:r>
          </w:p>
        </w:tc>
      </w:tr>
      <w:tr w:rsidR="00F77172" w:rsidRPr="0034332B" w14:paraId="1A0ED59E" w14:textId="77777777" w:rsidTr="00811517">
        <w:tc>
          <w:tcPr>
            <w:tcW w:w="14425" w:type="dxa"/>
            <w:gridSpan w:val="5"/>
            <w:shd w:val="clear" w:color="auto" w:fill="auto"/>
          </w:tcPr>
          <w:p w14:paraId="316F68A8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8.2. Противоопухолевые и поддерживающие </w:t>
            </w: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ky-KG"/>
              </w:rPr>
              <w:t>л</w:t>
            </w:r>
            <w:proofErr w:type="spellStart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екарственные</w:t>
            </w:r>
            <w:proofErr w:type="spellEnd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средства</w:t>
            </w:r>
          </w:p>
        </w:tc>
      </w:tr>
      <w:tr w:rsidR="00F77172" w:rsidRPr="0034332B" w14:paraId="3251D720" w14:textId="77777777" w:rsidTr="00811517">
        <w:tc>
          <w:tcPr>
            <w:tcW w:w="14425" w:type="dxa"/>
            <w:gridSpan w:val="5"/>
            <w:shd w:val="clear" w:color="auto" w:fill="auto"/>
          </w:tcPr>
          <w:p w14:paraId="4625C70B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8.2.1. Цитотоксические средства</w:t>
            </w:r>
          </w:p>
        </w:tc>
      </w:tr>
      <w:tr w:rsidR="00F77172" w:rsidRPr="0034332B" w14:paraId="7F48A259" w14:textId="77777777" w:rsidTr="00811517">
        <w:tc>
          <w:tcPr>
            <w:tcW w:w="1384" w:type="dxa"/>
            <w:shd w:val="clear" w:color="auto" w:fill="auto"/>
          </w:tcPr>
          <w:p w14:paraId="08B6B035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392A2F7" w14:textId="77777777" w:rsidR="00F77172" w:rsidRPr="0034332B" w:rsidRDefault="006505CF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F77172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риоксид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мышьяка</w:t>
            </w:r>
            <w:r w:rsidR="00F77172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 </w:t>
            </w:r>
            <w:r w:rsidR="00F77172"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±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B82C309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Arsenic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um</w:t>
            </w:r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trioxide</w:t>
            </w:r>
            <w:proofErr w:type="spellEnd"/>
          </w:p>
          <w:p w14:paraId="3280F9ED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1900C1C8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Концентрат для </w:t>
            </w:r>
            <w:r w:rsidR="006505CF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приготовления 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раствора для инфузий: 1 мг/мл; </w:t>
            </w:r>
            <w:r w:rsidR="006505CF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         </w:t>
            </w:r>
            <w:r w:rsidR="00212A8E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2 мг/мл</w:t>
            </w:r>
          </w:p>
          <w:p w14:paraId="4D16D079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* острый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промиелоцитарный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лейкоз</w:t>
            </w:r>
          </w:p>
        </w:tc>
      </w:tr>
      <w:tr w:rsidR="00F77172" w:rsidRPr="0034332B" w14:paraId="7A813506" w14:textId="77777777" w:rsidTr="00811517">
        <w:tc>
          <w:tcPr>
            <w:tcW w:w="1384" w:type="dxa"/>
            <w:shd w:val="clear" w:color="auto" w:fill="auto"/>
          </w:tcPr>
          <w:p w14:paraId="20891BDB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6FE6D36" w14:textId="77777777" w:rsidR="00F77172" w:rsidRPr="0034332B" w:rsidRDefault="00F77172" w:rsidP="0034332B">
            <w:pPr>
              <w:spacing w:after="0" w:line="240" w:lineRule="auto"/>
              <w:ind w:left="61" w:hanging="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Аспарагиназа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9B0837D" w14:textId="77777777" w:rsidR="00F77172" w:rsidRPr="0034332B" w:rsidRDefault="00F77172" w:rsidP="0034332B">
            <w:pPr>
              <w:spacing w:after="0" w:line="240" w:lineRule="auto"/>
              <w:ind w:left="24"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Asparaginasum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73B12833" w14:textId="77777777" w:rsidR="00572ECD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Порошок для инъекций: 10 000 МЕ </w:t>
            </w:r>
          </w:p>
          <w:p w14:paraId="6E602BE7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острый лимфобластный лейкоз</w:t>
            </w:r>
          </w:p>
        </w:tc>
      </w:tr>
      <w:tr w:rsidR="00F77172" w:rsidRPr="0034332B" w14:paraId="7B7C39DD" w14:textId="77777777" w:rsidTr="00811517">
        <w:tc>
          <w:tcPr>
            <w:tcW w:w="1384" w:type="dxa"/>
            <w:shd w:val="clear" w:color="auto" w:fill="auto"/>
          </w:tcPr>
          <w:p w14:paraId="49DC2DFA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EDCA0F8" w14:textId="77777777" w:rsidR="00F77172" w:rsidRPr="0034332B" w:rsidRDefault="00F77172" w:rsidP="0034332B">
            <w:pPr>
              <w:spacing w:after="0" w:line="240" w:lineRule="auto"/>
              <w:ind w:left="61" w:hanging="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Блеомицин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</w:t>
            </w:r>
            <w:r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±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1181912" w14:textId="77777777" w:rsidR="00F77172" w:rsidRPr="0034332B" w:rsidRDefault="00F77172" w:rsidP="0034332B">
            <w:pPr>
              <w:spacing w:after="0" w:line="240" w:lineRule="auto"/>
              <w:ind w:left="24"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Bleomycinum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64868C3F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Порошок для инъекций: 15 000 МЕ (в виде сульфата) </w:t>
            </w:r>
          </w:p>
          <w:p w14:paraId="18BF3C62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="00572ECD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лимфома 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Ходжкина; саркома Капоши;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герминогенная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опухоль яичника;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герминогенная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опухоль яичек</w:t>
            </w:r>
          </w:p>
        </w:tc>
      </w:tr>
      <w:tr w:rsidR="00F77172" w:rsidRPr="0034332B" w14:paraId="554500C9" w14:textId="77777777" w:rsidTr="00811517">
        <w:tc>
          <w:tcPr>
            <w:tcW w:w="1384" w:type="dxa"/>
            <w:shd w:val="clear" w:color="auto" w:fill="auto"/>
          </w:tcPr>
          <w:p w14:paraId="67C4D150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49ED7FC" w14:textId="77777777" w:rsidR="00F77172" w:rsidRPr="0034332B" w:rsidRDefault="00F77172" w:rsidP="0034332B">
            <w:pPr>
              <w:spacing w:after="0" w:line="240" w:lineRule="auto"/>
              <w:ind w:left="61" w:hanging="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Кальция </w:t>
            </w:r>
            <w:proofErr w:type="spellStart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фолинат</w:t>
            </w:r>
            <w:proofErr w:type="spellEnd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* </w:t>
            </w:r>
            <w:r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±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CD0A3EE" w14:textId="77777777" w:rsidR="00F77172" w:rsidRPr="0034332B" w:rsidRDefault="00F7717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Calcium folinate</w:t>
            </w:r>
          </w:p>
        </w:tc>
        <w:tc>
          <w:tcPr>
            <w:tcW w:w="6946" w:type="dxa"/>
            <w:shd w:val="clear" w:color="auto" w:fill="auto"/>
          </w:tcPr>
          <w:p w14:paraId="4B2DC2F1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Раствор для инъекций: 3 мг/мл, 7,5 мг/мл, 10 мг/мл </w:t>
            </w:r>
          </w:p>
          <w:p w14:paraId="359C7D74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5 мг, 15 мг, 25 мг</w:t>
            </w:r>
          </w:p>
          <w:p w14:paraId="4F85A62E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* 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лимфома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Беркитта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, ранние стадии рака толстой кишки; ранние стадии рака прямой кишки;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гестационная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трофобластическая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неоплазия; метастатический колоректальный рак; остеосаркома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77172" w:rsidRPr="0034332B" w14:paraId="7A5CAB0B" w14:textId="77777777" w:rsidTr="00811517">
        <w:tc>
          <w:tcPr>
            <w:tcW w:w="1384" w:type="dxa"/>
            <w:shd w:val="clear" w:color="auto" w:fill="auto"/>
          </w:tcPr>
          <w:p w14:paraId="533C0333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0538FBF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Бендамустин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 </w:t>
            </w:r>
            <w:r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±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0BE7285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Bendamustin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</w:p>
          <w:p w14:paraId="053C33E2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719F173A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Раствор для инъекций: 45 мг/0,5 мл; 180 мг/2 мл.</w:t>
            </w:r>
          </w:p>
          <w:p w14:paraId="7F4AF9C3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хронический лимфолейкоз, фолликулярная лимфома</w:t>
            </w:r>
          </w:p>
        </w:tc>
      </w:tr>
      <w:tr w:rsidR="00F77172" w:rsidRPr="0034332B" w14:paraId="2FC90B6B" w14:textId="77777777" w:rsidTr="00811517">
        <w:tc>
          <w:tcPr>
            <w:tcW w:w="1384" w:type="dxa"/>
            <w:shd w:val="clear" w:color="auto" w:fill="auto"/>
          </w:tcPr>
          <w:p w14:paraId="501AB2EA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B4EA6D5" w14:textId="77777777" w:rsidR="00F77172" w:rsidRPr="0034332B" w:rsidRDefault="00F77172" w:rsidP="0034332B">
            <w:pPr>
              <w:spacing w:after="0" w:line="240" w:lineRule="auto"/>
              <w:ind w:left="61" w:hanging="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Капецитабин</w:t>
            </w:r>
            <w:proofErr w:type="spellEnd"/>
            <w:r w:rsidRPr="003433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* </w:t>
            </w:r>
            <w:r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±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362FB78" w14:textId="77777777" w:rsidR="00F77172" w:rsidRPr="0034332B" w:rsidRDefault="00F7717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Capecitabinum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0755E604" w14:textId="77777777" w:rsidR="00F77172" w:rsidRPr="0034332B" w:rsidRDefault="00F77172" w:rsidP="0034332B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150 мг; 500 мг</w:t>
            </w:r>
          </w:p>
          <w:p w14:paraId="0565DC82" w14:textId="77777777" w:rsidR="00F77172" w:rsidRPr="0034332B" w:rsidRDefault="00F77172" w:rsidP="0034332B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ранние стадии рака толстой кишки; ранние стадии рака прямой кишки; метастатический рак молочной железы; метастатический колоректальный рак</w:t>
            </w:r>
          </w:p>
        </w:tc>
      </w:tr>
      <w:tr w:rsidR="00F77172" w:rsidRPr="0034332B" w14:paraId="7723C450" w14:textId="77777777" w:rsidTr="00811517">
        <w:tc>
          <w:tcPr>
            <w:tcW w:w="1384" w:type="dxa"/>
            <w:shd w:val="clear" w:color="auto" w:fill="auto"/>
          </w:tcPr>
          <w:p w14:paraId="4EC7D772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3A10681" w14:textId="77777777" w:rsidR="00F77172" w:rsidRPr="0034332B" w:rsidRDefault="00F77172" w:rsidP="0034332B">
            <w:pPr>
              <w:spacing w:after="0" w:line="240" w:lineRule="auto"/>
              <w:ind w:left="61" w:hanging="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Карбоплатин</w:t>
            </w:r>
            <w:proofErr w:type="spellEnd"/>
            <w:r w:rsidRPr="003433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* </w:t>
            </w:r>
            <w:r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±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38377C1" w14:textId="77777777" w:rsidR="00F77172" w:rsidRPr="0034332B" w:rsidRDefault="00F7717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Carboplatin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5595E860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Раствор для инъекций: 50 мг/5 мл; 150 мг/15 мл; 450 мг/45 мл; </w:t>
            </w:r>
            <w:r w:rsidR="006505CF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   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600 мг/60мл</w:t>
            </w:r>
          </w:p>
          <w:p w14:paraId="73008CBB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рак шейки матки, ранние стадии рака молочной железы; эпителиальный рак яичника; </w:t>
            </w:r>
            <w:r w:rsidR="006505CF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рак головы/шеи, низкодифференци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рованная глиома, рак носо</w:t>
            </w:r>
            <w:r w:rsidR="00212A8E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глотки, </w:t>
            </w:r>
            <w:proofErr w:type="spellStart"/>
            <w:r w:rsidR="00212A8E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нефробластома</w:t>
            </w:r>
            <w:proofErr w:type="spellEnd"/>
            <w:r w:rsidR="00212A8E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(рак </w:t>
            </w:r>
            <w:proofErr w:type="spellStart"/>
            <w:r w:rsidR="00212A8E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Виль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мса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);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немелкоклеточный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рак легких; остеосаркома; ретинобластома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герминогенная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опухоль яичек и яичников</w:t>
            </w:r>
          </w:p>
        </w:tc>
      </w:tr>
      <w:tr w:rsidR="00F77172" w:rsidRPr="0034332B" w14:paraId="7046B2F1" w14:textId="77777777" w:rsidTr="00811517">
        <w:tc>
          <w:tcPr>
            <w:tcW w:w="1384" w:type="dxa"/>
            <w:shd w:val="clear" w:color="auto" w:fill="auto"/>
          </w:tcPr>
          <w:p w14:paraId="322F1DEF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49C30D1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Хлорамбуцил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7099759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Chlorambucil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</w:p>
          <w:p w14:paraId="15FFE782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15612638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2 мг</w:t>
            </w:r>
          </w:p>
          <w:p w14:paraId="4B03EA77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хроническая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лимфоцитарная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лейкемия</w:t>
            </w:r>
          </w:p>
        </w:tc>
      </w:tr>
      <w:tr w:rsidR="00F77172" w:rsidRPr="0034332B" w14:paraId="749A8E3B" w14:textId="77777777" w:rsidTr="00811517">
        <w:tc>
          <w:tcPr>
            <w:tcW w:w="1384" w:type="dxa"/>
            <w:shd w:val="clear" w:color="auto" w:fill="auto"/>
          </w:tcPr>
          <w:p w14:paraId="634BADFA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95E3559" w14:textId="77777777" w:rsidR="00F77172" w:rsidRPr="0034332B" w:rsidRDefault="00F77172" w:rsidP="0034332B">
            <w:pPr>
              <w:spacing w:after="0" w:line="240" w:lineRule="auto"/>
              <w:ind w:left="61" w:hanging="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Цисплатин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E3175E4" w14:textId="77777777" w:rsidR="00F77172" w:rsidRPr="0034332B" w:rsidRDefault="00F7717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Cisplatinum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2A848E83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Раствор для инъекций: 10 мг/10 мл, 20 мг/20 мл, 50 мг/50 мл; </w:t>
            </w:r>
            <w:r w:rsidR="00B010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  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100 мг/100 мл</w:t>
            </w:r>
          </w:p>
          <w:p w14:paraId="3A5BF388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рак шейки матки; рак головы и шеи; </w:t>
            </w:r>
            <w:r w:rsidR="006505CF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рак носоглотки; низкодифференци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рованная глиома,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немелкоклеточный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рак легкого; остеосаркома;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герминогенная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опухоль яичника;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герминогенная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опухоль яичек</w:t>
            </w:r>
          </w:p>
        </w:tc>
      </w:tr>
      <w:tr w:rsidR="00F77172" w:rsidRPr="0034332B" w14:paraId="49E6E715" w14:textId="77777777" w:rsidTr="00811517">
        <w:tc>
          <w:tcPr>
            <w:tcW w:w="1384" w:type="dxa"/>
            <w:shd w:val="clear" w:color="auto" w:fill="auto"/>
          </w:tcPr>
          <w:p w14:paraId="684F67DD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95081FF" w14:textId="77777777" w:rsidR="00F77172" w:rsidRPr="0034332B" w:rsidRDefault="00F77172" w:rsidP="0034332B">
            <w:pPr>
              <w:spacing w:after="0" w:line="240" w:lineRule="auto"/>
              <w:ind w:left="61" w:hanging="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Циклофосфамид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097DF04" w14:textId="77777777" w:rsidR="00F77172" w:rsidRPr="0034332B" w:rsidRDefault="00F7717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Cyclophosphamidum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4D536BF4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Порошок для инъекций: 500 мг, 1 г, 2 г  </w:t>
            </w:r>
          </w:p>
          <w:p w14:paraId="14613EC5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Твердая пероральная лекарственная форма: 25 мг, 50 мг </w:t>
            </w:r>
          </w:p>
          <w:p w14:paraId="71B1B7D9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острый лимфобластный лейкоз, </w:t>
            </w:r>
            <w:r w:rsidR="006505CF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пластическая крупноклеточная</w:t>
            </w:r>
            <w:r w:rsidR="006505CF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лимфома,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лимфома </w:t>
            </w:r>
            <w:proofErr w:type="spellStart"/>
            <w:r w:rsidR="006505CF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Бе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ркитта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; хронический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лимфоцитарный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лейкоз; диффузная В-крупноклеточная лимфома; ранние стадии рака молочной железы;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гестационная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трофобластическая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неоплазия; саркома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Юинга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; лимфома Ходжкина; фоллику</w:t>
            </w:r>
            <w:r w:rsidR="006505CF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лярная лимфома; низкодифференци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рованная глиома,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рабдомиосаркома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; метастатический рак молочной железы,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мультиформная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м</w:t>
            </w:r>
            <w:r w:rsidR="00212A8E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иелома, </w:t>
            </w:r>
            <w:proofErr w:type="spellStart"/>
            <w:r w:rsidR="00212A8E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нефробластома</w:t>
            </w:r>
            <w:proofErr w:type="spellEnd"/>
            <w:r w:rsidR="00212A8E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(рак </w:t>
            </w:r>
            <w:proofErr w:type="spellStart"/>
            <w:r w:rsidR="00212A8E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Виль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мса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F77172" w:rsidRPr="0034332B" w14:paraId="7B2B860E" w14:textId="77777777" w:rsidTr="00811517">
        <w:tc>
          <w:tcPr>
            <w:tcW w:w="1384" w:type="dxa"/>
            <w:shd w:val="clear" w:color="auto" w:fill="auto"/>
          </w:tcPr>
          <w:p w14:paraId="3A3BF628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95F3B18" w14:textId="77777777" w:rsidR="00F77172" w:rsidRPr="0034332B" w:rsidRDefault="00F77172" w:rsidP="0034332B">
            <w:pPr>
              <w:spacing w:after="0" w:line="240" w:lineRule="auto"/>
              <w:ind w:left="61" w:hanging="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Цитарабин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56AC409" w14:textId="77777777" w:rsidR="00F77172" w:rsidRPr="0034332B" w:rsidRDefault="00F77172" w:rsidP="0034332B">
            <w:pPr>
              <w:spacing w:after="0" w:line="240" w:lineRule="auto"/>
              <w:ind w:left="24"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Cytarabin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2BEF6F94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Раствор для инъекций: 100 мг/мл </w:t>
            </w:r>
          </w:p>
          <w:p w14:paraId="1B98403C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Порошок для инъекций: 100 мг </w:t>
            </w:r>
          </w:p>
          <w:p w14:paraId="3AE4EB81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острый миелобластный лейкоз; </w:t>
            </w:r>
            <w:r w:rsidR="006505CF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острый лимфобластный лейкоз; </w:t>
            </w:r>
            <w:proofErr w:type="spellStart"/>
            <w:r w:rsidR="004A6BD4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про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миелолейкоз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; апластическая крупноклеточная лимфома, лимфома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Беркитта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, гистиоцитоз клеток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Лангерганса</w:t>
            </w:r>
            <w:proofErr w:type="spellEnd"/>
          </w:p>
        </w:tc>
      </w:tr>
      <w:tr w:rsidR="00F77172" w:rsidRPr="0034332B" w14:paraId="770262D9" w14:textId="77777777" w:rsidTr="00811517">
        <w:tc>
          <w:tcPr>
            <w:tcW w:w="1384" w:type="dxa"/>
            <w:shd w:val="clear" w:color="auto" w:fill="auto"/>
          </w:tcPr>
          <w:p w14:paraId="4FC2D141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FE2825A" w14:textId="77777777" w:rsidR="00F77172" w:rsidRPr="0034332B" w:rsidRDefault="00F77172" w:rsidP="0034332B">
            <w:pPr>
              <w:spacing w:after="0" w:line="240" w:lineRule="auto"/>
              <w:ind w:left="61" w:hanging="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Дакарбазин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 </w:t>
            </w:r>
            <w:r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±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FAFAB6F" w14:textId="77777777" w:rsidR="00F77172" w:rsidRPr="0034332B" w:rsidRDefault="00F77172" w:rsidP="0034332B">
            <w:pPr>
              <w:spacing w:after="0" w:line="240" w:lineRule="auto"/>
              <w:ind w:left="24"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Dacarbazinum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01509B2B" w14:textId="77777777" w:rsidR="00F77172" w:rsidRPr="0034332B" w:rsidRDefault="00F77172" w:rsidP="0034332B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Порошок для инъекций: 100 мг, 200 мг </w:t>
            </w:r>
          </w:p>
          <w:p w14:paraId="0C5D6BEF" w14:textId="77777777" w:rsidR="00F77172" w:rsidRPr="0034332B" w:rsidRDefault="00F77172" w:rsidP="0034332B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лимфома Ходжкина</w:t>
            </w:r>
          </w:p>
        </w:tc>
      </w:tr>
      <w:tr w:rsidR="00F77172" w:rsidRPr="0034332B" w14:paraId="38E353AA" w14:textId="77777777" w:rsidTr="00811517">
        <w:tc>
          <w:tcPr>
            <w:tcW w:w="1384" w:type="dxa"/>
            <w:shd w:val="clear" w:color="auto" w:fill="auto"/>
          </w:tcPr>
          <w:p w14:paraId="31971EEC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D8A1E2D" w14:textId="77777777" w:rsidR="00F77172" w:rsidRPr="0034332B" w:rsidRDefault="00F77172" w:rsidP="0034332B">
            <w:pPr>
              <w:spacing w:after="0" w:line="240" w:lineRule="auto"/>
              <w:ind w:left="61" w:hanging="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Дактиномицин</w:t>
            </w:r>
            <w:proofErr w:type="spellEnd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* </w:t>
            </w:r>
            <w:r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±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6B4610B" w14:textId="77777777" w:rsidR="00F77172" w:rsidRPr="0034332B" w:rsidRDefault="00F77172" w:rsidP="0034332B">
            <w:pPr>
              <w:spacing w:after="0" w:line="240" w:lineRule="auto"/>
              <w:ind w:left="24"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Dactinomycinum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50FB9B6B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Порошок для инъекций: 500 мкг </w:t>
            </w:r>
          </w:p>
          <w:p w14:paraId="5F862917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саркома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Юинга</w:t>
            </w:r>
            <w:proofErr w:type="spellEnd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гестационная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трофобластическая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неоплазия;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рабдомиосарко</w:t>
            </w:r>
            <w:r w:rsidR="00212A8E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ма</w:t>
            </w:r>
            <w:proofErr w:type="spellEnd"/>
            <w:r w:rsidR="00212A8E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212A8E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нефробластома</w:t>
            </w:r>
            <w:proofErr w:type="spellEnd"/>
            <w:r w:rsidR="00212A8E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(рак </w:t>
            </w:r>
            <w:proofErr w:type="spellStart"/>
            <w:r w:rsidR="00212A8E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Виль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мса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F77172" w:rsidRPr="0034332B" w14:paraId="1BEC5D23" w14:textId="77777777" w:rsidTr="00811517">
        <w:tc>
          <w:tcPr>
            <w:tcW w:w="1384" w:type="dxa"/>
            <w:shd w:val="clear" w:color="auto" w:fill="auto"/>
          </w:tcPr>
          <w:p w14:paraId="040D615A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05C5CD7" w14:textId="77777777" w:rsidR="00F77172" w:rsidRPr="0034332B" w:rsidRDefault="00F77172" w:rsidP="0034332B">
            <w:pPr>
              <w:spacing w:after="0" w:line="240" w:lineRule="auto"/>
              <w:ind w:left="61" w:hanging="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Даунорубицин</w:t>
            </w:r>
            <w:proofErr w:type="spellEnd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* </w:t>
            </w:r>
            <w:r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±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2625ED9" w14:textId="77777777" w:rsidR="00F77172" w:rsidRPr="0034332B" w:rsidRDefault="00F77172" w:rsidP="0034332B">
            <w:pPr>
              <w:spacing w:after="0" w:line="240" w:lineRule="auto"/>
              <w:ind w:left="24"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Daunorubicinum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52DD9441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Раствор для инъекций: 2 мг/мл, 5 мг/мл (в виде гидрохлорида) </w:t>
            </w:r>
          </w:p>
          <w:p w14:paraId="198D7142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Порошок для инъекций: 20 мг, 50 мг (в виде гидрохлорида) </w:t>
            </w:r>
          </w:p>
          <w:p w14:paraId="623EBD2D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острый миелобластный лейкоз; острый лимфобластный лейкоз, острый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промиелолейкоз</w:t>
            </w:r>
            <w:proofErr w:type="spellEnd"/>
          </w:p>
        </w:tc>
      </w:tr>
      <w:tr w:rsidR="00F77172" w:rsidRPr="0034332B" w14:paraId="3C4EC970" w14:textId="77777777" w:rsidTr="00811517">
        <w:tc>
          <w:tcPr>
            <w:tcW w:w="1384" w:type="dxa"/>
            <w:shd w:val="clear" w:color="auto" w:fill="auto"/>
          </w:tcPr>
          <w:p w14:paraId="55BDCFDF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DDC74C7" w14:textId="77777777" w:rsidR="00F77172" w:rsidRPr="0034332B" w:rsidRDefault="00F77172" w:rsidP="0034332B">
            <w:pPr>
              <w:spacing w:after="0" w:line="240" w:lineRule="auto"/>
              <w:ind w:left="61" w:hanging="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Доцетаксел</w:t>
            </w:r>
            <w:proofErr w:type="spellEnd"/>
            <w:r w:rsidRPr="003433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* </w:t>
            </w:r>
            <w:r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±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D78DD2C" w14:textId="77777777" w:rsidR="00F77172" w:rsidRPr="0034332B" w:rsidRDefault="00F77172" w:rsidP="0034332B">
            <w:pPr>
              <w:spacing w:after="0" w:line="240" w:lineRule="auto"/>
              <w:ind w:left="24"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Docetaxel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60C9A398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Раствор для инъекций: 20 мг/мл; 40 мг/мл</w:t>
            </w:r>
          </w:p>
          <w:p w14:paraId="3295EA6B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ранние стадии рака молочной железы; метастатический рак молочной железы; метастатический рак предстательной железы</w:t>
            </w:r>
          </w:p>
        </w:tc>
      </w:tr>
      <w:tr w:rsidR="00F77172" w:rsidRPr="0034332B" w14:paraId="59F9A437" w14:textId="77777777" w:rsidTr="00811517">
        <w:tc>
          <w:tcPr>
            <w:tcW w:w="1384" w:type="dxa"/>
            <w:shd w:val="clear" w:color="auto" w:fill="auto"/>
          </w:tcPr>
          <w:p w14:paraId="35929ADD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44BED92" w14:textId="77777777" w:rsidR="00F77172" w:rsidRPr="0034332B" w:rsidRDefault="00F77172" w:rsidP="0034332B">
            <w:pPr>
              <w:spacing w:after="0" w:line="240" w:lineRule="auto"/>
              <w:ind w:left="61" w:hanging="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Доксорубицин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FE5D958" w14:textId="77777777" w:rsidR="00F77172" w:rsidRPr="0034332B" w:rsidRDefault="00F77172" w:rsidP="0034332B">
            <w:pPr>
              <w:spacing w:after="0" w:line="240" w:lineRule="auto"/>
              <w:ind w:left="24"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Doxorubicin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2FD006F8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Раствор для инъекций: 2 мг/мл (в виде гидрохлорида) </w:t>
            </w:r>
          </w:p>
          <w:p w14:paraId="5AA837A0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Порошок для инъекций: 10 мг; 50 мг (в виде гидрохлорида) </w:t>
            </w:r>
          </w:p>
          <w:p w14:paraId="026AE5AC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* 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острый лимфобластный лейкоз; апластическая крупноклеточная лимфома, лимфома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Беркитта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, диффузная </w:t>
            </w:r>
            <w:r w:rsidR="00B0101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В-крупноклеточная лимфома; ранние стадии рака молочной железы; лимфома Ходжкина; саркома Капоши; фолликулярная лимфома; метастатический рак молочной железы; остеосаркома; саркома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Юинга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; </w:t>
            </w:r>
            <w:r w:rsidR="00212A8E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рак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Вильмса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мультиформная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миелома</w:t>
            </w:r>
          </w:p>
        </w:tc>
      </w:tr>
      <w:tr w:rsidR="00F77172" w:rsidRPr="0034332B" w14:paraId="6F0E7EBF" w14:textId="77777777" w:rsidTr="00811517">
        <w:tc>
          <w:tcPr>
            <w:tcW w:w="1384" w:type="dxa"/>
            <w:shd w:val="clear" w:color="auto" w:fill="auto"/>
          </w:tcPr>
          <w:p w14:paraId="591DBCAE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4DC42DD" w14:textId="77777777" w:rsidR="00F77172" w:rsidRPr="0034332B" w:rsidRDefault="00F77172" w:rsidP="0034332B">
            <w:pPr>
              <w:spacing w:after="0" w:line="240" w:lineRule="auto"/>
              <w:ind w:left="61" w:hanging="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Этопозид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0FE0873" w14:textId="77777777" w:rsidR="00F77172" w:rsidRPr="0034332B" w:rsidRDefault="00F77172" w:rsidP="0034332B">
            <w:pPr>
              <w:spacing w:after="0" w:line="240" w:lineRule="auto"/>
              <w:ind w:left="24"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Etoposid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5C9720C2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Капсулы: 50 мг, 100 мг </w:t>
            </w:r>
          </w:p>
          <w:p w14:paraId="2CD08B6B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Раствор для инъекций: 20 мг/мл </w:t>
            </w:r>
          </w:p>
          <w:p w14:paraId="578152A6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Порошок для инъекций: 100 мг (в виде фосфата) </w:t>
            </w:r>
          </w:p>
          <w:p w14:paraId="174C8EC9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* 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острый лимфобластный лейкоз; острый миелоидный лейкоз, апластическая крупноклеточная лимфома,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герминогенная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опухоль яичек;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гестационная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трофобластическая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неоплазия; лимфома Ходжкина;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немелкоклеточный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рак легкого;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герминогенная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опухоль яичников; ретинобластома; саркома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Юинга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; лимфома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Беркитта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, рак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Вильмса</w:t>
            </w:r>
            <w:proofErr w:type="spellEnd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77172" w:rsidRPr="0034332B" w14:paraId="5C73D1E4" w14:textId="77777777" w:rsidTr="00811517">
        <w:tc>
          <w:tcPr>
            <w:tcW w:w="1384" w:type="dxa"/>
            <w:shd w:val="clear" w:color="auto" w:fill="auto"/>
          </w:tcPr>
          <w:p w14:paraId="1A215B67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CBC3532" w14:textId="77777777" w:rsidR="00F77172" w:rsidRPr="0034332B" w:rsidRDefault="00F77172" w:rsidP="0034332B">
            <w:pPr>
              <w:spacing w:after="0" w:line="240" w:lineRule="auto"/>
              <w:ind w:left="61" w:hanging="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Флударабин</w:t>
            </w:r>
            <w:proofErr w:type="spellEnd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B516A2D" w14:textId="77777777" w:rsidR="00F77172" w:rsidRPr="0034332B" w:rsidRDefault="00F77172" w:rsidP="0034332B">
            <w:pPr>
              <w:spacing w:after="0" w:line="240" w:lineRule="auto"/>
              <w:ind w:left="24"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Fludarabinum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6D62FDDD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Порошок для инъекций: 50 мг (в виде фосфата) </w:t>
            </w:r>
          </w:p>
          <w:p w14:paraId="09B1E600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Таблетки: 10 мг </w:t>
            </w:r>
          </w:p>
          <w:p w14:paraId="08D131E5" w14:textId="77777777" w:rsidR="00F77172" w:rsidRPr="0034332B" w:rsidRDefault="00F77172" w:rsidP="0034332B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*хронический лимфолейкоз</w:t>
            </w:r>
          </w:p>
        </w:tc>
      </w:tr>
      <w:tr w:rsidR="00F77172" w:rsidRPr="0034332B" w14:paraId="5EDBFC2B" w14:textId="77777777" w:rsidTr="00811517">
        <w:tc>
          <w:tcPr>
            <w:tcW w:w="1384" w:type="dxa"/>
            <w:shd w:val="clear" w:color="auto" w:fill="auto"/>
          </w:tcPr>
          <w:p w14:paraId="6247FE67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EF7A8CE" w14:textId="77777777" w:rsidR="00F77172" w:rsidRPr="0034332B" w:rsidRDefault="00F77172" w:rsidP="003433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Флуороурацил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E13DC8B" w14:textId="77777777" w:rsidR="00F77172" w:rsidRPr="0034332B" w:rsidRDefault="00F77172" w:rsidP="0034332B">
            <w:pPr>
              <w:spacing w:after="0" w:line="240" w:lineRule="auto"/>
              <w:ind w:left="24"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Fluorouracil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5B00CE7C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Раствор для инъекций: 50 мг/мл </w:t>
            </w:r>
          </w:p>
          <w:p w14:paraId="48FE4CFA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ранние стадии рака молочной железы; ранние стадии рака толстой кишки; ранние стадии рака прямой кишки; метастатический колоректальный рак; рак носоглотки</w:t>
            </w:r>
          </w:p>
        </w:tc>
      </w:tr>
      <w:tr w:rsidR="00F77172" w:rsidRPr="0034332B" w14:paraId="452AD4B9" w14:textId="77777777" w:rsidTr="00811517">
        <w:tc>
          <w:tcPr>
            <w:tcW w:w="1384" w:type="dxa"/>
            <w:shd w:val="clear" w:color="auto" w:fill="auto"/>
          </w:tcPr>
          <w:p w14:paraId="3865E64C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840C1EF" w14:textId="77777777" w:rsidR="00F77172" w:rsidRPr="0034332B" w:rsidRDefault="00F77172" w:rsidP="003433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Гемцитабин</w:t>
            </w:r>
            <w:proofErr w:type="spellEnd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* </w:t>
            </w:r>
            <w:r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±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75CBCE0" w14:textId="77777777" w:rsidR="00F77172" w:rsidRPr="0034332B" w:rsidRDefault="00F77172" w:rsidP="0034332B">
            <w:pPr>
              <w:spacing w:after="0" w:line="240" w:lineRule="auto"/>
              <w:ind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Gemcitabinum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2BC6A90E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Порошок для инъекций: 200 мг, 1 г </w:t>
            </w:r>
          </w:p>
          <w:p w14:paraId="7F504317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эпителиальный рак яичников;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немелкоклеточный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рак легкого</w:t>
            </w:r>
          </w:p>
        </w:tc>
      </w:tr>
      <w:tr w:rsidR="00F77172" w:rsidRPr="0034332B" w14:paraId="7F23BE39" w14:textId="77777777" w:rsidTr="00811517">
        <w:tc>
          <w:tcPr>
            <w:tcW w:w="1384" w:type="dxa"/>
            <w:shd w:val="clear" w:color="auto" w:fill="auto"/>
          </w:tcPr>
          <w:p w14:paraId="172F915B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6E802DD" w14:textId="77777777" w:rsidR="00F77172" w:rsidRPr="0034332B" w:rsidRDefault="00F77172" w:rsidP="003433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Гидроксикарбамид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DC2919B" w14:textId="77777777" w:rsidR="00F77172" w:rsidRPr="0034332B" w:rsidRDefault="00F77172" w:rsidP="0034332B">
            <w:pPr>
              <w:spacing w:after="0" w:line="240" w:lineRule="auto"/>
              <w:ind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Hydroxycarbamidum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0C58BF6E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Твердая пероральная лекарственная форма: 100 мг [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/>
              </w:rPr>
              <w:t>c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], 200 мг; 300 мг, 400 мг, 500 мг, 1 г</w:t>
            </w:r>
          </w:p>
          <w:p w14:paraId="43B48373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хронический миелоидный лейкоз</w:t>
            </w:r>
          </w:p>
        </w:tc>
      </w:tr>
      <w:tr w:rsidR="00F77172" w:rsidRPr="0034332B" w14:paraId="2B527F7E" w14:textId="77777777" w:rsidTr="00811517">
        <w:tc>
          <w:tcPr>
            <w:tcW w:w="1384" w:type="dxa"/>
            <w:shd w:val="clear" w:color="auto" w:fill="auto"/>
          </w:tcPr>
          <w:p w14:paraId="19457CAE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9CCEF50" w14:textId="77777777" w:rsidR="00F77172" w:rsidRPr="0034332B" w:rsidRDefault="00F77172" w:rsidP="003433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Ифосфамид</w:t>
            </w:r>
            <w:proofErr w:type="spellEnd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* </w:t>
            </w:r>
            <w:r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±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6058A34" w14:textId="77777777" w:rsidR="00F77172" w:rsidRPr="0034332B" w:rsidRDefault="00F77172" w:rsidP="0034332B">
            <w:pPr>
              <w:spacing w:after="0" w:line="240" w:lineRule="auto"/>
              <w:ind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Ifosfamidum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7D93EB4B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Порошок для инъекций: 500 мг</w:t>
            </w:r>
            <w:r w:rsidR="00572ECD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;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1 г</w:t>
            </w:r>
            <w:r w:rsidR="00572ECD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,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2 г </w:t>
            </w:r>
          </w:p>
          <w:p w14:paraId="2EB6867F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апластическая крупноклеточная лимфом</w:t>
            </w:r>
            <w:r w:rsidR="006505CF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а, лимфома </w:t>
            </w:r>
            <w:proofErr w:type="spellStart"/>
            <w:r w:rsidR="006505CF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Беркитта</w:t>
            </w:r>
            <w:proofErr w:type="spellEnd"/>
            <w:r w:rsidR="006505CF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, рак </w:t>
            </w:r>
            <w:proofErr w:type="spellStart"/>
            <w:r w:rsidR="006505CF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Вильмса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герминогенная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опухоль яичников;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герминогенная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опухоль яичек; остеосаркома;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рабдомиосаркома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; саркома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Юинга</w:t>
            </w:r>
            <w:proofErr w:type="spellEnd"/>
          </w:p>
        </w:tc>
      </w:tr>
      <w:tr w:rsidR="00F77172" w:rsidRPr="0034332B" w14:paraId="67B14792" w14:textId="77777777" w:rsidTr="00811517">
        <w:tc>
          <w:tcPr>
            <w:tcW w:w="1384" w:type="dxa"/>
            <w:shd w:val="clear" w:color="auto" w:fill="auto"/>
          </w:tcPr>
          <w:p w14:paraId="16F1D7F2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6F62A37" w14:textId="77777777" w:rsidR="00F77172" w:rsidRPr="0034332B" w:rsidRDefault="00F77172" w:rsidP="0034332B">
            <w:pPr>
              <w:spacing w:after="0" w:line="240" w:lineRule="auto"/>
              <w:ind w:left="61" w:hanging="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Иринотекан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CBE6EE0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Irinotecan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</w:p>
          <w:p w14:paraId="70B05A9E" w14:textId="77777777" w:rsidR="00F77172" w:rsidRPr="0034332B" w:rsidRDefault="00F77172" w:rsidP="0034332B">
            <w:pPr>
              <w:spacing w:after="0" w:line="240" w:lineRule="auto"/>
              <w:ind w:left="24"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38915809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Раствор для инъекций: 40 мг/2 мл; 100 мг/5 мл;</w:t>
            </w:r>
            <w:r w:rsidR="00572ECD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500 мг/25 мл</w:t>
            </w:r>
          </w:p>
          <w:p w14:paraId="3AEB15D4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метастатический колоректальный рак,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нефробластома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B0101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212A8E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рак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Вильмса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рабдомиосаркома</w:t>
            </w:r>
            <w:proofErr w:type="spellEnd"/>
          </w:p>
        </w:tc>
      </w:tr>
      <w:tr w:rsidR="00F77172" w:rsidRPr="0034332B" w14:paraId="37E82A55" w14:textId="77777777" w:rsidTr="00811517">
        <w:tc>
          <w:tcPr>
            <w:tcW w:w="1384" w:type="dxa"/>
            <w:shd w:val="clear" w:color="auto" w:fill="auto"/>
          </w:tcPr>
          <w:p w14:paraId="171398EA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5DDF98F" w14:textId="77777777" w:rsidR="00F77172" w:rsidRPr="0034332B" w:rsidRDefault="00F77172" w:rsidP="0034332B">
            <w:pPr>
              <w:spacing w:after="0" w:line="240" w:lineRule="auto"/>
              <w:ind w:left="61" w:hanging="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Мелфалан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FBBD7C4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Melphalan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</w:p>
          <w:p w14:paraId="34513480" w14:textId="77777777" w:rsidR="00F77172" w:rsidRPr="0034332B" w:rsidRDefault="00F77172" w:rsidP="0034332B">
            <w:pPr>
              <w:spacing w:after="0" w:line="240" w:lineRule="auto"/>
              <w:ind w:left="24"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2A57D21E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2 мг</w:t>
            </w:r>
          </w:p>
          <w:p w14:paraId="0624848C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Порошок для инъекций: 50 мг </w:t>
            </w:r>
          </w:p>
          <w:p w14:paraId="41FD9273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множественная миелома</w:t>
            </w:r>
          </w:p>
        </w:tc>
      </w:tr>
      <w:tr w:rsidR="00F77172" w:rsidRPr="0034332B" w14:paraId="1C80FF3E" w14:textId="77777777" w:rsidTr="00811517">
        <w:tc>
          <w:tcPr>
            <w:tcW w:w="1384" w:type="dxa"/>
            <w:shd w:val="clear" w:color="auto" w:fill="auto"/>
          </w:tcPr>
          <w:p w14:paraId="60ACCF93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0A42C4B" w14:textId="77777777" w:rsidR="00F77172" w:rsidRPr="0034332B" w:rsidRDefault="00F77172" w:rsidP="003433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Меркаптопурин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54416AF" w14:textId="77777777" w:rsidR="00F77172" w:rsidRPr="0034332B" w:rsidRDefault="00F77172" w:rsidP="0034332B">
            <w:pPr>
              <w:spacing w:after="0" w:line="240" w:lineRule="auto"/>
              <w:ind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Mercaptopurinum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7026FE74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Таблетки: 50 мг </w:t>
            </w:r>
          </w:p>
          <w:p w14:paraId="22FCA1E7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Пероральный раствор: 20 мг/мл [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/>
              </w:rPr>
              <w:t>c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]</w:t>
            </w:r>
          </w:p>
          <w:p w14:paraId="50DBD4D6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*острый </w:t>
            </w:r>
            <w:r w:rsidR="006505CF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лимфобластный лейкоз; острый </w:t>
            </w:r>
            <w:proofErr w:type="spellStart"/>
            <w:r w:rsidR="004A6BD4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миелолейкоз</w:t>
            </w:r>
            <w:proofErr w:type="spellEnd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гистиоцитоз клеток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Лангерганса</w:t>
            </w:r>
            <w:proofErr w:type="spellEnd"/>
          </w:p>
        </w:tc>
      </w:tr>
      <w:tr w:rsidR="00F77172" w:rsidRPr="0034332B" w14:paraId="15ECB7CB" w14:textId="77777777" w:rsidTr="00811517">
        <w:tc>
          <w:tcPr>
            <w:tcW w:w="1384" w:type="dxa"/>
            <w:shd w:val="clear" w:color="auto" w:fill="auto"/>
          </w:tcPr>
          <w:p w14:paraId="1BCCBDC6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8991D03" w14:textId="77777777" w:rsidR="00F77172" w:rsidRPr="0034332B" w:rsidRDefault="00F77172" w:rsidP="003433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Метотрексат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4FACBE3" w14:textId="77777777" w:rsidR="00F77172" w:rsidRPr="0034332B" w:rsidRDefault="00F77172" w:rsidP="0034332B">
            <w:pPr>
              <w:spacing w:after="0" w:line="240" w:lineRule="auto"/>
              <w:ind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Methotrexat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646CAE76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Концентрированный раствор для инъекций: 1000 мг/10 мл</w:t>
            </w:r>
          </w:p>
          <w:p w14:paraId="386DCD65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Раствор для инъекций: 50 мг/2 мл</w:t>
            </w:r>
          </w:p>
          <w:p w14:paraId="676D5E13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Порошок для инъекций: 50 мг (в виде натриевой соли)</w:t>
            </w:r>
          </w:p>
          <w:p w14:paraId="69BEFC8E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2,5 мг (в виде натриевой соли)</w:t>
            </w:r>
          </w:p>
          <w:p w14:paraId="5EEBC4E0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ранние стадии рака молочной железы;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гестационная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трофобластическая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неоплазия; остеосаркома; острый </w:t>
            </w:r>
            <w:r w:rsidR="004A6BD4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лимфобластный лейкоз; острый </w:t>
            </w:r>
            <w:proofErr w:type="spellStart"/>
            <w:r w:rsidR="004A6BD4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про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миелолейкоз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, апластическая крупноклеточная лимфома, лимфома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Б</w:t>
            </w:r>
            <w:r w:rsidR="004A6BD4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ркитта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гистиоцитоз клеток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Лангерганса</w:t>
            </w:r>
            <w:proofErr w:type="spellEnd"/>
          </w:p>
        </w:tc>
      </w:tr>
      <w:tr w:rsidR="00F77172" w:rsidRPr="0034332B" w14:paraId="1856BBB4" w14:textId="77777777" w:rsidTr="00811517">
        <w:tc>
          <w:tcPr>
            <w:tcW w:w="1384" w:type="dxa"/>
            <w:shd w:val="clear" w:color="auto" w:fill="auto"/>
          </w:tcPr>
          <w:p w14:paraId="3553A83C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569D631" w14:textId="77777777" w:rsidR="00F77172" w:rsidRPr="0034332B" w:rsidRDefault="00F77172" w:rsidP="0034332B">
            <w:pPr>
              <w:spacing w:after="0" w:line="240" w:lineRule="auto"/>
              <w:ind w:left="61" w:hanging="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Оксалиплатин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84B122F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Oxaliplatin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</w:p>
          <w:p w14:paraId="63055CA1" w14:textId="77777777" w:rsidR="00F77172" w:rsidRPr="0034332B" w:rsidRDefault="00F77172" w:rsidP="0034332B">
            <w:pPr>
              <w:spacing w:after="0" w:line="240" w:lineRule="auto"/>
              <w:ind w:left="24"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5FBF783C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Раствор для инъекций: 50 мг/10 мл; 100 мг/20 мл; 200 мг/40 мл</w:t>
            </w:r>
          </w:p>
          <w:p w14:paraId="4F747747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Порошок для инъекций: 50 мг; 100 мг</w:t>
            </w:r>
          </w:p>
          <w:p w14:paraId="4210C4B2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рак толстой кишки на ранней стадии, метастатический колоректальный рак</w:t>
            </w:r>
          </w:p>
        </w:tc>
      </w:tr>
      <w:tr w:rsidR="00F77172" w:rsidRPr="0034332B" w14:paraId="371BD780" w14:textId="77777777" w:rsidTr="00811517">
        <w:tc>
          <w:tcPr>
            <w:tcW w:w="1384" w:type="dxa"/>
            <w:shd w:val="clear" w:color="auto" w:fill="auto"/>
          </w:tcPr>
          <w:p w14:paraId="526BB677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943D76A" w14:textId="77777777" w:rsidR="00F77172" w:rsidRPr="0034332B" w:rsidRDefault="00F77172" w:rsidP="0034332B">
            <w:pPr>
              <w:spacing w:after="0" w:line="240" w:lineRule="auto"/>
              <w:ind w:left="61" w:hanging="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Паклитаксел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AABAB5E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Paclitaxel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</w:p>
          <w:p w14:paraId="76D9EEEA" w14:textId="77777777" w:rsidR="00F77172" w:rsidRPr="0034332B" w:rsidRDefault="00F77172" w:rsidP="0034332B">
            <w:pPr>
              <w:spacing w:after="0" w:line="240" w:lineRule="auto"/>
              <w:ind w:left="24"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21AF88F0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Раствор для инъекций: 6 мг/мл</w:t>
            </w:r>
          </w:p>
          <w:p w14:paraId="66251176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рак шейки матки, эпителиальный рак яичников, рак молочной железы на ранней стадии, метастатический рак молочной железы, саркома Капоши, рак носоглотки,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немелкоклеточный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рак легких,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герминогенная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опухоль яичника</w:t>
            </w:r>
          </w:p>
        </w:tc>
      </w:tr>
      <w:tr w:rsidR="00F77172" w:rsidRPr="0034332B" w14:paraId="694E6384" w14:textId="77777777" w:rsidTr="00811517">
        <w:tc>
          <w:tcPr>
            <w:tcW w:w="1384" w:type="dxa"/>
            <w:shd w:val="clear" w:color="auto" w:fill="auto"/>
          </w:tcPr>
          <w:p w14:paraId="4227181A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0D465AC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Пегаспаргаза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</w:t>
            </w:r>
            <w:r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±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F4D7B96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Pegaspargas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</w:p>
          <w:p w14:paraId="7A8AE5F5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3DA4D83F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Раствор для инъекций: 3750 ЕД/5 мл </w:t>
            </w:r>
          </w:p>
          <w:p w14:paraId="7808C69E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Порошок для инъекций: 3750 ЕД </w:t>
            </w:r>
          </w:p>
          <w:p w14:paraId="03B8A485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острый лимфобластный лейкоз</w:t>
            </w:r>
          </w:p>
          <w:p w14:paraId="5D8C4560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Включая высококачественные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биосимиляры</w:t>
            </w:r>
            <w:proofErr w:type="spellEnd"/>
          </w:p>
        </w:tc>
      </w:tr>
      <w:tr w:rsidR="00F77172" w:rsidRPr="0034332B" w14:paraId="01366AFA" w14:textId="77777777" w:rsidTr="00811517">
        <w:tc>
          <w:tcPr>
            <w:tcW w:w="1384" w:type="dxa"/>
            <w:shd w:val="clear" w:color="auto" w:fill="auto"/>
          </w:tcPr>
          <w:p w14:paraId="7F4CB184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C430ABE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Прокарбазин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  <w:t>[c]</w:t>
            </w:r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2FFE32D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Procarbazinum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DBB327A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718C5958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Капсулы: 50 мг (в виде гидрохлорида)</w:t>
            </w:r>
          </w:p>
          <w:p w14:paraId="304C7BCE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лимфома Ходжкина</w:t>
            </w:r>
          </w:p>
        </w:tc>
      </w:tr>
      <w:tr w:rsidR="00F77172" w:rsidRPr="0034332B" w14:paraId="4E718C31" w14:textId="77777777" w:rsidTr="00811517">
        <w:tc>
          <w:tcPr>
            <w:tcW w:w="1384" w:type="dxa"/>
            <w:shd w:val="clear" w:color="auto" w:fill="auto"/>
          </w:tcPr>
          <w:p w14:paraId="1FB2A3D5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343DFE6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Тиогуанин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[c]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DF13E66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Tioguanin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</w:p>
          <w:p w14:paraId="2AF3CE52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663EFA60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Твердая пероральная лекарственная форма: 40 мг</w:t>
            </w:r>
          </w:p>
          <w:p w14:paraId="191825DF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острый лимфобластный лейкоз</w:t>
            </w:r>
          </w:p>
        </w:tc>
      </w:tr>
      <w:tr w:rsidR="00F77172" w:rsidRPr="0034332B" w14:paraId="37F7A46A" w14:textId="77777777" w:rsidTr="00811517">
        <w:tc>
          <w:tcPr>
            <w:tcW w:w="1384" w:type="dxa"/>
            <w:shd w:val="clear" w:color="auto" w:fill="auto"/>
          </w:tcPr>
          <w:p w14:paraId="751C05C5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F164BD4" w14:textId="77777777" w:rsidR="00F77172" w:rsidRPr="0034332B" w:rsidRDefault="00F77172" w:rsidP="0034332B">
            <w:pPr>
              <w:spacing w:after="0" w:line="240" w:lineRule="auto"/>
              <w:ind w:left="61" w:hanging="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Винбластин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567E832" w14:textId="77777777" w:rsidR="00F77172" w:rsidRPr="0034332B" w:rsidRDefault="00F77172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Vinblastin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1E439A63" w14:textId="77777777" w:rsidR="00F77172" w:rsidRPr="0034332B" w:rsidRDefault="00F77172" w:rsidP="0034332B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Раствор для инъекций: 10 мг/10 мл (в виде сульфата) </w:t>
            </w:r>
          </w:p>
          <w:p w14:paraId="228681BD" w14:textId="77777777" w:rsidR="00F77172" w:rsidRPr="0034332B" w:rsidRDefault="00F77172" w:rsidP="0034332B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Порошок для инъекций: 10 мг (в виде сульфата) </w:t>
            </w:r>
          </w:p>
          <w:p w14:paraId="1D2BE4DD" w14:textId="77777777" w:rsidR="00F77172" w:rsidRPr="0034332B" w:rsidRDefault="00F77172" w:rsidP="0034332B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апластическая крупноклеточная лимфома, лимфома Ходжкина; саркома Капоши; гистиоцитоз клет</w:t>
            </w:r>
            <w:r w:rsidR="004A6BD4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ок </w:t>
            </w:r>
            <w:proofErr w:type="spellStart"/>
            <w:r w:rsidR="004A6BD4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Лангерганса</w:t>
            </w:r>
            <w:proofErr w:type="spellEnd"/>
            <w:r w:rsidR="004A6BD4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, низкодифференци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рованная глиома,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герминогенная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опухоль яичка;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герминогенная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опухоль яичников</w:t>
            </w:r>
          </w:p>
        </w:tc>
      </w:tr>
      <w:tr w:rsidR="00F77172" w:rsidRPr="0034332B" w14:paraId="211434AE" w14:textId="77777777" w:rsidTr="00811517">
        <w:tc>
          <w:tcPr>
            <w:tcW w:w="1384" w:type="dxa"/>
            <w:shd w:val="clear" w:color="auto" w:fill="auto"/>
          </w:tcPr>
          <w:p w14:paraId="326B3DD7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73037F2" w14:textId="77777777" w:rsidR="00F77172" w:rsidRPr="0034332B" w:rsidRDefault="00F77172" w:rsidP="0034332B">
            <w:pPr>
              <w:spacing w:after="0" w:line="240" w:lineRule="auto"/>
              <w:ind w:left="61" w:hanging="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Винкристин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14:paraId="6FDF2CC2" w14:textId="77777777" w:rsidR="00F77172" w:rsidRPr="0034332B" w:rsidRDefault="00F77172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Vincristin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5FC4F341" w14:textId="77777777" w:rsidR="00F77172" w:rsidRPr="0034332B" w:rsidRDefault="00F77172" w:rsidP="0034332B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Раствор для инъекций: 1 мг/мл, 2 мг/2 мл (в виде сульфата) </w:t>
            </w:r>
          </w:p>
          <w:p w14:paraId="21B4EA4B" w14:textId="77777777" w:rsidR="00F77172" w:rsidRPr="0034332B" w:rsidRDefault="00F77172" w:rsidP="0034332B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Порошок для инъекций: 1 мг; 5 мг (в виде сульфата) </w:t>
            </w:r>
          </w:p>
          <w:p w14:paraId="348D0561" w14:textId="77777777" w:rsidR="00F77172" w:rsidRPr="0034332B" w:rsidRDefault="00F77172" w:rsidP="0034332B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*диффузная В-крупноклеточная лимфома; </w:t>
            </w:r>
            <w:proofErr w:type="spellStart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гестационная</w:t>
            </w:r>
            <w:proofErr w:type="spellEnd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трофобластическая</w:t>
            </w:r>
            <w:proofErr w:type="spellEnd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неоплазия; лимфома Ходжкина; саркома Капоши; фолликулярная лимфома; ретинобластома; </w:t>
            </w:r>
            <w:proofErr w:type="spellStart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рабдомиосаркома</w:t>
            </w:r>
            <w:proofErr w:type="spellEnd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; саркома </w:t>
            </w:r>
            <w:proofErr w:type="spellStart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Юинга</w:t>
            </w:r>
            <w:proofErr w:type="spellEnd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; острый лимфобластный лейкоз; </w:t>
            </w:r>
            <w:r w:rsidR="00212A8E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рак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Вильмса</w:t>
            </w:r>
            <w:proofErr w:type="spellEnd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; лимфома </w:t>
            </w:r>
            <w:proofErr w:type="spellStart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Беркитта</w:t>
            </w:r>
            <w:proofErr w:type="spellEnd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гистиоцитоз клеток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Лангерганса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, низкодифференцированная глиома</w:t>
            </w:r>
          </w:p>
        </w:tc>
      </w:tr>
      <w:tr w:rsidR="00F77172" w:rsidRPr="0034332B" w14:paraId="118B9363" w14:textId="77777777" w:rsidTr="00811517">
        <w:tc>
          <w:tcPr>
            <w:tcW w:w="1384" w:type="dxa"/>
            <w:shd w:val="clear" w:color="auto" w:fill="auto"/>
          </w:tcPr>
          <w:p w14:paraId="1F35B3E8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A4383B3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Винорелбин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B20619D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Vinorelbin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</w:p>
          <w:p w14:paraId="644D99FA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1018F2C6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Капсулы: 20 мг; 30 мг; 80 мг</w:t>
            </w:r>
          </w:p>
          <w:p w14:paraId="28265F70" w14:textId="77777777" w:rsidR="00572ECD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Раствор для инъекций: 10 мг/мл </w:t>
            </w:r>
          </w:p>
          <w:p w14:paraId="6328066E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немелкоклеточный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рак легких, метастатический рак молочной железы,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рабдомиосаркома</w:t>
            </w:r>
            <w:proofErr w:type="spellEnd"/>
          </w:p>
        </w:tc>
      </w:tr>
      <w:tr w:rsidR="00F77172" w:rsidRPr="0034332B" w14:paraId="0CD66B18" w14:textId="77777777" w:rsidTr="00811517">
        <w:tc>
          <w:tcPr>
            <w:tcW w:w="14425" w:type="dxa"/>
            <w:gridSpan w:val="5"/>
            <w:shd w:val="clear" w:color="auto" w:fill="auto"/>
          </w:tcPr>
          <w:p w14:paraId="32A2063F" w14:textId="77777777" w:rsidR="00F77172" w:rsidRPr="0034332B" w:rsidRDefault="0018385A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8.2.2. Тарге</w:t>
            </w:r>
            <w:r w:rsidR="00F77172"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тная терапия</w:t>
            </w:r>
          </w:p>
        </w:tc>
      </w:tr>
      <w:tr w:rsidR="00F77172" w:rsidRPr="0034332B" w14:paraId="1EBD564D" w14:textId="77777777" w:rsidTr="00811517">
        <w:tc>
          <w:tcPr>
            <w:tcW w:w="1384" w:type="dxa"/>
            <w:shd w:val="clear" w:color="auto" w:fill="auto"/>
          </w:tcPr>
          <w:p w14:paraId="18D720C8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01160D1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Полностью транс</w:t>
            </w:r>
            <w:r w:rsidR="004A6BD4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-ретиноевая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кислота (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ATRA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)* </w:t>
            </w:r>
            <w:r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±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5BBE255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all-trans retinoid acid (ATRA)</w:t>
            </w:r>
          </w:p>
        </w:tc>
        <w:tc>
          <w:tcPr>
            <w:tcW w:w="6946" w:type="dxa"/>
            <w:shd w:val="clear" w:color="auto" w:fill="auto"/>
          </w:tcPr>
          <w:p w14:paraId="13E69765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Капсулы: 10 мг</w:t>
            </w:r>
          </w:p>
          <w:p w14:paraId="104AC03B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острый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промиелоцитарный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лейкоз</w:t>
            </w:r>
          </w:p>
        </w:tc>
      </w:tr>
      <w:tr w:rsidR="00F77172" w:rsidRPr="0034332B" w14:paraId="248EA06D" w14:textId="77777777" w:rsidTr="00811517">
        <w:tc>
          <w:tcPr>
            <w:tcW w:w="1384" w:type="dxa"/>
            <w:shd w:val="clear" w:color="auto" w:fill="auto"/>
          </w:tcPr>
          <w:p w14:paraId="60A48AA8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3684233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Бортез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миб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* </w:t>
            </w:r>
            <w:r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±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1C058F8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ky-KG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Bortezomib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7B221601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y-KG"/>
              </w:rPr>
              <w:t xml:space="preserve">Порошок для инңекций: 3,5 мг </w:t>
            </w:r>
          </w:p>
          <w:p w14:paraId="65B32490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y-KG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ky-KG"/>
              </w:rPr>
              <w:t>мультиформная миелома</w:t>
            </w:r>
          </w:p>
        </w:tc>
      </w:tr>
      <w:tr w:rsidR="00F77172" w:rsidRPr="0034332B" w14:paraId="767FAC74" w14:textId="77777777" w:rsidTr="00811517">
        <w:tc>
          <w:tcPr>
            <w:tcW w:w="1384" w:type="dxa"/>
            <w:shd w:val="clear" w:color="auto" w:fill="auto"/>
          </w:tcPr>
          <w:p w14:paraId="0EAD2F98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507A453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Дазатиниб * </w:t>
            </w:r>
            <w:r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±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137D048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Dasatinib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453E229D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20 мг, 50 мг, 70 мг, 80 мг, 100 мг, 140 мг</w:t>
            </w:r>
          </w:p>
          <w:p w14:paraId="7BC2AD4F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иматиниб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-резистентный хронический миелоидный лейкоз</w:t>
            </w:r>
          </w:p>
        </w:tc>
      </w:tr>
      <w:tr w:rsidR="00F77172" w:rsidRPr="0034332B" w14:paraId="32DBD4F4" w14:textId="77777777" w:rsidTr="00811517">
        <w:tc>
          <w:tcPr>
            <w:tcW w:w="1384" w:type="dxa"/>
            <w:shd w:val="clear" w:color="auto" w:fill="auto"/>
          </w:tcPr>
          <w:p w14:paraId="1B07C89E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4A80D39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F0"/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Эрлотиниб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 </w:t>
            </w:r>
            <w:r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±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E10038D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Erlotinib </w:t>
            </w:r>
          </w:p>
        </w:tc>
        <w:tc>
          <w:tcPr>
            <w:tcW w:w="6946" w:type="dxa"/>
            <w:shd w:val="clear" w:color="auto" w:fill="auto"/>
          </w:tcPr>
          <w:p w14:paraId="1764E269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100 мг, 150 мг</w:t>
            </w:r>
          </w:p>
          <w:p w14:paraId="144E93BD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мутация EGFR-положительный прогрессир</w:t>
            </w:r>
            <w:r w:rsidR="00B0101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ующий </w:t>
            </w:r>
            <w:proofErr w:type="spellStart"/>
            <w:r w:rsidR="00B0101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немелкоклеточный</w:t>
            </w:r>
            <w:proofErr w:type="spellEnd"/>
            <w:r w:rsidR="00B0101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рак легких</w:t>
            </w:r>
          </w:p>
          <w:p w14:paraId="258678FA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альтернативные препараты – </w:t>
            </w:r>
            <w:proofErr w:type="spellStart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афатиниб</w:t>
            </w:r>
            <w:proofErr w:type="spellEnd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гефитиниб</w:t>
            </w:r>
            <w:proofErr w:type="spellEnd"/>
          </w:p>
        </w:tc>
      </w:tr>
      <w:tr w:rsidR="00F77172" w:rsidRPr="0034332B" w14:paraId="2B2BC37F" w14:textId="77777777" w:rsidTr="00811517">
        <w:tc>
          <w:tcPr>
            <w:tcW w:w="1384" w:type="dxa"/>
            <w:shd w:val="clear" w:color="auto" w:fill="auto"/>
          </w:tcPr>
          <w:p w14:paraId="36856F14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8033552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Эверолимус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 </w:t>
            </w:r>
            <w:r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±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E216992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Everolimus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12DBFDA1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2,5 мг, 5 мг, 7,5 мг, 10 мг</w:t>
            </w:r>
          </w:p>
          <w:p w14:paraId="1C9DB912" w14:textId="77777777" w:rsidR="00F77172" w:rsidRPr="0034332B" w:rsidRDefault="004A6BD4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 диспергируемые</w:t>
            </w:r>
            <w:r w:rsidR="00F77172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: 2 мг, 3 мг, 5 мг</w:t>
            </w:r>
          </w:p>
          <w:p w14:paraId="69D1A820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субэпендимальная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гигантоклеточная астроцитома</w:t>
            </w:r>
          </w:p>
        </w:tc>
      </w:tr>
      <w:tr w:rsidR="00F77172" w:rsidRPr="0034332B" w14:paraId="2CAF5647" w14:textId="77777777" w:rsidTr="00811517">
        <w:tc>
          <w:tcPr>
            <w:tcW w:w="1384" w:type="dxa"/>
            <w:shd w:val="clear" w:color="auto" w:fill="auto"/>
          </w:tcPr>
          <w:p w14:paraId="48F799E1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DD73629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Ибрутиниб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 </w:t>
            </w:r>
            <w:r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±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445B28A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ky-KG"/>
              </w:rPr>
            </w:pPr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Ibrutinib</w:t>
            </w:r>
          </w:p>
        </w:tc>
        <w:tc>
          <w:tcPr>
            <w:tcW w:w="6946" w:type="dxa"/>
            <w:shd w:val="clear" w:color="auto" w:fill="auto"/>
          </w:tcPr>
          <w:p w14:paraId="20DF2456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Капсулы: 140 мг</w:t>
            </w:r>
          </w:p>
          <w:p w14:paraId="2B81C6AB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рецидивирующий/рефрактерный хронический лимфолейкоз</w:t>
            </w:r>
          </w:p>
        </w:tc>
      </w:tr>
      <w:tr w:rsidR="00F77172" w:rsidRPr="0034332B" w14:paraId="211BCAB1" w14:textId="77777777" w:rsidTr="00811517">
        <w:tc>
          <w:tcPr>
            <w:tcW w:w="1384" w:type="dxa"/>
            <w:shd w:val="clear" w:color="auto" w:fill="auto"/>
          </w:tcPr>
          <w:p w14:paraId="5D8DB88F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0EE2CD4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Иматиниб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 </w:t>
            </w:r>
            <w:r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±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C3A838D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Imatinib </w:t>
            </w:r>
          </w:p>
        </w:tc>
        <w:tc>
          <w:tcPr>
            <w:tcW w:w="6946" w:type="dxa"/>
            <w:shd w:val="clear" w:color="auto" w:fill="auto"/>
          </w:tcPr>
          <w:p w14:paraId="1BD59D74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Твердая пероральная лекарственная форма: 100 мг; 400 мг.</w:t>
            </w:r>
          </w:p>
          <w:p w14:paraId="6D062DE6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хронический миелоидный лейкоз,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стромальная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опухоль желудочно-кишечного тракта, острый лимфобластный лейкоз с положительной Филадельфийской хромосомой</w:t>
            </w:r>
          </w:p>
        </w:tc>
      </w:tr>
      <w:tr w:rsidR="00F77172" w:rsidRPr="0034332B" w14:paraId="2D2DC492" w14:textId="77777777" w:rsidTr="00811517">
        <w:tc>
          <w:tcPr>
            <w:tcW w:w="1384" w:type="dxa"/>
            <w:shd w:val="clear" w:color="auto" w:fill="auto"/>
          </w:tcPr>
          <w:p w14:paraId="423B9EC6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446EDCC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Нилотиниб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 </w:t>
            </w:r>
            <w:r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±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01D52BF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Nilotinib</w:t>
            </w:r>
          </w:p>
        </w:tc>
        <w:tc>
          <w:tcPr>
            <w:tcW w:w="6946" w:type="dxa"/>
            <w:shd w:val="clear" w:color="auto" w:fill="auto"/>
          </w:tcPr>
          <w:p w14:paraId="6FFC4698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Капсулы: 150 мг, 200 мг</w:t>
            </w:r>
          </w:p>
          <w:p w14:paraId="3C2D33EC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иматиниб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-резистентный хронический миелоидный лейкоз</w:t>
            </w:r>
          </w:p>
        </w:tc>
      </w:tr>
      <w:tr w:rsidR="00F77172" w:rsidRPr="0034332B" w14:paraId="5D0000D4" w14:textId="77777777" w:rsidTr="00811517">
        <w:tc>
          <w:tcPr>
            <w:tcW w:w="1384" w:type="dxa"/>
            <w:shd w:val="clear" w:color="auto" w:fill="auto"/>
          </w:tcPr>
          <w:p w14:paraId="4FDAD4BA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91FCC8C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Ритуксимаб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 </w:t>
            </w:r>
            <w:r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±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3F6DCB1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Rituximab</w:t>
            </w:r>
          </w:p>
        </w:tc>
        <w:tc>
          <w:tcPr>
            <w:tcW w:w="6946" w:type="dxa"/>
            <w:shd w:val="clear" w:color="auto" w:fill="auto"/>
          </w:tcPr>
          <w:p w14:paraId="607D573A" w14:textId="77777777" w:rsidR="00572ECD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Инъекция (внутривенная): 100 мг/10 мл; 500 мг/50 мл </w:t>
            </w:r>
          </w:p>
          <w:p w14:paraId="43883FAF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лимфома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Беркитта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, диффузная В-крупноклеточная лимфома, хронический лимфолейкоз, фолликулярная лимфома</w:t>
            </w:r>
          </w:p>
        </w:tc>
      </w:tr>
      <w:tr w:rsidR="00F77172" w:rsidRPr="0034332B" w14:paraId="0A644DD0" w14:textId="77777777" w:rsidTr="00811517">
        <w:tc>
          <w:tcPr>
            <w:tcW w:w="1384" w:type="dxa"/>
            <w:shd w:val="clear" w:color="auto" w:fill="auto"/>
          </w:tcPr>
          <w:p w14:paraId="642CA034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F0AC6E8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Трастузумаб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 </w:t>
            </w:r>
            <w:r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±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B7D67DA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Trastuzumab </w:t>
            </w:r>
          </w:p>
        </w:tc>
        <w:tc>
          <w:tcPr>
            <w:tcW w:w="6946" w:type="dxa"/>
            <w:shd w:val="clear" w:color="auto" w:fill="auto"/>
          </w:tcPr>
          <w:p w14:paraId="15061188" w14:textId="77777777" w:rsidR="00572ECD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Порошок для инъекций: 60 мг; 150 мг; 440 мг </w:t>
            </w:r>
          </w:p>
          <w:p w14:paraId="24DB4149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y-KG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ky-KG"/>
              </w:rPr>
              <w:t>р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анняя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стадия HER2-позитивного рака молочной железы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ky-KG"/>
              </w:rPr>
              <w:t>, м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етастатический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HER2-позитивный рак молочной железы</w:t>
            </w:r>
          </w:p>
        </w:tc>
      </w:tr>
      <w:tr w:rsidR="00F77172" w:rsidRPr="0034332B" w14:paraId="4DA34C39" w14:textId="77777777" w:rsidTr="00811517">
        <w:tc>
          <w:tcPr>
            <w:tcW w:w="1384" w:type="dxa"/>
            <w:shd w:val="clear" w:color="auto" w:fill="auto"/>
          </w:tcPr>
          <w:p w14:paraId="4509D232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4D19365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Филграстим </w:t>
            </w:r>
            <w:r w:rsidRPr="0034332B">
              <w:rPr>
                <w:rFonts w:ascii="Times New Roman" w:hAnsi="Times New Roman"/>
                <w:b/>
                <w:color w:val="000000"/>
                <w:sz w:val="24"/>
                <w:szCs w:val="24"/>
                <w:lang w:val="ky-KG"/>
              </w:rPr>
              <w:t xml:space="preserve">* </w:t>
            </w:r>
            <w:r w:rsidRPr="003433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±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7104B42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Filgrastim </w:t>
            </w:r>
          </w:p>
        </w:tc>
        <w:tc>
          <w:tcPr>
            <w:tcW w:w="6946" w:type="dxa"/>
            <w:shd w:val="clear" w:color="auto" w:fill="auto"/>
          </w:tcPr>
          <w:p w14:paraId="6723D3FA" w14:textId="77777777" w:rsidR="0018385A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Раствор для инъекций: 120 мкг/0,2 мл; 300 мкг/0,5 мл; </w:t>
            </w:r>
          </w:p>
          <w:p w14:paraId="64881614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480 мкг/0,8 мл в предварительно заполненном шприце</w:t>
            </w:r>
          </w:p>
          <w:p w14:paraId="53C3EB8F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Раствор для инъекций: 300 мкг/мл; 480 мкг/1,6 мл </w:t>
            </w:r>
          </w:p>
          <w:p w14:paraId="1E30B52D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первичная профилактика у пациентов с высоким риском развития фебрильной нейтропении, связанной с миелотоксической химиотерапией; вторичная профилактика для пациентов, у которых развилась нейтропения после предшествующей миелотоксической химиотерапии; для облегчения введения схем химиотерапии с высокой дозировкой</w:t>
            </w:r>
          </w:p>
        </w:tc>
      </w:tr>
      <w:tr w:rsidR="00F77172" w:rsidRPr="0034332B" w14:paraId="6227F0EC" w14:textId="77777777" w:rsidTr="00811517">
        <w:tc>
          <w:tcPr>
            <w:tcW w:w="1384" w:type="dxa"/>
            <w:shd w:val="clear" w:color="auto" w:fill="auto"/>
          </w:tcPr>
          <w:p w14:paraId="0CB00E7C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928747A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Леналидомид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 </w:t>
            </w:r>
            <w:r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±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0094677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Lenalidomidum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7EE0E40C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Капсулы: 25 мг</w:t>
            </w:r>
          </w:p>
          <w:p w14:paraId="14998FA2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мультиформная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миелома</w:t>
            </w:r>
          </w:p>
        </w:tc>
      </w:tr>
      <w:tr w:rsidR="00F77172" w:rsidRPr="0034332B" w14:paraId="6A63FD9A" w14:textId="77777777" w:rsidTr="00811517">
        <w:tc>
          <w:tcPr>
            <w:tcW w:w="1384" w:type="dxa"/>
            <w:shd w:val="clear" w:color="auto" w:fill="auto"/>
          </w:tcPr>
          <w:p w14:paraId="31527AFB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444C294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F0"/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Ниволумаб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 </w:t>
            </w:r>
            <w:r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±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CE987FA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Nivolumabum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946" w:type="dxa"/>
            <w:shd w:val="clear" w:color="auto" w:fill="auto"/>
          </w:tcPr>
          <w:p w14:paraId="46123DFD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Концентрированный раствор для инфузий: 10 мг/мл </w:t>
            </w:r>
          </w:p>
          <w:p w14:paraId="44E0E748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метастатическая меланома</w:t>
            </w:r>
          </w:p>
          <w:p w14:paraId="03157CDE" w14:textId="77777777" w:rsidR="00F77172" w:rsidRPr="0034332B" w:rsidRDefault="00B01010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а</w:t>
            </w:r>
            <w:r w:rsidR="00F77172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льтернатива</w:t>
            </w:r>
            <w:r w:rsidR="00F77172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F77172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пем</w:t>
            </w:r>
            <w:r w:rsidR="004A6BD4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б</w:t>
            </w:r>
            <w:r w:rsidR="00F77172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ролизумаб</w:t>
            </w:r>
            <w:proofErr w:type="spellEnd"/>
            <w:r w:rsidR="00F77172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77172" w:rsidRPr="0034332B" w14:paraId="167EB805" w14:textId="77777777" w:rsidTr="00811517">
        <w:tc>
          <w:tcPr>
            <w:tcW w:w="1384" w:type="dxa"/>
            <w:shd w:val="clear" w:color="auto" w:fill="auto"/>
          </w:tcPr>
          <w:p w14:paraId="1904FC8E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F598483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Пегфилграстим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  </w:t>
            </w:r>
            <w:r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±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83D86E1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Pegfilgrastim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4B6C5827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Раствор для инъекций: 6 мг/0,6 мл в предварительно заполненном шприце 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первичная профилактика у пациентов с высоким риском развития фебрильной нейтропении, связанной с миелотоксической химиотерапией; вторичная профилактика для пациентов, у которых развилась нейтропения после предшествующей миелотоксической химиотерапии; для облегчения введения схем химиотерапии с высокой дозировкой</w:t>
            </w:r>
          </w:p>
        </w:tc>
      </w:tr>
      <w:tr w:rsidR="00F77172" w:rsidRPr="0034332B" w14:paraId="09CC0938" w14:textId="77777777" w:rsidTr="00811517">
        <w:tc>
          <w:tcPr>
            <w:tcW w:w="1384" w:type="dxa"/>
            <w:shd w:val="clear" w:color="auto" w:fill="auto"/>
          </w:tcPr>
          <w:p w14:paraId="16666838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1B8DBFF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Пертузумаб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  <w:r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±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BDCB38E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Pertuzumabum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3CE13A69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Концентрат для приготовления раствора для инфузий: 420 мг</w:t>
            </w:r>
            <w:r w:rsidR="00B010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-</w:t>
            </w:r>
            <w:r w:rsidR="00B0101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      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14 мл (30 мг/мл) </w:t>
            </w:r>
          </w:p>
          <w:p w14:paraId="278A903C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метастатический рак молочной железы, в комбинации с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транстузумабом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; в качестве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неоадъювантной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адъювантной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терапии при местно-распространенном, отечно-инфильтративном или раннем (первично-операбельном) РМЖ </w:t>
            </w:r>
            <w:r w:rsidR="00B0101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гиперэкспрессией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HER</w:t>
            </w:r>
            <w:r w:rsidR="00B0101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F77172" w:rsidRPr="0034332B" w14:paraId="1E54133F" w14:textId="77777777" w:rsidTr="00811517">
        <w:tc>
          <w:tcPr>
            <w:tcW w:w="14425" w:type="dxa"/>
            <w:gridSpan w:val="5"/>
            <w:shd w:val="clear" w:color="auto" w:fill="auto"/>
          </w:tcPr>
          <w:p w14:paraId="738A5E64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8.2.3. Гормоны и антигормоны</w:t>
            </w:r>
          </w:p>
        </w:tc>
      </w:tr>
      <w:tr w:rsidR="00F77172" w:rsidRPr="0034332B" w14:paraId="029E0AEE" w14:textId="77777777" w:rsidTr="00811517">
        <w:tc>
          <w:tcPr>
            <w:tcW w:w="1384" w:type="dxa"/>
            <w:shd w:val="clear" w:color="auto" w:fill="auto"/>
          </w:tcPr>
          <w:p w14:paraId="1A73278A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EC08FD4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F0"/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Абиратерон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C5AA8C8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Abirateronum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4D09E8A8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250 мг, 500 мг</w:t>
            </w:r>
          </w:p>
          <w:p w14:paraId="102F535F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метастатический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кастрационно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-резистентный рак предстательной железы</w:t>
            </w:r>
          </w:p>
        </w:tc>
      </w:tr>
      <w:tr w:rsidR="00F77172" w:rsidRPr="0034332B" w14:paraId="4975EFD3" w14:textId="77777777" w:rsidTr="00811517">
        <w:tc>
          <w:tcPr>
            <w:tcW w:w="1384" w:type="dxa"/>
            <w:shd w:val="clear" w:color="auto" w:fill="auto"/>
          </w:tcPr>
          <w:p w14:paraId="0415EE68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867CA1F" w14:textId="77777777" w:rsidR="00F77172" w:rsidRPr="0034332B" w:rsidRDefault="00F77172" w:rsidP="0034332B">
            <w:pPr>
              <w:spacing w:after="0" w:line="240" w:lineRule="auto"/>
              <w:ind w:left="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sym w:font="Symbol" w:char="F0F0"/>
            </w:r>
            <w:proofErr w:type="spellStart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Анастрозол</w:t>
            </w:r>
            <w:proofErr w:type="spellEnd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0C1FCE4" w14:textId="77777777" w:rsidR="00F77172" w:rsidRPr="0034332B" w:rsidRDefault="00F77172" w:rsidP="0034332B">
            <w:pPr>
              <w:pStyle w:val="1"/>
              <w:spacing w:before="0" w:line="240" w:lineRule="auto"/>
              <w:ind w:left="-118" w:firstLine="142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Anastrozol</w:t>
            </w:r>
            <w:proofErr w:type="spellEnd"/>
            <w:r w:rsidRPr="0034332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um</w:t>
            </w:r>
          </w:p>
          <w:p w14:paraId="4D0F8820" w14:textId="77777777" w:rsidR="00F77172" w:rsidRPr="0034332B" w:rsidRDefault="00F77172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67E61089" w14:textId="77777777" w:rsidR="00F77172" w:rsidRPr="0034332B" w:rsidRDefault="00F77172" w:rsidP="0034332B">
            <w:pPr>
              <w:spacing w:after="0" w:line="240" w:lineRule="auto"/>
              <w:ind w:left="444" w:hanging="407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1 мг</w:t>
            </w:r>
          </w:p>
          <w:p w14:paraId="00153A9B" w14:textId="77777777" w:rsidR="00F77172" w:rsidRPr="0034332B" w:rsidRDefault="00F77172" w:rsidP="0034332B">
            <w:pPr>
              <w:spacing w:after="0" w:line="240" w:lineRule="auto"/>
              <w:ind w:left="34" w:firstLine="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ранние стадии рака молочной железы; метастатический рак молочной железы</w:t>
            </w:r>
          </w:p>
        </w:tc>
      </w:tr>
      <w:tr w:rsidR="00F77172" w:rsidRPr="0034332B" w14:paraId="64B5E03E" w14:textId="77777777" w:rsidTr="00811517">
        <w:tc>
          <w:tcPr>
            <w:tcW w:w="1384" w:type="dxa"/>
            <w:shd w:val="clear" w:color="auto" w:fill="auto"/>
          </w:tcPr>
          <w:p w14:paraId="4C7E4F3D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4B2B99E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Бикалутамид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787AFCC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Bicalutamidum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2B70174D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sz w:val="24"/>
                <w:szCs w:val="24"/>
              </w:rPr>
              <w:t>Таблетки: 50 мг</w:t>
            </w:r>
          </w:p>
          <w:p w14:paraId="063AB7EC" w14:textId="77777777" w:rsidR="0018385A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метастатический рак предстательной железы; </w:t>
            </w:r>
          </w:p>
          <w:p w14:paraId="15AE8F23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альтернатива </w:t>
            </w:r>
            <w:r w:rsidRPr="0034332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– </w:t>
            </w:r>
            <w:proofErr w:type="spellStart"/>
            <w:r w:rsidRPr="0034332B">
              <w:rPr>
                <w:rFonts w:ascii="Times New Roman" w:eastAsia="Times New Roman" w:hAnsi="Times New Roman"/>
                <w:iCs/>
                <w:sz w:val="24"/>
                <w:szCs w:val="24"/>
              </w:rPr>
              <w:t>флутамид</w:t>
            </w:r>
            <w:proofErr w:type="spellEnd"/>
            <w:r w:rsidRPr="0034332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F77172" w:rsidRPr="0034332B" w14:paraId="12E70196" w14:textId="77777777" w:rsidTr="00811517">
        <w:tc>
          <w:tcPr>
            <w:tcW w:w="1384" w:type="dxa"/>
            <w:shd w:val="clear" w:color="auto" w:fill="auto"/>
          </w:tcPr>
          <w:p w14:paraId="3068A302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9426090" w14:textId="77777777" w:rsidR="00F77172" w:rsidRPr="0034332B" w:rsidRDefault="00F77172" w:rsidP="0034332B">
            <w:pPr>
              <w:spacing w:after="0" w:line="240" w:lineRule="auto"/>
              <w:ind w:left="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Дексаметазон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27F502D" w14:textId="77777777" w:rsidR="00F77172" w:rsidRPr="0034332B" w:rsidRDefault="00F77172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Dexamethasonum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29339C5A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Раствор для инъекций: 4 мг/мл (в виде </w:t>
            </w:r>
            <w:proofErr w:type="spellStart"/>
            <w:r w:rsidRPr="0034332B">
              <w:rPr>
                <w:rFonts w:ascii="Times New Roman" w:eastAsia="Times New Roman" w:hAnsi="Times New Roman"/>
                <w:iCs/>
                <w:sz w:val="24"/>
                <w:szCs w:val="24"/>
              </w:rPr>
              <w:t>динатриевой</w:t>
            </w:r>
            <w:proofErr w:type="spellEnd"/>
            <w:r w:rsidRPr="0034332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соли фосфата) </w:t>
            </w:r>
          </w:p>
          <w:p w14:paraId="3C01DF8B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sz w:val="24"/>
                <w:szCs w:val="24"/>
              </w:rPr>
              <w:t>Пероральный раствор: 2 мг/5мл [с]</w:t>
            </w:r>
          </w:p>
          <w:p w14:paraId="2EE9AFD7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sz w:val="24"/>
                <w:szCs w:val="24"/>
              </w:rPr>
              <w:t>Таблетки: 2 мг [</w:t>
            </w:r>
            <w:r w:rsidRPr="0034332B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c</w:t>
            </w:r>
            <w:r w:rsidRPr="0034332B">
              <w:rPr>
                <w:rFonts w:ascii="Times New Roman" w:eastAsia="Times New Roman" w:hAnsi="Times New Roman"/>
                <w:iCs/>
                <w:sz w:val="24"/>
                <w:szCs w:val="24"/>
              </w:rPr>
              <w:t>], 4 мг</w:t>
            </w:r>
          </w:p>
          <w:p w14:paraId="560B8480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острый лимфобластный лейкоз, апластическая кру</w:t>
            </w:r>
            <w:r w:rsidR="004A6BD4" w:rsidRPr="0034332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пноклеточная лимфома, лимфома </w:t>
            </w:r>
            <w:proofErr w:type="spellStart"/>
            <w:r w:rsidR="004A6BD4" w:rsidRPr="0034332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Бе</w:t>
            </w:r>
            <w:r w:rsidRPr="0034332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ркитта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мультиформная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лимфома</w:t>
            </w:r>
          </w:p>
        </w:tc>
      </w:tr>
      <w:tr w:rsidR="00F77172" w:rsidRPr="0034332B" w14:paraId="4647E78E" w14:textId="77777777" w:rsidTr="00811517">
        <w:tc>
          <w:tcPr>
            <w:tcW w:w="1384" w:type="dxa"/>
            <w:shd w:val="clear" w:color="auto" w:fill="auto"/>
          </w:tcPr>
          <w:p w14:paraId="43349E3A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4A6DC87" w14:textId="77777777" w:rsidR="00F77172" w:rsidRPr="0034332B" w:rsidRDefault="00F77172" w:rsidP="0034332B">
            <w:pPr>
              <w:spacing w:after="0" w:line="240" w:lineRule="auto"/>
              <w:ind w:left="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Гидрокортизон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0670F7F" w14:textId="77777777" w:rsidR="00F77172" w:rsidRPr="0034332B" w:rsidRDefault="00F77172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Hydrocortison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2CCA368E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Порошок для инъекций: 100 мг (в виде натрия сукцината) </w:t>
            </w:r>
          </w:p>
          <w:p w14:paraId="649BC0FF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острый </w:t>
            </w:r>
            <w:r w:rsidR="004A6BD4" w:rsidRPr="0034332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лимфобластный лейкоз, лимфома </w:t>
            </w:r>
            <w:proofErr w:type="spellStart"/>
            <w:r w:rsidR="004A6BD4" w:rsidRPr="0034332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Бе</w:t>
            </w:r>
            <w:r w:rsidRPr="0034332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ркитта</w:t>
            </w:r>
            <w:proofErr w:type="spellEnd"/>
          </w:p>
        </w:tc>
      </w:tr>
      <w:tr w:rsidR="00F77172" w:rsidRPr="0034332B" w14:paraId="5D05F9CE" w14:textId="77777777" w:rsidTr="00811517">
        <w:tc>
          <w:tcPr>
            <w:tcW w:w="1384" w:type="dxa"/>
            <w:shd w:val="clear" w:color="auto" w:fill="auto"/>
          </w:tcPr>
          <w:p w14:paraId="4F8B0229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2DEB4FD" w14:textId="77777777" w:rsidR="00F77172" w:rsidRPr="0034332B" w:rsidRDefault="00F77172" w:rsidP="0034332B">
            <w:pPr>
              <w:spacing w:after="0" w:line="240" w:lineRule="auto"/>
              <w:ind w:left="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F0"/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Лейпрорелин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4D21C6F" w14:textId="77777777" w:rsidR="00F77172" w:rsidRPr="0034332B" w:rsidRDefault="00F77172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Leiprorelinum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1B99B5F4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Раствор для инъекций: 7,5 мг, 22,5 мг </w:t>
            </w:r>
            <w:r w:rsidRPr="0034332B">
              <w:rPr>
                <w:rFonts w:ascii="Times New Roman" w:eastAsia="Times New Roman" w:hAnsi="Times New Roman"/>
                <w:iCs/>
                <w:sz w:val="24"/>
                <w:szCs w:val="24"/>
              </w:rPr>
              <w:t>в предварительно заполненном шприце</w:t>
            </w:r>
          </w:p>
          <w:p w14:paraId="72E60D22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*</w:t>
            </w:r>
            <w:r w:rsidRPr="0034332B">
              <w:rPr>
                <w:rFonts w:ascii="Times New Roman" w:hAnsi="Times New Roman"/>
                <w:i/>
                <w:sz w:val="24"/>
                <w:szCs w:val="24"/>
                <w:lang w:val="ky-KG"/>
              </w:rPr>
              <w:t>ранние стадии рака молочной железы, метастатический рак предстательной железы</w:t>
            </w:r>
          </w:p>
          <w:p w14:paraId="7E92B3BB" w14:textId="77777777" w:rsidR="00F77172" w:rsidRPr="0034332B" w:rsidRDefault="0018385A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4332B">
              <w:rPr>
                <w:rFonts w:ascii="Times New Roman" w:hAnsi="Times New Roman"/>
                <w:i/>
                <w:sz w:val="24"/>
                <w:szCs w:val="24"/>
                <w:lang w:val="ky-KG"/>
              </w:rPr>
              <w:t>а</w:t>
            </w:r>
            <w:r w:rsidR="00F77172" w:rsidRPr="0034332B">
              <w:rPr>
                <w:rFonts w:ascii="Times New Roman" w:hAnsi="Times New Roman"/>
                <w:i/>
                <w:sz w:val="24"/>
                <w:szCs w:val="24"/>
                <w:lang w:val="ky-KG"/>
              </w:rPr>
              <w:t>льтернатива</w:t>
            </w:r>
            <w:r w:rsidR="00F77172" w:rsidRPr="0034332B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="004A6BD4" w:rsidRPr="0034332B">
              <w:rPr>
                <w:rFonts w:ascii="Times New Roman" w:hAnsi="Times New Roman"/>
                <w:sz w:val="24"/>
                <w:szCs w:val="24"/>
                <w:lang w:val="ky-KG"/>
              </w:rPr>
              <w:t>–</w:t>
            </w:r>
            <w:r w:rsidR="00F77172" w:rsidRPr="0034332B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госерелин</w:t>
            </w:r>
            <w:r w:rsidR="004A6BD4" w:rsidRPr="0034332B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F77172" w:rsidRPr="0034332B" w14:paraId="20C81B77" w14:textId="77777777" w:rsidTr="00811517">
        <w:tc>
          <w:tcPr>
            <w:tcW w:w="1384" w:type="dxa"/>
            <w:shd w:val="clear" w:color="auto" w:fill="auto"/>
          </w:tcPr>
          <w:p w14:paraId="494D2AD4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070DC6F" w14:textId="77777777" w:rsidR="00F77172" w:rsidRPr="0034332B" w:rsidRDefault="00F77172" w:rsidP="0034332B">
            <w:pPr>
              <w:spacing w:after="0" w:line="240" w:lineRule="auto"/>
              <w:ind w:left="6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Метилпреднизолон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[c]</w:t>
            </w:r>
            <w:r w:rsidRPr="0034332B">
              <w:rPr>
                <w:rFonts w:ascii="Times New Roman" w:hAnsi="Times New Roman"/>
                <w:b/>
                <w:color w:val="000000"/>
                <w:sz w:val="24"/>
                <w:szCs w:val="24"/>
                <w:lang w:val="ky-KG"/>
              </w:rPr>
              <w:t xml:space="preserve">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4C56ADC" w14:textId="77777777" w:rsidR="00F77172" w:rsidRPr="0034332B" w:rsidRDefault="00F77172" w:rsidP="003433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Methylprednisolon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54A16046" w14:textId="77777777" w:rsidR="00F77172" w:rsidRPr="0034332B" w:rsidRDefault="001F0988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Раствор для инь</w:t>
            </w:r>
            <w:r w:rsidR="00F77172" w:rsidRPr="0034332B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екций</w:t>
            </w:r>
            <w:r w:rsidR="00F77172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F77172" w:rsidRPr="0034332B">
              <w:rPr>
                <w:rFonts w:ascii="Times New Roman" w:hAnsi="Times New Roman"/>
                <w:sz w:val="24"/>
                <w:szCs w:val="24"/>
              </w:rPr>
              <w:t>40 мг/мл (в виде сукцината натрия) в 1 мл флакона для однократной дозы и в</w:t>
            </w:r>
            <w:r w:rsidR="00F77172" w:rsidRPr="0034332B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="00F77172" w:rsidRPr="0034332B">
              <w:rPr>
                <w:rFonts w:ascii="Times New Roman" w:hAnsi="Times New Roman"/>
                <w:sz w:val="24"/>
                <w:szCs w:val="24"/>
              </w:rPr>
              <w:t>5 м</w:t>
            </w:r>
            <w:r w:rsidR="00F77172" w:rsidRPr="0034332B">
              <w:rPr>
                <w:rFonts w:ascii="Times New Roman" w:hAnsi="Times New Roman"/>
                <w:sz w:val="24"/>
                <w:szCs w:val="24"/>
                <w:lang w:val="ky-KG"/>
              </w:rPr>
              <w:t>л</w:t>
            </w:r>
            <w:r w:rsidR="00F77172" w:rsidRPr="0034332B">
              <w:rPr>
                <w:rFonts w:ascii="Times New Roman" w:hAnsi="Times New Roman"/>
                <w:sz w:val="24"/>
                <w:szCs w:val="24"/>
              </w:rPr>
              <w:t xml:space="preserve"> флаконах для многократной дозы; 80 мг/мл (в виде сукцината натрия) в</w:t>
            </w:r>
            <w:r w:rsidR="00F77172" w:rsidRPr="0034332B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="00F77172" w:rsidRPr="0034332B">
              <w:rPr>
                <w:rFonts w:ascii="Times New Roman" w:hAnsi="Times New Roman"/>
                <w:sz w:val="24"/>
                <w:szCs w:val="24"/>
              </w:rPr>
              <w:t>1 мл</w:t>
            </w:r>
            <w:r w:rsidR="00F77172" w:rsidRPr="0034332B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ф</w:t>
            </w:r>
            <w:proofErr w:type="spellStart"/>
            <w:r w:rsidR="00F77172" w:rsidRPr="0034332B">
              <w:rPr>
                <w:rFonts w:ascii="Times New Roman" w:hAnsi="Times New Roman"/>
                <w:sz w:val="24"/>
                <w:szCs w:val="24"/>
              </w:rPr>
              <w:t>лакон</w:t>
            </w:r>
            <w:proofErr w:type="spellEnd"/>
            <w:r w:rsidR="00F77172" w:rsidRPr="0034332B">
              <w:rPr>
                <w:rFonts w:ascii="Times New Roman" w:hAnsi="Times New Roman"/>
                <w:sz w:val="24"/>
                <w:szCs w:val="24"/>
                <w:lang w:val="ky-KG"/>
              </w:rPr>
              <w:t>а</w:t>
            </w:r>
            <w:r w:rsidR="00F77172" w:rsidRPr="0034332B">
              <w:rPr>
                <w:rFonts w:ascii="Times New Roman" w:hAnsi="Times New Roman"/>
                <w:sz w:val="24"/>
                <w:szCs w:val="24"/>
              </w:rPr>
              <w:t xml:space="preserve"> для однократной дозы.</w:t>
            </w:r>
          </w:p>
          <w:p w14:paraId="4DF73C10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  <w:lang w:val="ky-KG"/>
              </w:rPr>
              <w:t>*</w:t>
            </w:r>
            <w:r w:rsidRPr="0034332B">
              <w:rPr>
                <w:rFonts w:ascii="Times New Roman" w:hAnsi="Times New Roman"/>
                <w:i/>
                <w:sz w:val="24"/>
                <w:szCs w:val="24"/>
                <w:lang w:val="ky-KG"/>
              </w:rPr>
              <w:t>о</w:t>
            </w:r>
            <w:proofErr w:type="spellStart"/>
            <w:r w:rsidRPr="0034332B">
              <w:rPr>
                <w:rFonts w:ascii="Times New Roman" w:hAnsi="Times New Roman"/>
                <w:i/>
                <w:sz w:val="24"/>
                <w:szCs w:val="24"/>
              </w:rPr>
              <w:t>стрый</w:t>
            </w:r>
            <w:proofErr w:type="spellEnd"/>
            <w:r w:rsidRPr="0034332B">
              <w:rPr>
                <w:rFonts w:ascii="Times New Roman" w:hAnsi="Times New Roman"/>
                <w:i/>
                <w:sz w:val="24"/>
                <w:szCs w:val="24"/>
              </w:rPr>
              <w:t xml:space="preserve"> лимфобластный лейкоз</w:t>
            </w:r>
            <w:r w:rsidRPr="0034332B">
              <w:rPr>
                <w:rFonts w:ascii="Times New Roman" w:hAnsi="Times New Roman"/>
                <w:i/>
                <w:sz w:val="24"/>
                <w:szCs w:val="24"/>
                <w:lang w:val="ky-KG"/>
              </w:rPr>
              <w:t>, л</w:t>
            </w:r>
            <w:proofErr w:type="spellStart"/>
            <w:r w:rsidRPr="0034332B">
              <w:rPr>
                <w:rFonts w:ascii="Times New Roman" w:hAnsi="Times New Roman"/>
                <w:i/>
                <w:sz w:val="24"/>
                <w:szCs w:val="24"/>
              </w:rPr>
              <w:t>имфома</w:t>
            </w:r>
            <w:proofErr w:type="spellEnd"/>
            <w:r w:rsidRPr="0034332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i/>
                <w:sz w:val="24"/>
                <w:szCs w:val="24"/>
              </w:rPr>
              <w:t>Беркитта</w:t>
            </w:r>
            <w:proofErr w:type="spellEnd"/>
          </w:p>
        </w:tc>
      </w:tr>
      <w:tr w:rsidR="00F77172" w:rsidRPr="0034332B" w14:paraId="365D31E1" w14:textId="77777777" w:rsidTr="00811517">
        <w:tc>
          <w:tcPr>
            <w:tcW w:w="1384" w:type="dxa"/>
            <w:shd w:val="clear" w:color="auto" w:fill="auto"/>
          </w:tcPr>
          <w:p w14:paraId="37D25C0E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C2244ED" w14:textId="77777777" w:rsidR="00F77172" w:rsidRPr="0034332B" w:rsidRDefault="00F77172" w:rsidP="0034332B">
            <w:pPr>
              <w:spacing w:after="0" w:line="240" w:lineRule="auto"/>
              <w:ind w:left="6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F0"/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Преднизолон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9BB08A5" w14:textId="77777777" w:rsidR="00F77172" w:rsidRPr="0034332B" w:rsidRDefault="00F77172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Prednisolon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474785E5" w14:textId="77777777" w:rsidR="00F77172" w:rsidRPr="0034332B" w:rsidRDefault="00F77172" w:rsidP="0034332B">
            <w:pPr>
              <w:spacing w:after="0" w:line="240" w:lineRule="auto"/>
              <w:ind w:left="444" w:hanging="407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Пероральный раствор: 5 мг/мл [с]</w:t>
            </w:r>
          </w:p>
          <w:p w14:paraId="1DE887DF" w14:textId="77777777" w:rsidR="00F77172" w:rsidRPr="0034332B" w:rsidRDefault="00F77172" w:rsidP="0034332B">
            <w:pPr>
              <w:spacing w:after="0" w:line="240" w:lineRule="auto"/>
              <w:ind w:left="444" w:hanging="407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Таблетки: 5 мг; 25 мг. </w:t>
            </w:r>
          </w:p>
          <w:p w14:paraId="7CB13C24" w14:textId="77777777" w:rsidR="00F77172" w:rsidRPr="0034332B" w:rsidRDefault="00F77172" w:rsidP="0034332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y-KG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ky-KG"/>
              </w:rPr>
              <w:t>х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ронический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лимфолейкоз; диффузная 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ky-KG"/>
              </w:rPr>
              <w:t>В-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крупноклеточная лимфома; лимфом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ky-KG"/>
              </w:rPr>
              <w:t>а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Ходжкина; фолликулярная лимфома острый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ky-KG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лимфобластный лейкоз; лимфома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Беркитта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ky-KG"/>
              </w:rPr>
              <w:t>, апластическая крупноклеточная лимфома,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y-KG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гистиоцитоз клеток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Лангерганса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ky-KG"/>
              </w:rPr>
              <w:t xml:space="preserve"> мультиформная миелома, 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метастатический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кастрационно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-резистентный рак предстательной железы</w:t>
            </w:r>
          </w:p>
        </w:tc>
      </w:tr>
      <w:tr w:rsidR="00F77172" w:rsidRPr="0034332B" w14:paraId="3CB2064F" w14:textId="77777777" w:rsidTr="00811517">
        <w:tc>
          <w:tcPr>
            <w:tcW w:w="1384" w:type="dxa"/>
            <w:shd w:val="clear" w:color="auto" w:fill="auto"/>
          </w:tcPr>
          <w:p w14:paraId="304F67DF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1509566" w14:textId="77777777" w:rsidR="00F77172" w:rsidRPr="0034332B" w:rsidRDefault="00F77172" w:rsidP="0034332B">
            <w:pPr>
              <w:spacing w:after="0" w:line="240" w:lineRule="auto"/>
              <w:ind w:left="6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Тамоксифен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B805D85" w14:textId="77777777" w:rsidR="00F77172" w:rsidRPr="0034332B" w:rsidRDefault="00F77172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Tamoxifen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46908DB5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10 мг; 20 мг (в виде цитрата)</w:t>
            </w:r>
          </w:p>
          <w:p w14:paraId="32994327" w14:textId="77777777" w:rsidR="00F77172" w:rsidRPr="0034332B" w:rsidRDefault="00F77172" w:rsidP="0034332B">
            <w:pPr>
              <w:spacing w:after="0" w:line="240" w:lineRule="auto"/>
              <w:ind w:left="33" w:firstLine="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y-KG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ky-KG"/>
              </w:rPr>
              <w:t>р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анние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стадии рака молочной железы; метастатический рак молочной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ky-KG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железы</w:t>
            </w:r>
          </w:p>
        </w:tc>
      </w:tr>
      <w:tr w:rsidR="00F77172" w:rsidRPr="0034332B" w14:paraId="2EDB3562" w14:textId="77777777" w:rsidTr="00811517">
        <w:tc>
          <w:tcPr>
            <w:tcW w:w="14425" w:type="dxa"/>
            <w:gridSpan w:val="5"/>
            <w:shd w:val="clear" w:color="auto" w:fill="auto"/>
          </w:tcPr>
          <w:p w14:paraId="14A8E80F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ky-KG"/>
              </w:rPr>
              <w:t>8.2.4. Поддерживаю</w:t>
            </w:r>
            <w:proofErr w:type="spellStart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щее</w:t>
            </w:r>
            <w:proofErr w:type="spellEnd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лечение </w:t>
            </w:r>
          </w:p>
        </w:tc>
      </w:tr>
      <w:tr w:rsidR="00F77172" w:rsidRPr="0034332B" w14:paraId="443DCDF6" w14:textId="77777777" w:rsidTr="00811517">
        <w:tc>
          <w:tcPr>
            <w:tcW w:w="1384" w:type="dxa"/>
            <w:shd w:val="clear" w:color="auto" w:fill="auto"/>
          </w:tcPr>
          <w:p w14:paraId="2A9BB157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1EF2E0C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Аллопуринол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[c]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 xml:space="preserve">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FC65B3A" w14:textId="77777777" w:rsidR="00F77172" w:rsidRPr="0034332B" w:rsidRDefault="00F7717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Allopurinolum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37A683E2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>: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100 мг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>, 300 мг</w:t>
            </w:r>
          </w:p>
          <w:p w14:paraId="0A1E3757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>синдром лизиса опухоли</w:t>
            </w:r>
          </w:p>
        </w:tc>
      </w:tr>
      <w:tr w:rsidR="00F77172" w:rsidRPr="0034332B" w14:paraId="042FFFAE" w14:textId="77777777" w:rsidTr="00811517">
        <w:tc>
          <w:tcPr>
            <w:tcW w:w="1384" w:type="dxa"/>
            <w:shd w:val="clear" w:color="auto" w:fill="auto"/>
          </w:tcPr>
          <w:p w14:paraId="1213298A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42D5E71" w14:textId="77777777" w:rsidR="00F77172" w:rsidRPr="0034332B" w:rsidRDefault="00F77172" w:rsidP="003433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Месна</w:t>
            </w:r>
            <w:proofErr w:type="spellEnd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y-KG"/>
              </w:rPr>
              <w:t xml:space="preserve"> * </w:t>
            </w:r>
            <w:r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±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B8CB737" w14:textId="77777777" w:rsidR="00F77172" w:rsidRPr="0034332B" w:rsidRDefault="00F77172" w:rsidP="0034332B">
            <w:pPr>
              <w:spacing w:after="0" w:line="240" w:lineRule="auto"/>
              <w:ind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Mesna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405DB297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y-KG"/>
              </w:rPr>
              <w:t>Раствор для и</w:t>
            </w:r>
            <w:proofErr w:type="spellStart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нъекци</w:t>
            </w:r>
            <w:proofErr w:type="spellEnd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y-KG"/>
              </w:rPr>
              <w:t>й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: 100 мг/мл </w:t>
            </w:r>
          </w:p>
          <w:p w14:paraId="65991D20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400 мг; 600 мг</w:t>
            </w:r>
          </w:p>
          <w:p w14:paraId="3DFF3F66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y-KG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ky-KG"/>
              </w:rPr>
              <w:t>г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ерминогенная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опухоль яичка;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герминогенная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опухоль яичников; остеосаркома;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рабдомиосаркома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; саркома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Юинга</w:t>
            </w:r>
            <w:proofErr w:type="spellEnd"/>
            <w:r w:rsidR="004A6BD4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ky-KG"/>
              </w:rPr>
              <w:t>, лимфома Бе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ky-KG"/>
              </w:rPr>
              <w:t>ркитта, нефробластома (</w:t>
            </w:r>
            <w:r w:rsidR="00212A8E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ky-KG"/>
              </w:rPr>
              <w:t>рак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ky-KG"/>
              </w:rPr>
              <w:t xml:space="preserve"> Вильмса)</w:t>
            </w:r>
          </w:p>
        </w:tc>
      </w:tr>
      <w:tr w:rsidR="00F77172" w:rsidRPr="0034332B" w14:paraId="4D1D4393" w14:textId="77777777" w:rsidTr="00811517">
        <w:tc>
          <w:tcPr>
            <w:tcW w:w="1384" w:type="dxa"/>
            <w:shd w:val="clear" w:color="auto" w:fill="auto"/>
          </w:tcPr>
          <w:p w14:paraId="40705E99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1E9E9C0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Расбуриказ * </w:t>
            </w:r>
            <w:r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±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5B9403D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Rasburicasum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5EE26E07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y-KG"/>
              </w:rPr>
              <w:t xml:space="preserve">Концентрированный раствор для инфузий: 4 мг/5 мл </w:t>
            </w:r>
          </w:p>
          <w:p w14:paraId="2FA3E4C6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y-KG"/>
              </w:rPr>
              <w:t xml:space="preserve">Раствор для инфузий: 4 мг/100 мл </w:t>
            </w:r>
          </w:p>
          <w:p w14:paraId="3D8C5ECA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y-KG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ky-KG"/>
              </w:rPr>
              <w:t>заболевания костей, связанные со злокачественными новообразованиями</w:t>
            </w:r>
          </w:p>
        </w:tc>
      </w:tr>
      <w:tr w:rsidR="00F77172" w:rsidRPr="0034332B" w14:paraId="4664E208" w14:textId="77777777" w:rsidTr="00811517">
        <w:tc>
          <w:tcPr>
            <w:tcW w:w="14425" w:type="dxa"/>
            <w:gridSpan w:val="5"/>
            <w:shd w:val="clear" w:color="auto" w:fill="auto"/>
          </w:tcPr>
          <w:p w14:paraId="76B63039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ky-KG"/>
              </w:rPr>
              <w:t xml:space="preserve">9. </w:t>
            </w:r>
            <w:r w:rsidR="00EF3EC4"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ky-KG"/>
              </w:rPr>
              <w:t>Лечебное питание</w:t>
            </w:r>
          </w:p>
        </w:tc>
      </w:tr>
      <w:tr w:rsidR="00F77172" w:rsidRPr="0034332B" w14:paraId="4816E8A0" w14:textId="77777777" w:rsidTr="00811517">
        <w:tc>
          <w:tcPr>
            <w:tcW w:w="1384" w:type="dxa"/>
            <w:shd w:val="clear" w:color="auto" w:fill="auto"/>
          </w:tcPr>
          <w:p w14:paraId="27403954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5E41EFC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Готовое к употреблению лечебное питание [c] *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B8590B8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Ready-to-use therapeutic food</w:t>
            </w:r>
          </w:p>
        </w:tc>
        <w:tc>
          <w:tcPr>
            <w:tcW w:w="6946" w:type="dxa"/>
            <w:shd w:val="clear" w:color="auto" w:fill="auto"/>
          </w:tcPr>
          <w:p w14:paraId="4E0DE79E" w14:textId="77777777" w:rsidR="005E789B" w:rsidRPr="0034332B" w:rsidRDefault="005E789B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энтерального</w:t>
            </w:r>
            <w:proofErr w:type="spellEnd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и парентерального питания</w:t>
            </w:r>
          </w:p>
          <w:p w14:paraId="067B6D25" w14:textId="77777777" w:rsidR="00F77172" w:rsidRPr="0034332B" w:rsidRDefault="005E789B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="00F77172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="00F77172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состав пита</w:t>
            </w:r>
            <w:r w:rsidR="001F0988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тельных веществ согласно ведению</w:t>
            </w:r>
            <w:r w:rsidR="00F77172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тяжелой острой недостаточности питания (жиры, липиды, белки, аминокислоты и пр.)</w:t>
            </w:r>
          </w:p>
        </w:tc>
      </w:tr>
      <w:tr w:rsidR="00F77172" w:rsidRPr="0034332B" w14:paraId="0BD7D102" w14:textId="77777777" w:rsidTr="00811517">
        <w:tc>
          <w:tcPr>
            <w:tcW w:w="14425" w:type="dxa"/>
            <w:gridSpan w:val="5"/>
            <w:shd w:val="clear" w:color="auto" w:fill="auto"/>
          </w:tcPr>
          <w:p w14:paraId="31E72734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10. </w:t>
            </w:r>
            <w:r w:rsidR="00EF3EC4"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Лекарственные средства, влияющие на систему крови</w:t>
            </w:r>
          </w:p>
        </w:tc>
      </w:tr>
      <w:tr w:rsidR="00F77172" w:rsidRPr="0034332B" w14:paraId="6CD5BDD6" w14:textId="77777777" w:rsidTr="00811517">
        <w:tc>
          <w:tcPr>
            <w:tcW w:w="14425" w:type="dxa"/>
            <w:gridSpan w:val="5"/>
            <w:shd w:val="clear" w:color="auto" w:fill="auto"/>
          </w:tcPr>
          <w:p w14:paraId="7179E867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10.1. Противоанемические средства</w:t>
            </w:r>
          </w:p>
        </w:tc>
      </w:tr>
      <w:tr w:rsidR="00F77172" w:rsidRPr="0034332B" w14:paraId="6732A48E" w14:textId="77777777" w:rsidTr="00811517">
        <w:tc>
          <w:tcPr>
            <w:tcW w:w="1384" w:type="dxa"/>
            <w:shd w:val="clear" w:color="auto" w:fill="auto"/>
          </w:tcPr>
          <w:p w14:paraId="5EE0B5D9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DAD3074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Соль железа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828BE30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Ferrous salt</w:t>
            </w:r>
            <w:r w:rsidR="00EA067B"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3E150E94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Пероральные и парентеральные формы</w:t>
            </w:r>
          </w:p>
          <w:p w14:paraId="48DD271F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детям </w:t>
            </w:r>
            <w:r w:rsidR="00EA067B"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–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из расчета </w:t>
            </w:r>
            <w:r w:rsidR="00EA067B" w:rsidRPr="0034332B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2-</w:t>
            </w:r>
            <w:r w:rsidR="006F7FD5" w:rsidRPr="0034332B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3 </w:t>
            </w:r>
            <w:r w:rsidRPr="0034332B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мг/кг массы тела </w:t>
            </w:r>
            <w:r w:rsidRPr="0034332B">
              <w:rPr>
                <w:rStyle w:val="a5"/>
                <w:rFonts w:ascii="Times New Roman" w:hAnsi="Times New Roman"/>
                <w:b w:val="0"/>
                <w:i/>
                <w:sz w:val="24"/>
                <w:szCs w:val="24"/>
                <w:shd w:val="clear" w:color="auto" w:fill="FFFFFF"/>
              </w:rPr>
              <w:t>элементарного железа</w:t>
            </w:r>
            <w:r w:rsidRPr="0034332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в зависимости от тяжести; взрослым </w:t>
            </w:r>
            <w:r w:rsidR="001F0988" w:rsidRPr="0034332B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–</w:t>
            </w:r>
            <w:r w:rsidRPr="0034332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из </w:t>
            </w:r>
            <w:r w:rsidRPr="0034332B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расчета </w:t>
            </w:r>
            <w:r w:rsidR="00E70A8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   </w:t>
            </w:r>
            <w:r w:rsidRPr="0034332B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120-180 мг элементарного железа в сутки</w:t>
            </w:r>
            <w:r w:rsidR="001F0988" w:rsidRPr="0034332B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77172" w:rsidRPr="0034332B" w14:paraId="6D7D395A" w14:textId="77777777" w:rsidTr="00811517">
        <w:tc>
          <w:tcPr>
            <w:tcW w:w="1384" w:type="dxa"/>
            <w:shd w:val="clear" w:color="auto" w:fill="auto"/>
          </w:tcPr>
          <w:p w14:paraId="1CDFC2B1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F3CB161" w14:textId="77777777" w:rsidR="00F77172" w:rsidRPr="0034332B" w:rsidRDefault="00F77172" w:rsidP="0034332B">
            <w:pPr>
              <w:spacing w:after="0" w:line="240" w:lineRule="auto"/>
              <w:ind w:left="203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Фолиевая кислота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66DAF1A" w14:textId="77777777" w:rsidR="00F77172" w:rsidRPr="0034332B" w:rsidRDefault="00F77172" w:rsidP="0034332B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Folic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acidum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18E3629F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400 мкг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2A"/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; 1 мг; 5 мг </w:t>
            </w:r>
          </w:p>
          <w:p w14:paraId="664B2FFF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2A"/>
            </w:r>
            <w:proofErr w:type="spellStart"/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предзачаточное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применение для профилактики дефектов нервной трубки; </w:t>
            </w:r>
            <w:r w:rsidRPr="0034332B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женщинам репродуктивного возраста с железодефицитной анемией назначается в дозе 0,4 мг ежедневно в течение 3-х месяцев</w:t>
            </w:r>
          </w:p>
        </w:tc>
      </w:tr>
      <w:tr w:rsidR="00F77172" w:rsidRPr="0034332B" w14:paraId="40B2C014" w14:textId="77777777" w:rsidTr="00811517">
        <w:tc>
          <w:tcPr>
            <w:tcW w:w="1384" w:type="dxa"/>
            <w:shd w:val="clear" w:color="auto" w:fill="auto"/>
          </w:tcPr>
          <w:p w14:paraId="780E2B3A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29D41E3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Гидроксокобаламин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5F57801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Hydroxocobalaminum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6509B6B2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Раствор для инъекций: 1 мг/мл (в виде ацетата, гидрохлорида или сульфата) 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при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мегалобластной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анемии, послеоперационная анемия, дефицит фактора Касла</w:t>
            </w:r>
          </w:p>
        </w:tc>
      </w:tr>
      <w:tr w:rsidR="00F77172" w:rsidRPr="0034332B" w14:paraId="2E946728" w14:textId="77777777" w:rsidTr="00811517">
        <w:tc>
          <w:tcPr>
            <w:tcW w:w="1384" w:type="dxa"/>
            <w:shd w:val="clear" w:color="auto" w:fill="auto"/>
          </w:tcPr>
          <w:p w14:paraId="247F8AF2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C022AEC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Стимуляторы эритропоэза: </w:t>
            </w:r>
          </w:p>
          <w:p w14:paraId="0A3584BE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эритропоэтин альфа, бета, зета</w:t>
            </w:r>
            <w:r w:rsidR="00EA067B" w:rsidRPr="0034332B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; </w:t>
            </w:r>
            <w:proofErr w:type="spellStart"/>
            <w:r w:rsidR="00EA067B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дарбэ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поэтин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альфа</w:t>
            </w:r>
          </w:p>
          <w:p w14:paraId="42321ACE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метоксиполиэтилен</w:t>
            </w:r>
            <w:proofErr w:type="spellEnd"/>
            <w:r w:rsidR="00EA067B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гликоль-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эпоэтин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бета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73B2A01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ky-KG"/>
              </w:rPr>
            </w:pPr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rythropoiesis-stimulating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agents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53C721AF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Раствор для инъекций: предварительно заполненный шприц </w:t>
            </w:r>
            <w:r w:rsidR="00EA067B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      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1000 МЕ/0,5 мл; 2000 МЕ/0,5 мл; 3000 МЕ/0,3 мл; </w:t>
            </w:r>
            <w:r w:rsidR="00E70A8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                    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4000 МЕ/0,4 мл; 5000 МЕ/0,5 мл; 6000 МЕ/0,6 мл; </w:t>
            </w:r>
            <w:r w:rsidR="00E70A8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                     8000 МЕ/0,8 мл; 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10 000 МЕ/1 мл; 20 000 МЕ/0,5 мл; </w:t>
            </w:r>
            <w:r w:rsidR="00E70A8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                      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40 000 МЕ/1 мл</w:t>
            </w:r>
          </w:p>
          <w:p w14:paraId="19640EB1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y-KG"/>
              </w:rPr>
            </w:pPr>
          </w:p>
        </w:tc>
      </w:tr>
      <w:tr w:rsidR="00F77172" w:rsidRPr="0034332B" w14:paraId="35772902" w14:textId="77777777" w:rsidTr="00811517">
        <w:tc>
          <w:tcPr>
            <w:tcW w:w="14425" w:type="dxa"/>
            <w:gridSpan w:val="5"/>
            <w:shd w:val="clear" w:color="auto" w:fill="auto"/>
          </w:tcPr>
          <w:p w14:paraId="0E462E9E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ky-KG"/>
              </w:rPr>
              <w:t>10.2. Лекарственные средства, влияю</w:t>
            </w:r>
            <w:proofErr w:type="spellStart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щие</w:t>
            </w:r>
            <w:proofErr w:type="spellEnd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на коагуляцию </w:t>
            </w:r>
          </w:p>
        </w:tc>
      </w:tr>
      <w:tr w:rsidR="00F77172" w:rsidRPr="0034332B" w14:paraId="482E4594" w14:textId="77777777" w:rsidTr="00811517">
        <w:tc>
          <w:tcPr>
            <w:tcW w:w="1384" w:type="dxa"/>
            <w:shd w:val="clear" w:color="auto" w:fill="auto"/>
          </w:tcPr>
          <w:p w14:paraId="376D01C0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BE8FC49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ym w:font="Symbol" w:char="F0F0"/>
            </w:r>
            <w:r w:rsidRPr="003433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Дабигатран</w:t>
            </w:r>
            <w:r w:rsidRPr="003433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*</w:t>
            </w:r>
          </w:p>
          <w:p w14:paraId="64237F0B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0CDB305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Dabigatranum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2E59A17B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Капсулы: 110 мг, 150 мг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F94BD48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*альтернатива: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апиксабан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эдоксабан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ривароксабан</w:t>
            </w:r>
            <w:proofErr w:type="spellEnd"/>
          </w:p>
        </w:tc>
      </w:tr>
      <w:tr w:rsidR="00F77172" w:rsidRPr="0034332B" w14:paraId="623BA023" w14:textId="77777777" w:rsidTr="00811517">
        <w:tc>
          <w:tcPr>
            <w:tcW w:w="1384" w:type="dxa"/>
            <w:shd w:val="clear" w:color="auto" w:fill="auto"/>
          </w:tcPr>
          <w:p w14:paraId="3230111D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90D50E9" w14:textId="77777777" w:rsidR="00F77172" w:rsidRPr="0034332B" w:rsidRDefault="00F77172" w:rsidP="0034332B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ym w:font="Symbol" w:char="F0F0"/>
            </w:r>
            <w:r w:rsidRPr="003433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Эноксапарин</w:t>
            </w:r>
            <w:proofErr w:type="spellEnd"/>
            <w:r w:rsidRPr="00343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A"/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EE5F083" w14:textId="77777777" w:rsidR="00F77172" w:rsidRPr="0034332B" w:rsidRDefault="00F77172" w:rsidP="0034332B">
            <w:pPr>
              <w:pStyle w:val="HTML"/>
              <w:ind w:left="34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Enoxaparinesod</w:t>
            </w:r>
            <w:proofErr w:type="spellEnd"/>
            <w:r w:rsidRPr="00343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433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26487A6D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Раствор для инъекций: ампулы или предварительно заполненный шприц </w:t>
            </w:r>
          </w:p>
          <w:p w14:paraId="458D8136" w14:textId="77777777" w:rsidR="005E789B" w:rsidRPr="0034332B" w:rsidRDefault="00F77172" w:rsidP="0034332B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20 мг/0,2 мл; 40 мг/0,4 мл; 60 мг/0,6 мл; 80 мг/0,8 мл; </w:t>
            </w:r>
            <w:r w:rsidR="00E70A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100 мг/1 мл; 120 мг/0,8 мл; 150 мг/1 мл </w:t>
            </w:r>
          </w:p>
          <w:p w14:paraId="60A2D7BF" w14:textId="77777777" w:rsidR="00F77172" w:rsidRPr="0034332B" w:rsidRDefault="00F77172" w:rsidP="0034332B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2A"/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альтернатива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A067B"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–</w:t>
            </w:r>
            <w:r w:rsidR="00EA067B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A067B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надропарин</w:t>
            </w:r>
            <w:proofErr w:type="spellEnd"/>
            <w:r w:rsidR="00EA067B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EA067B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дал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тепарин</w:t>
            </w:r>
            <w:proofErr w:type="spellEnd"/>
          </w:p>
        </w:tc>
      </w:tr>
      <w:tr w:rsidR="00F77172" w:rsidRPr="0034332B" w14:paraId="004E54D4" w14:textId="77777777" w:rsidTr="00811517">
        <w:tc>
          <w:tcPr>
            <w:tcW w:w="1384" w:type="dxa"/>
            <w:shd w:val="clear" w:color="auto" w:fill="auto"/>
          </w:tcPr>
          <w:p w14:paraId="247B522E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A0C8508" w14:textId="77777777" w:rsidR="00F77172" w:rsidRPr="0034332B" w:rsidRDefault="00EA067B" w:rsidP="0034332B">
            <w:pPr>
              <w:spacing w:after="0" w:line="240" w:lineRule="auto"/>
              <w:ind w:left="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Натрий гепарин</w:t>
            </w:r>
            <w:r w:rsidR="00F77172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D5840F9" w14:textId="77777777" w:rsidR="00F77172" w:rsidRPr="0034332B" w:rsidRDefault="00F77172" w:rsidP="0034332B">
            <w:pPr>
              <w:spacing w:after="0" w:line="240" w:lineRule="auto"/>
              <w:ind w:left="34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Hepari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sodium </w:t>
            </w:r>
          </w:p>
        </w:tc>
        <w:tc>
          <w:tcPr>
            <w:tcW w:w="6946" w:type="dxa"/>
            <w:shd w:val="clear" w:color="auto" w:fill="auto"/>
          </w:tcPr>
          <w:p w14:paraId="7DC16BB7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Раствор для инъекций: 1000 МЕ/мл; 5000 МЕ/мл; 20 000 МЕ/мл </w:t>
            </w:r>
          </w:p>
        </w:tc>
      </w:tr>
      <w:tr w:rsidR="00F77172" w:rsidRPr="0034332B" w14:paraId="00679905" w14:textId="77777777" w:rsidTr="00811517">
        <w:tc>
          <w:tcPr>
            <w:tcW w:w="1384" w:type="dxa"/>
            <w:shd w:val="clear" w:color="auto" w:fill="auto"/>
          </w:tcPr>
          <w:p w14:paraId="5818FA8B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15082CF" w14:textId="77777777" w:rsidR="00F77172" w:rsidRPr="0034332B" w:rsidRDefault="00F77172" w:rsidP="0034332B">
            <w:pPr>
              <w:spacing w:after="0" w:line="240" w:lineRule="auto"/>
              <w:ind w:left="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Фитоменадион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14:paraId="18B71F09" w14:textId="77777777" w:rsidR="00F77172" w:rsidRPr="0034332B" w:rsidRDefault="00F77172" w:rsidP="0034332B">
            <w:pPr>
              <w:spacing w:after="0" w:line="240" w:lineRule="auto"/>
              <w:ind w:left="34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Phytomenadionum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442E5BF5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Раствор для инъекций: 1 мг/мл [с]; 10 мг/мл </w:t>
            </w:r>
          </w:p>
          <w:p w14:paraId="418AAEFB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10 мг</w:t>
            </w:r>
          </w:p>
        </w:tc>
      </w:tr>
      <w:tr w:rsidR="00F77172" w:rsidRPr="0034332B" w14:paraId="32A32E8C" w14:textId="77777777" w:rsidTr="00811517">
        <w:tc>
          <w:tcPr>
            <w:tcW w:w="1384" w:type="dxa"/>
            <w:shd w:val="clear" w:color="auto" w:fill="auto"/>
          </w:tcPr>
          <w:p w14:paraId="21661362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40263C7" w14:textId="77777777" w:rsidR="00F77172" w:rsidRPr="0034332B" w:rsidRDefault="00F77172" w:rsidP="0034332B">
            <w:pPr>
              <w:spacing w:after="0" w:line="240" w:lineRule="auto"/>
              <w:ind w:left="61" w:hanging="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Протамина сульфат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ABAB4F7" w14:textId="77777777" w:rsidR="00F77172" w:rsidRPr="0034332B" w:rsidRDefault="00F77172" w:rsidP="0034332B">
            <w:pPr>
              <w:spacing w:after="0" w:line="240" w:lineRule="auto"/>
              <w:ind w:left="34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Protaminum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sulfate</w:t>
            </w:r>
          </w:p>
        </w:tc>
        <w:tc>
          <w:tcPr>
            <w:tcW w:w="6946" w:type="dxa"/>
            <w:shd w:val="clear" w:color="auto" w:fill="auto"/>
          </w:tcPr>
          <w:p w14:paraId="77BD423E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Раствор для инъекций: 10 мг/мл </w:t>
            </w:r>
          </w:p>
        </w:tc>
      </w:tr>
      <w:tr w:rsidR="00F77172" w:rsidRPr="0034332B" w14:paraId="65CAA843" w14:textId="77777777" w:rsidTr="00811517">
        <w:tc>
          <w:tcPr>
            <w:tcW w:w="1384" w:type="dxa"/>
            <w:shd w:val="clear" w:color="auto" w:fill="auto"/>
          </w:tcPr>
          <w:p w14:paraId="393D8B99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9214527" w14:textId="77777777" w:rsidR="00F77172" w:rsidRPr="0034332B" w:rsidRDefault="00F77172" w:rsidP="0034332B">
            <w:pPr>
              <w:spacing w:after="0" w:line="240" w:lineRule="auto"/>
              <w:ind w:left="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Транексамовая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кислота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C66911A" w14:textId="77777777" w:rsidR="00F77172" w:rsidRPr="0034332B" w:rsidRDefault="00F77172" w:rsidP="0034332B">
            <w:pPr>
              <w:spacing w:after="0" w:line="240" w:lineRule="auto"/>
              <w:ind w:left="34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Tranexamic </w:t>
            </w: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acidum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65D98B87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Раствор для инъекций: 100 мг/мл </w:t>
            </w:r>
          </w:p>
        </w:tc>
      </w:tr>
      <w:tr w:rsidR="00F77172" w:rsidRPr="0034332B" w14:paraId="30C3EBC9" w14:textId="77777777" w:rsidTr="00811517">
        <w:tc>
          <w:tcPr>
            <w:tcW w:w="1384" w:type="dxa"/>
            <w:shd w:val="clear" w:color="auto" w:fill="auto"/>
          </w:tcPr>
          <w:p w14:paraId="2AA5F399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B7F0595" w14:textId="77777777" w:rsidR="00F77172" w:rsidRPr="0034332B" w:rsidRDefault="00F77172" w:rsidP="0034332B">
            <w:pPr>
              <w:spacing w:after="0" w:line="240" w:lineRule="auto"/>
              <w:ind w:left="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F0"/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Варфарин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305E62B" w14:textId="77777777" w:rsidR="00F77172" w:rsidRPr="0034332B" w:rsidRDefault="00F77172" w:rsidP="0034332B">
            <w:pPr>
              <w:spacing w:after="0" w:line="240" w:lineRule="auto"/>
              <w:ind w:left="34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Warfarinum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645BCC92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1 мг; 2 мг; 5 мг (в виде натриевой соли)</w:t>
            </w:r>
          </w:p>
        </w:tc>
      </w:tr>
      <w:tr w:rsidR="00F77172" w:rsidRPr="0034332B" w14:paraId="10E5B269" w14:textId="77777777" w:rsidTr="00811517">
        <w:tc>
          <w:tcPr>
            <w:tcW w:w="1384" w:type="dxa"/>
            <w:shd w:val="clear" w:color="auto" w:fill="auto"/>
          </w:tcPr>
          <w:p w14:paraId="67394353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AD8C808" w14:textId="77777777" w:rsidR="00F77172" w:rsidRPr="0034332B" w:rsidRDefault="00F77172" w:rsidP="0034332B">
            <w:pPr>
              <w:spacing w:after="0" w:line="240" w:lineRule="auto"/>
              <w:ind w:left="6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Десмопрессин </w:t>
            </w: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[</w:t>
            </w: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с</w:t>
            </w: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97E9E92" w14:textId="77777777" w:rsidR="00F77172" w:rsidRPr="0034332B" w:rsidRDefault="00F77172" w:rsidP="0034332B">
            <w:pPr>
              <w:pStyle w:val="1"/>
              <w:spacing w:before="0" w:line="240" w:lineRule="auto"/>
              <w:ind w:left="34" w:hanging="1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Desmopressin</w:t>
            </w:r>
            <w:proofErr w:type="spellEnd"/>
            <w:r w:rsidRPr="0034332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um</w:t>
            </w:r>
          </w:p>
          <w:p w14:paraId="5995FB56" w14:textId="77777777" w:rsidR="00F77172" w:rsidRPr="0034332B" w:rsidRDefault="00F77172" w:rsidP="0034332B">
            <w:pPr>
              <w:spacing w:after="0" w:line="240" w:lineRule="auto"/>
              <w:ind w:left="34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69D80A33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Раствор для инъекций: 4 мкг/мл (в виде ацетата) </w:t>
            </w:r>
          </w:p>
          <w:p w14:paraId="200C3F50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Назальный спрей: 10 мкг (в виде ацетата) в каждой дозе</w:t>
            </w:r>
          </w:p>
        </w:tc>
      </w:tr>
      <w:tr w:rsidR="00F77172" w:rsidRPr="0034332B" w14:paraId="574AB12D" w14:textId="77777777" w:rsidTr="00811517">
        <w:tc>
          <w:tcPr>
            <w:tcW w:w="14425" w:type="dxa"/>
            <w:gridSpan w:val="5"/>
            <w:shd w:val="clear" w:color="auto" w:fill="auto"/>
          </w:tcPr>
          <w:p w14:paraId="56FA3185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10.3. Другие</w:t>
            </w: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ky-KG"/>
              </w:rPr>
              <w:t xml:space="preserve"> л</w:t>
            </w:r>
            <w:proofErr w:type="spellStart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екарственные</w:t>
            </w:r>
            <w:proofErr w:type="spellEnd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средства для гемоглобинопатий</w:t>
            </w:r>
          </w:p>
        </w:tc>
      </w:tr>
      <w:tr w:rsidR="00F77172" w:rsidRPr="0034332B" w14:paraId="7967B2C9" w14:textId="77777777" w:rsidTr="00811517">
        <w:tc>
          <w:tcPr>
            <w:tcW w:w="1384" w:type="dxa"/>
            <w:shd w:val="clear" w:color="auto" w:fill="auto"/>
          </w:tcPr>
          <w:p w14:paraId="677C00D5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B38E464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Деферасирокс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09E9137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Deferasiroxum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0E35D05D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 диспергируемые: 100 мг; 125 мг; 250 мг; 400 мг; 500 мг</w:t>
            </w:r>
          </w:p>
          <w:p w14:paraId="41872A1F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Таблетки (покрытые пленочной оболочкой): 90 мг; 180 мг; </w:t>
            </w:r>
            <w:r w:rsidR="00E70A8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          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360 мг</w:t>
            </w:r>
          </w:p>
        </w:tc>
      </w:tr>
      <w:tr w:rsidR="00F77172" w:rsidRPr="0034332B" w14:paraId="4CE53726" w14:textId="77777777" w:rsidTr="00811517">
        <w:tc>
          <w:tcPr>
            <w:tcW w:w="1384" w:type="dxa"/>
            <w:shd w:val="clear" w:color="auto" w:fill="auto"/>
          </w:tcPr>
          <w:p w14:paraId="1A42CCD2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FB85B40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Дефероксамин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E915A40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Deferoxaminum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19402557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Порошок для инъекций: 500 мг (в виде </w:t>
            </w:r>
            <w:proofErr w:type="spellStart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мезилата</w:t>
            </w:r>
            <w:proofErr w:type="spellEnd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) </w:t>
            </w:r>
          </w:p>
        </w:tc>
      </w:tr>
      <w:tr w:rsidR="00F77172" w:rsidRPr="0034332B" w14:paraId="3AFAAA20" w14:textId="77777777" w:rsidTr="00811517">
        <w:tc>
          <w:tcPr>
            <w:tcW w:w="1384" w:type="dxa"/>
            <w:shd w:val="clear" w:color="auto" w:fill="auto"/>
          </w:tcPr>
          <w:p w14:paraId="10817DA8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2BE4922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Гидроксикарбамид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908728B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Hydroxycarbamidum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041F2C7F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Твердая пероральная лекарственная форма: 100 мг [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/>
              </w:rPr>
              <w:t>c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], 200 мг, </w:t>
            </w:r>
            <w:r w:rsidR="00EA067B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        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500 мг, 1 г</w:t>
            </w:r>
          </w:p>
        </w:tc>
      </w:tr>
      <w:tr w:rsidR="00F77172" w:rsidRPr="0034332B" w14:paraId="43DE2BD3" w14:textId="77777777" w:rsidTr="00811517">
        <w:tc>
          <w:tcPr>
            <w:tcW w:w="14425" w:type="dxa"/>
            <w:gridSpan w:val="5"/>
            <w:shd w:val="clear" w:color="auto" w:fill="auto"/>
          </w:tcPr>
          <w:p w14:paraId="3D5D6AFC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11. </w:t>
            </w:r>
            <w:r w:rsidR="00EF3EC4"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Продукты крови человеческого происхождения и </w:t>
            </w:r>
            <w:proofErr w:type="spellStart"/>
            <w:r w:rsidR="00EF3EC4"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плазмозаменители</w:t>
            </w:r>
            <w:proofErr w:type="spellEnd"/>
            <w:r w:rsidR="00EF3EC4"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77172" w:rsidRPr="0034332B" w14:paraId="77ECF274" w14:textId="77777777" w:rsidTr="00811517">
        <w:tc>
          <w:tcPr>
            <w:tcW w:w="14425" w:type="dxa"/>
            <w:gridSpan w:val="5"/>
            <w:shd w:val="clear" w:color="auto" w:fill="auto"/>
          </w:tcPr>
          <w:p w14:paraId="3D44152B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11.1. Кровь и компоненты крови </w:t>
            </w:r>
          </w:p>
        </w:tc>
      </w:tr>
      <w:tr w:rsidR="00F77172" w:rsidRPr="0034332B" w14:paraId="53C65AC5" w14:textId="77777777" w:rsidTr="00811517">
        <w:tc>
          <w:tcPr>
            <w:tcW w:w="1384" w:type="dxa"/>
            <w:shd w:val="clear" w:color="auto" w:fill="auto"/>
          </w:tcPr>
          <w:p w14:paraId="581E3231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9786AEE" w14:textId="77777777" w:rsidR="00F77172" w:rsidRPr="0034332B" w:rsidRDefault="00F77172" w:rsidP="0034332B">
            <w:pPr>
              <w:spacing w:after="0" w:line="240" w:lineRule="auto"/>
              <w:ind w:left="61" w:hanging="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Криопреципитат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BAAD9DE" w14:textId="77777777" w:rsidR="00F77172" w:rsidRPr="0034332B" w:rsidRDefault="00F7717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Cryopraecipitatum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2474F656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Раствор для инъекций: замороженная жидкость в пакете или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лиофилизированный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, содержащий:</w:t>
            </w:r>
          </w:p>
          <w:p w14:paraId="361B0F2B" w14:textId="77777777" w:rsidR="00F77172" w:rsidRPr="0034332B" w:rsidRDefault="00F77172" w:rsidP="0034332B">
            <w:pPr>
              <w:spacing w:after="0" w:line="240" w:lineRule="auto"/>
              <w:ind w:left="426" w:hanging="4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- &gt;50 МЕ фактора VIII</w:t>
            </w:r>
          </w:p>
          <w:p w14:paraId="4721BADD" w14:textId="77777777" w:rsidR="00F77172" w:rsidRPr="0034332B" w:rsidRDefault="006F7FD5" w:rsidP="0034332B">
            <w:pPr>
              <w:spacing w:after="0" w:line="240" w:lineRule="auto"/>
              <w:ind w:left="426" w:hanging="4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-&gt;</w:t>
            </w:r>
            <w:r w:rsidR="00F77172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 МЕ в</w:t>
            </w:r>
          </w:p>
          <w:p w14:paraId="740A8CBE" w14:textId="77777777" w:rsidR="00F77172" w:rsidRPr="0034332B" w:rsidRDefault="00F77172" w:rsidP="0034332B">
            <w:pPr>
              <w:spacing w:after="0" w:line="240" w:lineRule="auto"/>
              <w:ind w:left="426" w:hanging="4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- &gt;140 мг свертываемого фибриногена на единицу</w:t>
            </w:r>
          </w:p>
        </w:tc>
      </w:tr>
      <w:tr w:rsidR="00F77172" w:rsidRPr="0034332B" w14:paraId="2E2BA226" w14:textId="77777777" w:rsidTr="00811517">
        <w:tc>
          <w:tcPr>
            <w:tcW w:w="1384" w:type="dxa"/>
            <w:shd w:val="clear" w:color="auto" w:fill="auto"/>
          </w:tcPr>
          <w:p w14:paraId="7B951A3E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21CC532" w14:textId="77777777" w:rsidR="00F77172" w:rsidRPr="0034332B" w:rsidRDefault="00F77172" w:rsidP="0034332B">
            <w:pPr>
              <w:spacing w:after="0" w:line="240" w:lineRule="auto"/>
              <w:ind w:left="34" w:hanging="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Свежезамороженная плазма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4C5CEA1" w14:textId="77777777" w:rsidR="00F77172" w:rsidRPr="0034332B" w:rsidRDefault="00F7717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Fresh-frozen plasma</w:t>
            </w:r>
          </w:p>
        </w:tc>
        <w:tc>
          <w:tcPr>
            <w:tcW w:w="6946" w:type="dxa"/>
            <w:shd w:val="clear" w:color="auto" w:fill="auto"/>
          </w:tcPr>
          <w:p w14:paraId="7394CA8E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F77172" w:rsidRPr="0034332B" w14:paraId="0BA6C2EE" w14:textId="77777777" w:rsidTr="00811517">
        <w:tc>
          <w:tcPr>
            <w:tcW w:w="1384" w:type="dxa"/>
            <w:shd w:val="clear" w:color="auto" w:fill="auto"/>
          </w:tcPr>
          <w:p w14:paraId="5AF84952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221AD81" w14:textId="77777777" w:rsidR="00F77172" w:rsidRPr="0034332B" w:rsidRDefault="00F77172" w:rsidP="0034332B">
            <w:pPr>
              <w:spacing w:after="0" w:line="240" w:lineRule="auto"/>
              <w:ind w:left="61" w:hanging="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Тромбоцитарная масса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109D1C1" w14:textId="77777777" w:rsidR="00F77172" w:rsidRPr="0034332B" w:rsidRDefault="00F7717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Massa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trombocytarum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50C0B32E" w14:textId="77777777" w:rsidR="00F77172" w:rsidRPr="0034332B" w:rsidRDefault="00F77172" w:rsidP="0034332B">
            <w:pPr>
              <w:spacing w:after="0" w:line="240" w:lineRule="auto"/>
              <w:ind w:firstLine="1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Гемаконовый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мешок, содержащий 50 мл тромбоцитов</w:t>
            </w:r>
          </w:p>
        </w:tc>
      </w:tr>
      <w:tr w:rsidR="00F77172" w:rsidRPr="0034332B" w14:paraId="4CAF3ED0" w14:textId="77777777" w:rsidTr="00811517">
        <w:tc>
          <w:tcPr>
            <w:tcW w:w="1384" w:type="dxa"/>
            <w:shd w:val="clear" w:color="auto" w:fill="auto"/>
          </w:tcPr>
          <w:p w14:paraId="1790E86C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D314769" w14:textId="77777777" w:rsidR="00F77172" w:rsidRPr="0034332B" w:rsidRDefault="00F77172" w:rsidP="0034332B">
            <w:pPr>
              <w:spacing w:after="0" w:line="240" w:lineRule="auto"/>
              <w:ind w:left="61" w:hanging="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Эритроцитарная масса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68D4842" w14:textId="77777777" w:rsidR="00F77172" w:rsidRPr="0034332B" w:rsidRDefault="00F7717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Massa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erythrocytarum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0519DFE6" w14:textId="77777777" w:rsidR="00F77172" w:rsidRPr="0034332B" w:rsidRDefault="00F77172" w:rsidP="0034332B">
            <w:pPr>
              <w:spacing w:after="0" w:line="240" w:lineRule="auto"/>
              <w:ind w:left="426" w:hanging="40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доза / 250 мл</w:t>
            </w:r>
            <w:r w:rsidR="005E789B"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77172" w:rsidRPr="0034332B" w14:paraId="1A886759" w14:textId="77777777" w:rsidTr="00811517">
        <w:tc>
          <w:tcPr>
            <w:tcW w:w="1384" w:type="dxa"/>
            <w:shd w:val="clear" w:color="auto" w:fill="auto"/>
          </w:tcPr>
          <w:p w14:paraId="7A099D9B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DF040AA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 xml:space="preserve">Лейкоцитарная масса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4ED8F40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Mass</w:t>
            </w:r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a l</w:t>
            </w: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eukocyt</w:t>
            </w:r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ar</w:t>
            </w:r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um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089D6DC2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 доза/</w:t>
            </w:r>
            <w:r w:rsidRPr="0034332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433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500 мл, в ней должно содержаться не менее 10×10</w:t>
            </w:r>
            <w:r w:rsidRPr="0034332B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 xml:space="preserve">9 </w:t>
            </w:r>
            <w:r w:rsidRPr="003433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гранулоцитов</w:t>
            </w:r>
          </w:p>
        </w:tc>
      </w:tr>
      <w:tr w:rsidR="00F77172" w:rsidRPr="0034332B" w14:paraId="2C32BC4F" w14:textId="77777777" w:rsidTr="00811517">
        <w:tc>
          <w:tcPr>
            <w:tcW w:w="1384" w:type="dxa"/>
            <w:shd w:val="clear" w:color="auto" w:fill="auto"/>
          </w:tcPr>
          <w:p w14:paraId="7DF179D3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3DB9235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Рингера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984CD27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Ringer's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solution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46BF1919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Раствор для инъекций</w:t>
            </w:r>
            <w:r w:rsidR="005E789B"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7172" w:rsidRPr="0034332B" w14:paraId="07E9C22F" w14:textId="77777777" w:rsidTr="00811517">
        <w:tc>
          <w:tcPr>
            <w:tcW w:w="14425" w:type="dxa"/>
            <w:gridSpan w:val="5"/>
            <w:shd w:val="clear" w:color="auto" w:fill="auto"/>
          </w:tcPr>
          <w:p w14:paraId="316EEF94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11.2. Препараты, полученные из плазмы крови</w:t>
            </w:r>
          </w:p>
        </w:tc>
      </w:tr>
      <w:tr w:rsidR="00F77172" w:rsidRPr="0034332B" w14:paraId="65CFC737" w14:textId="77777777" w:rsidTr="00811517">
        <w:tc>
          <w:tcPr>
            <w:tcW w:w="14425" w:type="dxa"/>
            <w:gridSpan w:val="5"/>
            <w:shd w:val="clear" w:color="auto" w:fill="auto"/>
          </w:tcPr>
          <w:p w14:paraId="2DCB2824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11.2.1. Человеческие иммуноглобулины </w:t>
            </w:r>
          </w:p>
        </w:tc>
      </w:tr>
      <w:tr w:rsidR="00F77172" w:rsidRPr="0034332B" w14:paraId="23652615" w14:textId="77777777" w:rsidTr="00811517">
        <w:tc>
          <w:tcPr>
            <w:tcW w:w="1384" w:type="dxa"/>
            <w:shd w:val="clear" w:color="auto" w:fill="auto"/>
          </w:tcPr>
          <w:p w14:paraId="6F1A7686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541E1F2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anti-D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иммуноглобулин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B85F714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anti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-D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immunoglobulin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4D647EE6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Раствор для инъекций: 250 мкг в одноразовом шприце</w:t>
            </w:r>
          </w:p>
        </w:tc>
      </w:tr>
      <w:tr w:rsidR="00F77172" w:rsidRPr="0034332B" w14:paraId="47586D10" w14:textId="77777777" w:rsidTr="00811517">
        <w:tc>
          <w:tcPr>
            <w:tcW w:w="1384" w:type="dxa"/>
            <w:shd w:val="clear" w:color="auto" w:fill="auto"/>
          </w:tcPr>
          <w:p w14:paraId="7A72B603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DBD8EBF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Антирабический иммуноглобулин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C1A0065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anti-rabies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immunoglobulin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5C8DCF59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Раствор для инъекций: 150 МЕ/мл </w:t>
            </w:r>
          </w:p>
        </w:tc>
      </w:tr>
      <w:tr w:rsidR="00F77172" w:rsidRPr="0034332B" w14:paraId="3BA69464" w14:textId="77777777" w:rsidTr="00811517">
        <w:tc>
          <w:tcPr>
            <w:tcW w:w="1384" w:type="dxa"/>
            <w:shd w:val="clear" w:color="auto" w:fill="auto"/>
          </w:tcPr>
          <w:p w14:paraId="265CCF96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1947FFD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Противостолбнячный иммуноглобулин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8FEE639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anti-tetanus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immunoglobulin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75D30653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Раствор для инъекций: 500 МЕ </w:t>
            </w:r>
          </w:p>
        </w:tc>
      </w:tr>
      <w:tr w:rsidR="00F77172" w:rsidRPr="0034332B" w14:paraId="664F3C29" w14:textId="77777777" w:rsidTr="00811517">
        <w:tc>
          <w:tcPr>
            <w:tcW w:w="1384" w:type="dxa"/>
            <w:shd w:val="clear" w:color="auto" w:fill="auto"/>
          </w:tcPr>
          <w:p w14:paraId="00978C16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0E5CD9B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Нормальный иммуноглобулин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B0D9432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normal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immunoglobulin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72FAFBC8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Внутримышечное введение: 16</w:t>
            </w:r>
            <w:r w:rsidR="00EA067B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% белковый раствор </w:t>
            </w:r>
          </w:p>
          <w:p w14:paraId="219A1BA6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Подкожное введение: 15</w:t>
            </w:r>
            <w:r w:rsidR="00EA067B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%; 16</w:t>
            </w:r>
            <w:r w:rsidR="00EA067B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% белковый раствор </w:t>
            </w:r>
          </w:p>
          <w:p w14:paraId="302369AD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первичный иммунодефицит.</w:t>
            </w:r>
          </w:p>
          <w:p w14:paraId="5999D86E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Внутривенное введение: 5</w:t>
            </w:r>
            <w:r w:rsidR="00EA067B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%; 10</w:t>
            </w:r>
            <w:r w:rsidR="00EA067B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% белковый раствор </w:t>
            </w:r>
          </w:p>
          <w:p w14:paraId="7E10D1D8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первичный иммунодефицит, болезнь Кавасаки, гистиоцитоз клеток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Лангерганса</w:t>
            </w:r>
            <w:proofErr w:type="spellEnd"/>
          </w:p>
        </w:tc>
      </w:tr>
      <w:tr w:rsidR="00F77172" w:rsidRPr="0034332B" w14:paraId="5B59538D" w14:textId="77777777" w:rsidTr="00811517">
        <w:tc>
          <w:tcPr>
            <w:tcW w:w="14425" w:type="dxa"/>
            <w:gridSpan w:val="5"/>
            <w:shd w:val="clear" w:color="auto" w:fill="auto"/>
          </w:tcPr>
          <w:p w14:paraId="08C3D1EE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11.2.2. Факторы коагуляции крови</w:t>
            </w:r>
          </w:p>
        </w:tc>
      </w:tr>
      <w:tr w:rsidR="00F77172" w:rsidRPr="0034332B" w14:paraId="1D70AB86" w14:textId="77777777" w:rsidTr="00811517">
        <w:tc>
          <w:tcPr>
            <w:tcW w:w="1384" w:type="dxa"/>
            <w:shd w:val="clear" w:color="auto" w:fill="auto"/>
          </w:tcPr>
          <w:p w14:paraId="0CE73BFE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DF524BD" w14:textId="77777777" w:rsidR="00F77172" w:rsidRPr="0034332B" w:rsidRDefault="00F77172" w:rsidP="0034332B">
            <w:pPr>
              <w:spacing w:after="0" w:line="240" w:lineRule="auto"/>
              <w:ind w:left="66" w:hanging="6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Фактор свертывания VIII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08F399B" w14:textId="77777777" w:rsidR="00F77172" w:rsidRPr="0034332B" w:rsidRDefault="00F77172" w:rsidP="0034332B">
            <w:pPr>
              <w:spacing w:after="0" w:line="240" w:lineRule="auto"/>
              <w:ind w:left="-118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Coagulationfactor</w:t>
            </w:r>
            <w:proofErr w:type="spellEnd"/>
          </w:p>
          <w:p w14:paraId="71A1CC11" w14:textId="77777777" w:rsidR="00F77172" w:rsidRPr="0034332B" w:rsidRDefault="00F77172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VIII</w:t>
            </w:r>
          </w:p>
        </w:tc>
        <w:tc>
          <w:tcPr>
            <w:tcW w:w="6946" w:type="dxa"/>
            <w:shd w:val="clear" w:color="auto" w:fill="auto"/>
          </w:tcPr>
          <w:p w14:paraId="671EA36E" w14:textId="77777777" w:rsidR="00F77172" w:rsidRPr="0034332B" w:rsidRDefault="00F77172" w:rsidP="0034332B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Порошок для инъекций: 250 МЕ, 500 МЕ, 1000 МЕ </w:t>
            </w:r>
          </w:p>
        </w:tc>
      </w:tr>
      <w:tr w:rsidR="00F77172" w:rsidRPr="0034332B" w14:paraId="1FF41798" w14:textId="77777777" w:rsidTr="00811517">
        <w:tc>
          <w:tcPr>
            <w:tcW w:w="1384" w:type="dxa"/>
            <w:shd w:val="clear" w:color="auto" w:fill="auto"/>
          </w:tcPr>
          <w:p w14:paraId="0670F120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5DF0A01" w14:textId="77777777" w:rsidR="00F77172" w:rsidRPr="0034332B" w:rsidRDefault="00F77172" w:rsidP="0034332B">
            <w:pPr>
              <w:spacing w:after="0" w:line="240" w:lineRule="auto"/>
              <w:ind w:left="66" w:hanging="6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F0"/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Фактор свертывания IX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88F96BD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Coagulation factor IX </w:t>
            </w:r>
          </w:p>
        </w:tc>
        <w:tc>
          <w:tcPr>
            <w:tcW w:w="6946" w:type="dxa"/>
            <w:shd w:val="clear" w:color="auto" w:fill="auto"/>
          </w:tcPr>
          <w:p w14:paraId="4796AA59" w14:textId="77777777" w:rsidR="00F77172" w:rsidRDefault="00F77172" w:rsidP="0034332B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Порошок для инъекций: 250 МЕ, 500 МЕ, 1000 МЕ </w:t>
            </w:r>
          </w:p>
          <w:p w14:paraId="7A12026D" w14:textId="77777777" w:rsidR="00F87224" w:rsidRPr="0034332B" w:rsidRDefault="00F87224" w:rsidP="0034332B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7172" w:rsidRPr="0034332B" w14:paraId="33B03255" w14:textId="77777777" w:rsidTr="00811517">
        <w:tc>
          <w:tcPr>
            <w:tcW w:w="14425" w:type="dxa"/>
            <w:gridSpan w:val="5"/>
            <w:shd w:val="clear" w:color="auto" w:fill="auto"/>
          </w:tcPr>
          <w:p w14:paraId="7239EFC4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11.2.3. Плазмозамещающие </w:t>
            </w: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ky-KG"/>
              </w:rPr>
              <w:t>л</w:t>
            </w:r>
            <w:proofErr w:type="spellStart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екарственные</w:t>
            </w:r>
            <w:proofErr w:type="spellEnd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средства</w:t>
            </w:r>
          </w:p>
        </w:tc>
      </w:tr>
      <w:tr w:rsidR="00F77172" w:rsidRPr="0034332B" w14:paraId="0C0A6B1F" w14:textId="77777777" w:rsidTr="00811517">
        <w:tc>
          <w:tcPr>
            <w:tcW w:w="1384" w:type="dxa"/>
            <w:shd w:val="clear" w:color="auto" w:fill="auto"/>
          </w:tcPr>
          <w:p w14:paraId="0987B1BC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5BA3E62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F0"/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Декстран 70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4F7FB36" w14:textId="77777777" w:rsidR="00F77172" w:rsidRPr="0034332B" w:rsidRDefault="00F77172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Dextranum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786D16A3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Раствор для инъекций: 6 % </w:t>
            </w:r>
          </w:p>
        </w:tc>
      </w:tr>
      <w:tr w:rsidR="00F77172" w:rsidRPr="0034332B" w14:paraId="7E0F1B31" w14:textId="77777777" w:rsidTr="00811517">
        <w:tc>
          <w:tcPr>
            <w:tcW w:w="14425" w:type="dxa"/>
            <w:gridSpan w:val="5"/>
            <w:shd w:val="clear" w:color="auto" w:fill="auto"/>
          </w:tcPr>
          <w:p w14:paraId="06BC3A24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12. </w:t>
            </w:r>
            <w:r w:rsidR="00060A6F"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Сердечно-сосудистые лекарственные средства </w:t>
            </w:r>
          </w:p>
        </w:tc>
      </w:tr>
      <w:tr w:rsidR="00F77172" w:rsidRPr="0034332B" w14:paraId="39B700DB" w14:textId="77777777" w:rsidTr="00811517">
        <w:tc>
          <w:tcPr>
            <w:tcW w:w="14425" w:type="dxa"/>
            <w:gridSpan w:val="5"/>
            <w:shd w:val="clear" w:color="auto" w:fill="auto"/>
          </w:tcPr>
          <w:p w14:paraId="249315C6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12.1. Антиангинальные средства</w:t>
            </w:r>
          </w:p>
        </w:tc>
      </w:tr>
      <w:tr w:rsidR="00F77172" w:rsidRPr="0034332B" w14:paraId="778B1353" w14:textId="77777777" w:rsidTr="00811517">
        <w:tc>
          <w:tcPr>
            <w:tcW w:w="1384" w:type="dxa"/>
            <w:shd w:val="clear" w:color="auto" w:fill="auto"/>
          </w:tcPr>
          <w:p w14:paraId="3CA8A6AD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D0F21E0" w14:textId="77777777" w:rsidR="00F77172" w:rsidRPr="0034332B" w:rsidRDefault="00F77172" w:rsidP="003433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F0"/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Бисопролол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2A"/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8935ED9" w14:textId="77777777" w:rsidR="00F77172" w:rsidRPr="0034332B" w:rsidRDefault="00F77172" w:rsidP="0034332B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Bisoprololum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08AA87D2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Таблетки: 1,25 мг, 5 мг </w:t>
            </w:r>
          </w:p>
          <w:p w14:paraId="112946BA" w14:textId="77777777" w:rsidR="00F77172" w:rsidRPr="0034332B" w:rsidRDefault="00F77172" w:rsidP="0034332B">
            <w:pPr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2A"/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альтернатив</w:t>
            </w:r>
            <w:r w:rsidR="001F0988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34332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="00EA067B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–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метопролол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карведилол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F77172" w:rsidRPr="0034332B" w14:paraId="6A8BBB31" w14:textId="77777777" w:rsidTr="00811517">
        <w:tc>
          <w:tcPr>
            <w:tcW w:w="1384" w:type="dxa"/>
            <w:shd w:val="clear" w:color="auto" w:fill="auto"/>
          </w:tcPr>
          <w:p w14:paraId="2D715B7A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0CF28C4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Глицерил</w:t>
            </w:r>
            <w:proofErr w:type="spellEnd"/>
            <w:r w:rsidR="00EA067B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тринитрат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14:paraId="565BD20D" w14:textId="77777777" w:rsidR="00F77172" w:rsidRPr="0034332B" w:rsidRDefault="00F77172" w:rsidP="0034332B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Glyceryl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um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trinitrate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1B961777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1F0988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аблетки </w:t>
            </w:r>
            <w:proofErr w:type="spellStart"/>
            <w:r w:rsidR="001F0988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сублингвальные</w:t>
            </w:r>
            <w:proofErr w:type="spellEnd"/>
            <w:r w:rsidR="001F0988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: 500 мкг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</w:p>
          <w:p w14:paraId="680EE26E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Раствор для инъекций: 10 мг/мл       </w:t>
            </w:r>
          </w:p>
          <w:p w14:paraId="1E118AA0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Раствор для инфузий: 1 мг/мл</w:t>
            </w:r>
            <w:r w:rsidR="005E789B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1FFEED9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Пластырь ТДТС: 10 мг/24 часа, 5 мг/24 часа</w:t>
            </w:r>
          </w:p>
          <w:p w14:paraId="727AC2AF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Аэрозоль для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сублингвального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</w:t>
            </w:r>
            <w:r w:rsidR="00EA067B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именения: 0,4 мг/доза (1 %) </w:t>
            </w:r>
          </w:p>
        </w:tc>
      </w:tr>
      <w:tr w:rsidR="00F77172" w:rsidRPr="0034332B" w14:paraId="16E673C9" w14:textId="77777777" w:rsidTr="00811517">
        <w:tc>
          <w:tcPr>
            <w:tcW w:w="1384" w:type="dxa"/>
            <w:shd w:val="clear" w:color="auto" w:fill="auto"/>
          </w:tcPr>
          <w:p w14:paraId="0D993E51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AF85209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Изосорбид</w:t>
            </w:r>
            <w:r w:rsidR="00EA067B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динитрат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14:paraId="33700E58" w14:textId="77777777" w:rsidR="00F77172" w:rsidRPr="0034332B" w:rsidRDefault="00F77172" w:rsidP="0034332B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Isosorbid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um</w:t>
            </w:r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dinitrate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6CE30F19" w14:textId="77777777" w:rsidR="00F77172" w:rsidRPr="0034332B" w:rsidRDefault="00F77172" w:rsidP="0034332B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Таблетки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сублингвальные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: 5 мг</w:t>
            </w:r>
          </w:p>
          <w:p w14:paraId="5DC716B6" w14:textId="77777777" w:rsidR="00F77172" w:rsidRPr="0034332B" w:rsidRDefault="00F77172" w:rsidP="0034332B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Таблетк</w:t>
            </w:r>
            <w:r w:rsidR="001F0988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и: 5 мг, 10 мг, 20 мг, 40 мг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</w:p>
          <w:p w14:paraId="39BF1BDC" w14:textId="77777777" w:rsidR="00F77172" w:rsidRPr="0034332B" w:rsidRDefault="001F0988" w:rsidP="0034332B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Капсулы: 20 мг, 40 мг</w:t>
            </w:r>
          </w:p>
          <w:p w14:paraId="739C954B" w14:textId="77777777" w:rsidR="005E789B" w:rsidRPr="0034332B" w:rsidRDefault="00F77172" w:rsidP="0034332B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Раствор для инъекций: 500 мкг/мл, 1 мг/мл</w:t>
            </w:r>
          </w:p>
          <w:p w14:paraId="59185E4C" w14:textId="77777777" w:rsidR="00F77172" w:rsidRPr="0034332B" w:rsidRDefault="00F77172" w:rsidP="0034332B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Аэрозоль для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сублингвального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применения: 1,25 мг/доза </w:t>
            </w:r>
            <w:r w:rsidR="00EA067B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="00E70A82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          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 доз       </w:t>
            </w:r>
          </w:p>
        </w:tc>
      </w:tr>
      <w:tr w:rsidR="00F77172" w:rsidRPr="0034332B" w14:paraId="33ED7426" w14:textId="77777777" w:rsidTr="00811517">
        <w:tc>
          <w:tcPr>
            <w:tcW w:w="1384" w:type="dxa"/>
            <w:shd w:val="clear" w:color="auto" w:fill="auto"/>
          </w:tcPr>
          <w:p w14:paraId="21F4A842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1E7B555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Верапамил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14:paraId="7124510C" w14:textId="77777777" w:rsidR="00F77172" w:rsidRPr="0034332B" w:rsidRDefault="00F77172" w:rsidP="0034332B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Verapamil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19462B07" w14:textId="77777777" w:rsidR="00F77172" w:rsidRPr="0034332B" w:rsidRDefault="00F77172" w:rsidP="0034332B">
            <w:pPr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40 мг; 80 мг (в виде гидрохлорида)</w:t>
            </w:r>
          </w:p>
        </w:tc>
      </w:tr>
      <w:tr w:rsidR="00F77172" w:rsidRPr="0034332B" w14:paraId="7B3B57E0" w14:textId="77777777" w:rsidTr="00811517">
        <w:tc>
          <w:tcPr>
            <w:tcW w:w="14425" w:type="dxa"/>
            <w:gridSpan w:val="5"/>
            <w:shd w:val="clear" w:color="auto" w:fill="auto"/>
          </w:tcPr>
          <w:p w14:paraId="378DB005" w14:textId="77777777" w:rsidR="00F77172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12.2. Противоаритмические средства </w:t>
            </w:r>
          </w:p>
          <w:p w14:paraId="51A67DF7" w14:textId="77777777" w:rsidR="00E70A82" w:rsidRPr="0034332B" w:rsidRDefault="00E70A8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F77172" w:rsidRPr="0034332B" w14:paraId="7627C78D" w14:textId="77777777" w:rsidTr="00811517">
        <w:tc>
          <w:tcPr>
            <w:tcW w:w="1384" w:type="dxa"/>
            <w:shd w:val="clear" w:color="auto" w:fill="auto"/>
          </w:tcPr>
          <w:p w14:paraId="2EA722D7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CF04C53" w14:textId="77777777" w:rsidR="00F77172" w:rsidRPr="0034332B" w:rsidRDefault="00F77172" w:rsidP="0034332B">
            <w:pPr>
              <w:spacing w:after="0" w:line="240" w:lineRule="auto"/>
              <w:ind w:left="-223" w:firstLine="2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F0"/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Бисопролол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2A"/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9ACEB2A" w14:textId="77777777" w:rsidR="00F77172" w:rsidRPr="0034332B" w:rsidRDefault="00F77172" w:rsidP="003433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Bisoprololum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49C66A06" w14:textId="77777777" w:rsidR="00F77172" w:rsidRPr="0034332B" w:rsidRDefault="001F0988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1,</w:t>
            </w:r>
            <w:r w:rsidR="00F7717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25 мг; 5 мг </w:t>
            </w:r>
          </w:p>
          <w:p w14:paraId="5BDE31C2" w14:textId="77777777" w:rsidR="00F77172" w:rsidRPr="0034332B" w:rsidRDefault="00F77172" w:rsidP="0034332B">
            <w:pPr>
              <w:spacing w:after="0" w:line="240" w:lineRule="auto"/>
              <w:ind w:firstLine="2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2A"/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F0988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альтернатива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A067B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метопролол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карведилол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77172" w:rsidRPr="0034332B" w14:paraId="2B258ED0" w14:textId="77777777" w:rsidTr="00811517">
        <w:tc>
          <w:tcPr>
            <w:tcW w:w="1384" w:type="dxa"/>
            <w:shd w:val="clear" w:color="auto" w:fill="auto"/>
          </w:tcPr>
          <w:p w14:paraId="6F1F5186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F8771B3" w14:textId="77777777" w:rsidR="00F77172" w:rsidRPr="0034332B" w:rsidRDefault="00F77172" w:rsidP="0034332B">
            <w:pPr>
              <w:spacing w:after="0" w:line="240" w:lineRule="auto"/>
              <w:ind w:left="-223" w:firstLine="2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Дигоксин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A21A8C9" w14:textId="77777777" w:rsidR="00F77172" w:rsidRPr="0034332B" w:rsidRDefault="00F77172" w:rsidP="003433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Digoxin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6854E8CE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Раствор для инъекций: 250 мкг/мл </w:t>
            </w:r>
          </w:p>
          <w:p w14:paraId="1C74131C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Пероральный раствор: 50 мкг/мл </w:t>
            </w:r>
          </w:p>
          <w:p w14:paraId="2C0DDEB5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62.5 мкг; 250 мкг</w:t>
            </w:r>
          </w:p>
        </w:tc>
      </w:tr>
      <w:tr w:rsidR="00F77172" w:rsidRPr="0034332B" w14:paraId="2839C9AF" w14:textId="77777777" w:rsidTr="00811517">
        <w:tc>
          <w:tcPr>
            <w:tcW w:w="1384" w:type="dxa"/>
            <w:shd w:val="clear" w:color="auto" w:fill="auto"/>
          </w:tcPr>
          <w:p w14:paraId="5AE478DC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9FD6BB6" w14:textId="77777777" w:rsidR="00F77172" w:rsidRPr="0034332B" w:rsidRDefault="00F77172" w:rsidP="0034332B">
            <w:pPr>
              <w:spacing w:after="0" w:line="240" w:lineRule="auto"/>
              <w:ind w:left="-223" w:firstLine="2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Эпинефрин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A19EC26" w14:textId="77777777" w:rsidR="00F77172" w:rsidRPr="0034332B" w:rsidRDefault="00F77172" w:rsidP="003433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Epinephrin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2F854F23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Раствор для инъекций: 100 мкг/мл (в виде </w:t>
            </w:r>
            <w:r w:rsidR="006F7FD5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тартрата или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гидрохлорида) </w:t>
            </w:r>
          </w:p>
        </w:tc>
      </w:tr>
      <w:tr w:rsidR="00F77172" w:rsidRPr="0034332B" w14:paraId="62E406AC" w14:textId="77777777" w:rsidTr="00811517">
        <w:tc>
          <w:tcPr>
            <w:tcW w:w="1384" w:type="dxa"/>
            <w:shd w:val="clear" w:color="auto" w:fill="auto"/>
          </w:tcPr>
          <w:p w14:paraId="4BFAFB7E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68EDE19" w14:textId="77777777" w:rsidR="00F77172" w:rsidRPr="0034332B" w:rsidRDefault="00F77172" w:rsidP="0034332B">
            <w:pPr>
              <w:spacing w:after="0" w:line="240" w:lineRule="auto"/>
              <w:ind w:left="-223" w:firstLine="2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Лидокаин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1EB504D" w14:textId="77777777" w:rsidR="00F77172" w:rsidRPr="0034332B" w:rsidRDefault="00F77172" w:rsidP="003433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Lidocain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1B74977B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Раствор для инъекций: 20 мг (гидрохлорид)/мл </w:t>
            </w:r>
          </w:p>
        </w:tc>
      </w:tr>
      <w:tr w:rsidR="00F77172" w:rsidRPr="0034332B" w14:paraId="536064F1" w14:textId="77777777" w:rsidTr="00811517">
        <w:tc>
          <w:tcPr>
            <w:tcW w:w="1384" w:type="dxa"/>
            <w:shd w:val="clear" w:color="auto" w:fill="auto"/>
          </w:tcPr>
          <w:p w14:paraId="60E0EF24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0431F2E" w14:textId="77777777" w:rsidR="00F77172" w:rsidRPr="0034332B" w:rsidRDefault="00F77172" w:rsidP="0034332B">
            <w:pPr>
              <w:spacing w:after="0" w:line="240" w:lineRule="auto"/>
              <w:ind w:left="-223" w:firstLine="2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Верапамил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14:paraId="1A0FFF28" w14:textId="77777777" w:rsidR="00F77172" w:rsidRPr="0034332B" w:rsidRDefault="00F77172" w:rsidP="003433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Verapamil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72BC5408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Раствор для инъекций: 2,5 мг/мл (в виде гидрохлорида) </w:t>
            </w:r>
          </w:p>
          <w:p w14:paraId="3DF0A115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40 мг; 80 мг (в виде гидрохлорида)</w:t>
            </w:r>
          </w:p>
        </w:tc>
      </w:tr>
      <w:tr w:rsidR="00F77172" w:rsidRPr="0034332B" w14:paraId="64D1D365" w14:textId="77777777" w:rsidTr="00811517">
        <w:tc>
          <w:tcPr>
            <w:tcW w:w="1384" w:type="dxa"/>
            <w:shd w:val="clear" w:color="auto" w:fill="auto"/>
          </w:tcPr>
          <w:p w14:paraId="340D41E0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BA4FD6C" w14:textId="77777777" w:rsidR="00F77172" w:rsidRPr="0034332B" w:rsidRDefault="00F77172" w:rsidP="0034332B">
            <w:pPr>
              <w:spacing w:after="0" w:line="240" w:lineRule="auto"/>
              <w:ind w:left="-223" w:firstLine="2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Амиодарон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39B0A47" w14:textId="77777777" w:rsidR="00F77172" w:rsidRPr="0034332B" w:rsidRDefault="00F77172" w:rsidP="003433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Amiodaron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6DE60AF3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Раствор для инъекций: 50 мг/мл (в виде гидрохлорида) </w:t>
            </w:r>
          </w:p>
          <w:p w14:paraId="2D3EFF38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100 мг; 200 мг; 400 мг (в виде гидрохлорида)</w:t>
            </w:r>
          </w:p>
        </w:tc>
      </w:tr>
      <w:tr w:rsidR="00F77172" w:rsidRPr="0034332B" w14:paraId="0EE0DD6A" w14:textId="77777777" w:rsidTr="00811517">
        <w:tc>
          <w:tcPr>
            <w:tcW w:w="1384" w:type="dxa"/>
            <w:shd w:val="clear" w:color="auto" w:fill="auto"/>
          </w:tcPr>
          <w:p w14:paraId="60A7B18A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C52F1E6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 xml:space="preserve">Прокаинамид*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516B436" w14:textId="77777777" w:rsidR="00F77172" w:rsidRPr="0034332B" w:rsidRDefault="00F77172" w:rsidP="003433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Procainamidu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6946" w:type="dxa"/>
            <w:shd w:val="clear" w:color="auto" w:fill="auto"/>
          </w:tcPr>
          <w:p w14:paraId="430C432D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3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Раствор для инъекций</w:t>
            </w:r>
            <w:r w:rsidR="005E789B"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100 мг/мл</w:t>
            </w:r>
          </w:p>
          <w:p w14:paraId="4879DABB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3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Таблетк</w:t>
            </w:r>
            <w:r w:rsidR="005E789B" w:rsidRPr="003433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и:</w:t>
            </w:r>
            <w:r w:rsidR="005E789B"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 мг</w:t>
            </w:r>
          </w:p>
          <w:p w14:paraId="05C9196B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* </w:t>
            </w:r>
            <w:r w:rsidRPr="0034332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указан в клиническом руководстве по аритмиям</w:t>
            </w:r>
          </w:p>
        </w:tc>
      </w:tr>
      <w:tr w:rsidR="00F77172" w:rsidRPr="0034332B" w14:paraId="47973926" w14:textId="77777777" w:rsidTr="00811517">
        <w:tc>
          <w:tcPr>
            <w:tcW w:w="14425" w:type="dxa"/>
            <w:gridSpan w:val="5"/>
            <w:shd w:val="clear" w:color="auto" w:fill="auto"/>
          </w:tcPr>
          <w:p w14:paraId="639AE02E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12.3. Антигипертензивные средства</w:t>
            </w:r>
          </w:p>
        </w:tc>
      </w:tr>
      <w:tr w:rsidR="00F77172" w:rsidRPr="0034332B" w14:paraId="15579154" w14:textId="77777777" w:rsidTr="00811517">
        <w:tc>
          <w:tcPr>
            <w:tcW w:w="1384" w:type="dxa"/>
            <w:shd w:val="clear" w:color="auto" w:fill="auto"/>
          </w:tcPr>
          <w:p w14:paraId="0F784AFD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4E179C5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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Амлодипин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14:paraId="29093456" w14:textId="77777777" w:rsidR="00F77172" w:rsidRPr="0034332B" w:rsidRDefault="00F77172" w:rsidP="0034332B">
            <w:pPr>
              <w:spacing w:after="0" w:line="240" w:lineRule="auto"/>
              <w:ind w:left="24"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Amlodipin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6129A2CE" w14:textId="77777777" w:rsidR="00F77172" w:rsidRPr="0034332B" w:rsidRDefault="00F77172" w:rsidP="0034332B">
            <w:pPr>
              <w:spacing w:after="0" w:line="240" w:lineRule="auto"/>
              <w:ind w:left="19" w:firstLine="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Таблетки: 5 мг (в виде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малеата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мезилата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безилата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77172" w:rsidRPr="0034332B" w14:paraId="50FB483B" w14:textId="77777777" w:rsidTr="00811517">
        <w:tc>
          <w:tcPr>
            <w:tcW w:w="1384" w:type="dxa"/>
            <w:shd w:val="clear" w:color="auto" w:fill="auto"/>
          </w:tcPr>
          <w:p w14:paraId="5B6F0AD9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DFFFDAC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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Бисопролол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0B39D54" w14:textId="77777777" w:rsidR="00F77172" w:rsidRPr="0034332B" w:rsidRDefault="00F77172" w:rsidP="0034332B">
            <w:pPr>
              <w:spacing w:after="0" w:line="240" w:lineRule="auto"/>
              <w:ind w:left="24"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Bisoprololum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35A7844C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Таблетки: 1.25 мг; 5 мг </w:t>
            </w:r>
          </w:p>
          <w:p w14:paraId="768B16EC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2A"/>
            </w:r>
            <w:r w:rsidR="001F0988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альтернатива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A067B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метопролол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карведилол</w:t>
            </w:r>
            <w:proofErr w:type="spellEnd"/>
          </w:p>
        </w:tc>
      </w:tr>
      <w:tr w:rsidR="00F77172" w:rsidRPr="0034332B" w14:paraId="4EB9E3D2" w14:textId="77777777" w:rsidTr="00811517">
        <w:tc>
          <w:tcPr>
            <w:tcW w:w="1384" w:type="dxa"/>
            <w:shd w:val="clear" w:color="auto" w:fill="auto"/>
          </w:tcPr>
          <w:p w14:paraId="530ED9DF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BC92310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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Эналаприл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14:paraId="6E5321F5" w14:textId="77777777" w:rsidR="00F77172" w:rsidRPr="0034332B" w:rsidRDefault="00F77172" w:rsidP="0034332B">
            <w:pPr>
              <w:spacing w:after="0" w:line="240" w:lineRule="auto"/>
              <w:ind w:left="24"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Enalapril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064AABAB" w14:textId="77777777" w:rsidR="00F77172" w:rsidRPr="0034332B" w:rsidRDefault="00F77172" w:rsidP="0034332B">
            <w:pPr>
              <w:spacing w:after="0" w:line="240" w:lineRule="auto"/>
              <w:ind w:left="19" w:firstLine="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Пероральный раствор: 1 мг/мл (в виде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малеата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водорода) [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</w:p>
          <w:p w14:paraId="79A875BE" w14:textId="77777777" w:rsidR="00F77172" w:rsidRPr="0034332B" w:rsidRDefault="00F77172" w:rsidP="0034332B">
            <w:pPr>
              <w:spacing w:after="0" w:line="240" w:lineRule="auto"/>
              <w:ind w:left="19" w:firstLine="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Таблетки: 2,5 мг; 5 мг, 10 мг (в виде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малеата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водорода)</w:t>
            </w:r>
          </w:p>
        </w:tc>
      </w:tr>
      <w:tr w:rsidR="00F77172" w:rsidRPr="0034332B" w14:paraId="5C77939E" w14:textId="77777777" w:rsidTr="00811517">
        <w:tc>
          <w:tcPr>
            <w:tcW w:w="1384" w:type="dxa"/>
            <w:shd w:val="clear" w:color="auto" w:fill="auto"/>
          </w:tcPr>
          <w:p w14:paraId="4C65DB69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A9F291A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Лизиноприл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2A"/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6F8C21B" w14:textId="77777777" w:rsidR="00F77172" w:rsidRPr="0034332B" w:rsidRDefault="00F77172" w:rsidP="0034332B">
            <w:pPr>
              <w:spacing w:after="0" w:line="240" w:lineRule="auto"/>
              <w:ind w:left="24" w:firstLine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Lisinoprilum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503B62CB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>и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2,5 мг, 5 мг, 10 мг, 20 мг</w:t>
            </w:r>
          </w:p>
          <w:p w14:paraId="1149EF8C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2A"/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альтернатива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рамиприл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может использоваться в комбинации 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F77172" w:rsidRPr="0034332B" w14:paraId="479C696D" w14:textId="77777777" w:rsidTr="00811517">
        <w:tc>
          <w:tcPr>
            <w:tcW w:w="1384" w:type="dxa"/>
            <w:shd w:val="clear" w:color="auto" w:fill="auto"/>
          </w:tcPr>
          <w:p w14:paraId="7266F25B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26C84B7" w14:textId="77777777" w:rsidR="00F77172" w:rsidRPr="0034332B" w:rsidRDefault="00F77172" w:rsidP="003433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Каптоприл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2A"/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82C63D4" w14:textId="77777777" w:rsidR="00F77172" w:rsidRPr="0034332B" w:rsidRDefault="00F7717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Captoprilum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69FEA5E3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Таблетки</w:t>
            </w:r>
            <w:r w:rsidR="005E789B" w:rsidRPr="003433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: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25 мг, 50 мг</w:t>
            </w:r>
          </w:p>
          <w:p w14:paraId="692EE88D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2A"/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применяется в качестве неотложной помощи при гипертоническом кризе</w:t>
            </w:r>
          </w:p>
        </w:tc>
      </w:tr>
      <w:tr w:rsidR="00F77172" w:rsidRPr="0034332B" w14:paraId="1813E03E" w14:textId="77777777" w:rsidTr="00811517">
        <w:tc>
          <w:tcPr>
            <w:tcW w:w="1384" w:type="dxa"/>
            <w:shd w:val="clear" w:color="auto" w:fill="auto"/>
          </w:tcPr>
          <w:p w14:paraId="56854C45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2CBCC74" w14:textId="77777777" w:rsidR="00F77172" w:rsidRPr="0034332B" w:rsidRDefault="00F77172" w:rsidP="003433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Гидралазин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2A"/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F6F72BA" w14:textId="77777777" w:rsidR="00F77172" w:rsidRPr="0034332B" w:rsidRDefault="00F7717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Hydralazinum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21913BB0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Порошок для инъекций: 20 мг (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 xml:space="preserve">в виде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гидрохлорид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>а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</w:t>
            </w:r>
          </w:p>
          <w:p w14:paraId="5BAB9AFD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>и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25 мг; 50 мг (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 xml:space="preserve">в виде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гидрохлорид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>а</w:t>
            </w:r>
            <w:r w:rsidR="001F0988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  <w:p w14:paraId="6165C3C2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2A"/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гидралазин внесен в Перечень только для применения в острых случаях тяжелой гипертензии, вызванной беременностью. Его применение при лечении гипертонической болезни не рекомендуется, </w:t>
            </w:r>
            <w:r w:rsidR="00EA067B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так как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имеются доказательства большей эффективности и безопасности других лекарственных средств</w:t>
            </w:r>
          </w:p>
        </w:tc>
      </w:tr>
      <w:tr w:rsidR="00F77172" w:rsidRPr="0034332B" w14:paraId="2A3E5843" w14:textId="77777777" w:rsidTr="00811517">
        <w:tc>
          <w:tcPr>
            <w:tcW w:w="1384" w:type="dxa"/>
            <w:shd w:val="clear" w:color="auto" w:fill="auto"/>
          </w:tcPr>
          <w:p w14:paraId="4D8E5A2D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9265E44" w14:textId="77777777" w:rsidR="00F77172" w:rsidRPr="0034332B" w:rsidRDefault="00F77172" w:rsidP="003433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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Гидрохлортиазид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FFB4272" w14:textId="77777777" w:rsidR="00F77172" w:rsidRPr="0034332B" w:rsidRDefault="00F7717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Hydrochlorthiazi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-d</w:t>
            </w:r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65311742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Пероральный раствор: 50 мг/5 мл </w:t>
            </w:r>
          </w:p>
          <w:p w14:paraId="275624F5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Твердая пероральная лекарственная форма: 12,5 мг; 25 мг</w:t>
            </w:r>
          </w:p>
          <w:p w14:paraId="2ED486A6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 xml:space="preserve">альтернатива </w:t>
            </w:r>
            <w:r w:rsidR="00EA067B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>хлорталидон, индапамид</w:t>
            </w:r>
          </w:p>
        </w:tc>
      </w:tr>
      <w:tr w:rsidR="00F77172" w:rsidRPr="0034332B" w14:paraId="2A182E8E" w14:textId="77777777" w:rsidTr="00811517">
        <w:tc>
          <w:tcPr>
            <w:tcW w:w="1384" w:type="dxa"/>
            <w:shd w:val="clear" w:color="auto" w:fill="auto"/>
          </w:tcPr>
          <w:p w14:paraId="34CCC088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E02F21B" w14:textId="77777777" w:rsidR="00F77172" w:rsidRPr="0034332B" w:rsidRDefault="00F77172" w:rsidP="003433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F0"/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Лозартан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2A"/>
            </w:r>
          </w:p>
          <w:p w14:paraId="420EC156" w14:textId="77777777" w:rsidR="00F77172" w:rsidRPr="0034332B" w:rsidRDefault="00F77172" w:rsidP="003433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B1BDDAD" w14:textId="77777777" w:rsidR="00F77172" w:rsidRPr="0034332B" w:rsidRDefault="00F7717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Losartanum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07142319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>и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25 мг, 50 мг, 100 мг</w:t>
            </w:r>
          </w:p>
          <w:p w14:paraId="2A93231E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2A"/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альтернатива –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валсартан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телмисартан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69B6EFBE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указан в клиническом руководстве по гипертонической болезни, назначается при противопоказаниях к ингибиторам АПФ</w:t>
            </w:r>
          </w:p>
        </w:tc>
      </w:tr>
      <w:tr w:rsidR="00F77172" w:rsidRPr="0034332B" w14:paraId="7776ACF2" w14:textId="77777777" w:rsidTr="00811517">
        <w:tc>
          <w:tcPr>
            <w:tcW w:w="1384" w:type="dxa"/>
            <w:shd w:val="clear" w:color="auto" w:fill="auto"/>
          </w:tcPr>
          <w:p w14:paraId="7CBED1F4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F896BB6" w14:textId="77777777" w:rsidR="00F77172" w:rsidRPr="0034332B" w:rsidRDefault="00F77172" w:rsidP="0034332B">
            <w:pPr>
              <w:spacing w:after="0" w:line="240" w:lineRule="auto"/>
              <w:ind w:left="66"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Метилдопа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2A"/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5F5F884" w14:textId="77777777" w:rsidR="00F77172" w:rsidRPr="0034332B" w:rsidRDefault="00F77172" w:rsidP="0034332B">
            <w:pPr>
              <w:spacing w:after="0" w:line="240" w:lineRule="auto"/>
              <w:ind w:left="166" w:hanging="166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Methyldopa</w:t>
            </w:r>
          </w:p>
        </w:tc>
        <w:tc>
          <w:tcPr>
            <w:tcW w:w="6946" w:type="dxa"/>
            <w:shd w:val="clear" w:color="auto" w:fill="auto"/>
          </w:tcPr>
          <w:p w14:paraId="184B99CD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>и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250 мг </w:t>
            </w:r>
          </w:p>
          <w:p w14:paraId="275809A4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2A"/>
            </w:r>
            <w:proofErr w:type="spellStart"/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метилдопа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внесен в настоящий Перечень только для применения при лечении гипертонии, вызванной беременностью. Его применение при лечении гипертоническо</w:t>
            </w:r>
            <w:r w:rsidR="00EA067B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й болезни не рекомендуется, так как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имеются доказательства большей эффективности и безопасности других лекарственных средств</w:t>
            </w:r>
          </w:p>
        </w:tc>
      </w:tr>
      <w:tr w:rsidR="00F77172" w:rsidRPr="0034332B" w14:paraId="6F22F218" w14:textId="77777777" w:rsidTr="00811517">
        <w:tc>
          <w:tcPr>
            <w:tcW w:w="1384" w:type="dxa"/>
            <w:shd w:val="clear" w:color="auto" w:fill="auto"/>
          </w:tcPr>
          <w:p w14:paraId="1ED5ADFC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6806FF2" w14:textId="77777777" w:rsidR="00F77172" w:rsidRPr="0034332B" w:rsidRDefault="00EA067B" w:rsidP="0034332B">
            <w:pPr>
              <w:spacing w:after="0" w:line="240" w:lineRule="auto"/>
              <w:ind w:left="66" w:hanging="6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y-KG"/>
              </w:rPr>
              <w:t>Н</w:t>
            </w:r>
            <w:proofErr w:type="spellStart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итропруссид</w:t>
            </w:r>
            <w:proofErr w:type="spellEnd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н</w:t>
            </w:r>
            <w:r w:rsidR="00F77172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атрия</w:t>
            </w:r>
            <w:r w:rsidR="00F77172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85350C3" w14:textId="77777777" w:rsidR="00F77172" w:rsidRPr="0034332B" w:rsidRDefault="00F77172" w:rsidP="0034332B">
            <w:pPr>
              <w:spacing w:after="0" w:line="240" w:lineRule="auto"/>
              <w:ind w:left="166" w:hanging="27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Natrii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nitroprussidum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7F4E0501" w14:textId="77777777" w:rsidR="00E70A82" w:rsidRPr="00F87224" w:rsidRDefault="00F77172" w:rsidP="00F87224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Порошок для инфузий: 50 мг </w:t>
            </w:r>
          </w:p>
        </w:tc>
      </w:tr>
      <w:tr w:rsidR="00F77172" w:rsidRPr="0034332B" w14:paraId="012F8886" w14:textId="77777777" w:rsidTr="00811517">
        <w:tc>
          <w:tcPr>
            <w:tcW w:w="14425" w:type="dxa"/>
            <w:gridSpan w:val="5"/>
            <w:shd w:val="clear" w:color="auto" w:fill="auto"/>
          </w:tcPr>
          <w:p w14:paraId="2AAE70F1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12.4. Лекарственные средства, применяемые при сердечной недостаточности </w:t>
            </w:r>
          </w:p>
        </w:tc>
      </w:tr>
      <w:tr w:rsidR="00F77172" w:rsidRPr="0034332B" w14:paraId="162F034C" w14:textId="77777777" w:rsidTr="00811517">
        <w:tc>
          <w:tcPr>
            <w:tcW w:w="1384" w:type="dxa"/>
            <w:shd w:val="clear" w:color="auto" w:fill="auto"/>
          </w:tcPr>
          <w:p w14:paraId="17952E49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11D6370" w14:textId="77777777" w:rsidR="00F77172" w:rsidRPr="0034332B" w:rsidRDefault="00F77172" w:rsidP="0034332B">
            <w:pPr>
              <w:spacing w:after="0" w:line="240" w:lineRule="auto"/>
              <w:ind w:left="66" w:hanging="3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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Бисопролол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2A"/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F7C9883" w14:textId="77777777" w:rsidR="00F77172" w:rsidRPr="0034332B" w:rsidRDefault="00F7717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Bisoprololum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19F3D36D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Таблетки: 1.25 мг; 5 мг </w:t>
            </w:r>
          </w:p>
          <w:p w14:paraId="3A02BD90" w14:textId="77777777" w:rsidR="00F77172" w:rsidRPr="0034332B" w:rsidRDefault="001F0988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*альтернатива</w:t>
            </w:r>
            <w:r w:rsidR="00F77172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="006163DA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</w:t>
            </w:r>
            <w:r w:rsidR="00F77172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7717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метопролол</w:t>
            </w:r>
            <w:proofErr w:type="spellEnd"/>
            <w:r w:rsidR="00F7717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F7717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карведилол</w:t>
            </w:r>
            <w:proofErr w:type="spellEnd"/>
            <w:r w:rsidR="00F77172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F77172" w:rsidRPr="0034332B" w14:paraId="533AFBDA" w14:textId="77777777" w:rsidTr="00811517">
        <w:tc>
          <w:tcPr>
            <w:tcW w:w="1384" w:type="dxa"/>
            <w:shd w:val="clear" w:color="auto" w:fill="auto"/>
          </w:tcPr>
          <w:p w14:paraId="249E471D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71AE878" w14:textId="77777777" w:rsidR="00F77172" w:rsidRPr="0034332B" w:rsidRDefault="00F77172" w:rsidP="0034332B">
            <w:pPr>
              <w:spacing w:after="0" w:line="240" w:lineRule="auto"/>
              <w:ind w:left="66" w:hanging="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Дигоксин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E5521A2" w14:textId="77777777" w:rsidR="00F77172" w:rsidRPr="0034332B" w:rsidRDefault="00F7717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Digoxin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72F7F5C0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Раствор для инъекций: 100 мкг/мл, 250 мкг/ мл </w:t>
            </w:r>
          </w:p>
          <w:p w14:paraId="2D9BC5E8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Пероральный раствор: 50 мкг/мл </w:t>
            </w:r>
          </w:p>
          <w:p w14:paraId="4C041233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62.5 мкг; 125 мкг, 250 мкг</w:t>
            </w:r>
          </w:p>
        </w:tc>
      </w:tr>
      <w:tr w:rsidR="00F77172" w:rsidRPr="0034332B" w14:paraId="185616A8" w14:textId="77777777" w:rsidTr="00811517">
        <w:tc>
          <w:tcPr>
            <w:tcW w:w="1384" w:type="dxa"/>
            <w:shd w:val="clear" w:color="auto" w:fill="auto"/>
          </w:tcPr>
          <w:p w14:paraId="18DCC56C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88E70F0" w14:textId="77777777" w:rsidR="00F77172" w:rsidRPr="0034332B" w:rsidRDefault="00F77172" w:rsidP="0034332B">
            <w:pPr>
              <w:spacing w:after="0" w:line="240" w:lineRule="auto"/>
              <w:ind w:left="66" w:hanging="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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Эналаприл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14:paraId="3B8F8393" w14:textId="77777777" w:rsidR="00F77172" w:rsidRPr="0034332B" w:rsidRDefault="00F7717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Enalapril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0BB776D2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Таблетки: 2,5 мг; 5 мг, 10 мг (в виде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малеата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водорода)</w:t>
            </w:r>
          </w:p>
        </w:tc>
      </w:tr>
      <w:tr w:rsidR="00F77172" w:rsidRPr="0034332B" w14:paraId="68F136D2" w14:textId="77777777" w:rsidTr="00811517">
        <w:tc>
          <w:tcPr>
            <w:tcW w:w="1384" w:type="dxa"/>
            <w:shd w:val="clear" w:color="auto" w:fill="auto"/>
          </w:tcPr>
          <w:p w14:paraId="39AFDFA2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B2310F6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Лизиноприл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2A"/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B4E6F4D" w14:textId="77777777" w:rsidR="00F77172" w:rsidRPr="0034332B" w:rsidRDefault="00F77172" w:rsidP="0034332B">
            <w:pPr>
              <w:spacing w:after="0" w:line="240" w:lineRule="auto"/>
              <w:ind w:left="24" w:firstLine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Lisinoprilum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0B10D72F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>и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2,5 мг, 5 мг, 10 мг, 20 мг</w:t>
            </w:r>
          </w:p>
          <w:p w14:paraId="201BE371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2A"/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альтернатива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163DA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рамиприл</w:t>
            </w:r>
            <w:proofErr w:type="spellEnd"/>
          </w:p>
        </w:tc>
      </w:tr>
      <w:tr w:rsidR="00F77172" w:rsidRPr="0034332B" w14:paraId="4A07B547" w14:textId="77777777" w:rsidTr="00811517">
        <w:tc>
          <w:tcPr>
            <w:tcW w:w="1384" w:type="dxa"/>
            <w:shd w:val="clear" w:color="auto" w:fill="auto"/>
          </w:tcPr>
          <w:p w14:paraId="08D10F27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73EFE1E" w14:textId="77777777" w:rsidR="00F77172" w:rsidRPr="0034332B" w:rsidRDefault="00F77172" w:rsidP="0034332B">
            <w:pPr>
              <w:spacing w:after="0" w:line="240" w:lineRule="auto"/>
              <w:ind w:left="66" w:hanging="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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Фуросемид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6A7B285" w14:textId="77777777" w:rsidR="00F77172" w:rsidRPr="0034332B" w:rsidRDefault="00F7717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Furosemid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0A786832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Раствор для инъекций: 10 мг/мл </w:t>
            </w:r>
          </w:p>
          <w:p w14:paraId="4841EB67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Пероральный раствор: 20 мг/5мл, 50 мг/5 мл [с]</w:t>
            </w:r>
          </w:p>
          <w:p w14:paraId="23F0B2D3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20 мг, 40 мг</w:t>
            </w:r>
          </w:p>
          <w:p w14:paraId="64090B69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альтернатива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163DA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торасемид</w:t>
            </w:r>
            <w:proofErr w:type="spellEnd"/>
          </w:p>
        </w:tc>
      </w:tr>
      <w:tr w:rsidR="00F77172" w:rsidRPr="0034332B" w14:paraId="7CED4BEF" w14:textId="77777777" w:rsidTr="00811517">
        <w:tc>
          <w:tcPr>
            <w:tcW w:w="1384" w:type="dxa"/>
            <w:shd w:val="clear" w:color="auto" w:fill="auto"/>
          </w:tcPr>
          <w:p w14:paraId="24C2417B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B56D99C" w14:textId="77777777" w:rsidR="00F77172" w:rsidRPr="0034332B" w:rsidRDefault="00F77172" w:rsidP="0034332B">
            <w:pPr>
              <w:spacing w:after="0" w:line="240" w:lineRule="auto"/>
              <w:ind w:left="66" w:hanging="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F0"/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Гидрохлортиазид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DE70BEA" w14:textId="77777777" w:rsidR="00F77172" w:rsidRPr="0034332B" w:rsidRDefault="00F7717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Hydrochlorthiazid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03C0EC79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Пероральный раствор: 50 мг/5 мл </w:t>
            </w:r>
          </w:p>
          <w:p w14:paraId="1B3C96FB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Твердая пероральная лекарственная форма: 25 мг</w:t>
            </w:r>
          </w:p>
          <w:p w14:paraId="7E78D76C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альтернатива </w:t>
            </w:r>
            <w:r w:rsidR="006163DA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индапамид</w:t>
            </w:r>
          </w:p>
        </w:tc>
      </w:tr>
      <w:tr w:rsidR="00F77172" w:rsidRPr="0034332B" w14:paraId="01C44037" w14:textId="77777777" w:rsidTr="00811517">
        <w:tc>
          <w:tcPr>
            <w:tcW w:w="1384" w:type="dxa"/>
            <w:shd w:val="clear" w:color="auto" w:fill="auto"/>
          </w:tcPr>
          <w:p w14:paraId="3686F9D9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32BD491" w14:textId="77777777" w:rsidR="00F77172" w:rsidRPr="0034332B" w:rsidRDefault="00F77172" w:rsidP="0034332B">
            <w:pPr>
              <w:spacing w:after="0" w:line="240" w:lineRule="auto"/>
              <w:ind w:left="66" w:hanging="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Спиронолактон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386BD9A" w14:textId="77777777" w:rsidR="00F77172" w:rsidRPr="0034332B" w:rsidRDefault="00F7717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Spironolactonum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1324B1C3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25 мг</w:t>
            </w:r>
          </w:p>
        </w:tc>
      </w:tr>
      <w:tr w:rsidR="00F77172" w:rsidRPr="0034332B" w14:paraId="635B88D1" w14:textId="77777777" w:rsidTr="00811517">
        <w:tc>
          <w:tcPr>
            <w:tcW w:w="1384" w:type="dxa"/>
            <w:shd w:val="clear" w:color="auto" w:fill="auto"/>
          </w:tcPr>
          <w:p w14:paraId="60E01E33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0F3686B" w14:textId="77777777" w:rsidR="00F77172" w:rsidRPr="0034332B" w:rsidRDefault="00F77172" w:rsidP="003433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F0"/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Лозартан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14:paraId="64F98BD6" w14:textId="77777777" w:rsidR="00F77172" w:rsidRPr="0034332B" w:rsidRDefault="00F7717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Losartanum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54768F12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>и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25 мг, 50 мг, 100 мг</w:t>
            </w:r>
          </w:p>
        </w:tc>
      </w:tr>
      <w:tr w:rsidR="00F77172" w:rsidRPr="0034332B" w14:paraId="61DF0C17" w14:textId="77777777" w:rsidTr="00811517">
        <w:tc>
          <w:tcPr>
            <w:tcW w:w="1384" w:type="dxa"/>
            <w:shd w:val="clear" w:color="auto" w:fill="auto"/>
          </w:tcPr>
          <w:p w14:paraId="499CAD9D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ABD4B43" w14:textId="77777777" w:rsidR="00F77172" w:rsidRPr="0034332B" w:rsidRDefault="00F77172" w:rsidP="0034332B">
            <w:pPr>
              <w:spacing w:after="0" w:line="240" w:lineRule="auto"/>
              <w:ind w:left="-108" w:hanging="3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Допамин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AFCFA0A" w14:textId="77777777" w:rsidR="00F77172" w:rsidRPr="0034332B" w:rsidRDefault="00F77172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Dopamin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06115463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Раствор для инъекций: 40 мг/мл (в виде гидрохлорида) </w:t>
            </w:r>
          </w:p>
        </w:tc>
      </w:tr>
      <w:tr w:rsidR="00F77172" w:rsidRPr="0034332B" w14:paraId="0357AE4E" w14:textId="77777777" w:rsidTr="00811517">
        <w:tc>
          <w:tcPr>
            <w:tcW w:w="1384" w:type="dxa"/>
            <w:shd w:val="clear" w:color="auto" w:fill="auto"/>
          </w:tcPr>
          <w:p w14:paraId="44DFBC0D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63E1590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 xml:space="preserve">Норэпинефрин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6CE2329" w14:textId="77777777" w:rsidR="00F77172" w:rsidRPr="0034332B" w:rsidRDefault="00F77172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Norepinephrine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4D279A4F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Раствор для инъекций: 2 мг/1 мл</w:t>
            </w:r>
          </w:p>
        </w:tc>
      </w:tr>
      <w:tr w:rsidR="00F77172" w:rsidRPr="0034332B" w14:paraId="3B5DCF13" w14:textId="77777777" w:rsidTr="00811517">
        <w:tc>
          <w:tcPr>
            <w:tcW w:w="1384" w:type="dxa"/>
            <w:shd w:val="clear" w:color="auto" w:fill="auto"/>
          </w:tcPr>
          <w:p w14:paraId="55C6A580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0C7FE0F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Добутамин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36A6821" w14:textId="77777777" w:rsidR="00F77172" w:rsidRPr="0034332B" w:rsidRDefault="00F77172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Dobutamine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34299C4C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для приготовления раствора для инфузий: 250 мг</w:t>
            </w:r>
          </w:p>
        </w:tc>
      </w:tr>
      <w:tr w:rsidR="00F77172" w:rsidRPr="0034332B" w14:paraId="12E625A8" w14:textId="77777777" w:rsidTr="00811517">
        <w:tc>
          <w:tcPr>
            <w:tcW w:w="14425" w:type="dxa"/>
            <w:gridSpan w:val="5"/>
            <w:shd w:val="clear" w:color="auto" w:fill="auto"/>
          </w:tcPr>
          <w:p w14:paraId="18DDDFF9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12.5. </w:t>
            </w:r>
            <w:proofErr w:type="spellStart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Антитромботические</w:t>
            </w:r>
            <w:proofErr w:type="spellEnd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средства </w:t>
            </w:r>
          </w:p>
        </w:tc>
      </w:tr>
      <w:tr w:rsidR="00F77172" w:rsidRPr="0034332B" w14:paraId="73A508B2" w14:textId="77777777" w:rsidTr="00811517">
        <w:tc>
          <w:tcPr>
            <w:tcW w:w="14425" w:type="dxa"/>
            <w:gridSpan w:val="5"/>
            <w:shd w:val="clear" w:color="auto" w:fill="auto"/>
          </w:tcPr>
          <w:p w14:paraId="223F5B79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12.5.1. </w:t>
            </w:r>
            <w:proofErr w:type="spellStart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Антиагрегантные</w:t>
            </w:r>
            <w:proofErr w:type="spellEnd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средства</w:t>
            </w:r>
          </w:p>
        </w:tc>
      </w:tr>
      <w:tr w:rsidR="00F77172" w:rsidRPr="0034332B" w14:paraId="2F3C5483" w14:textId="77777777" w:rsidTr="00811517">
        <w:tc>
          <w:tcPr>
            <w:tcW w:w="1384" w:type="dxa"/>
            <w:shd w:val="clear" w:color="auto" w:fill="auto"/>
          </w:tcPr>
          <w:p w14:paraId="1D4B8968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5E30E41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2A6CBA7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Acetylsalicylic</w:t>
            </w:r>
          </w:p>
          <w:p w14:paraId="73DF78D7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acidum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5F2BD2A1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75 мг, 100 мг, 150 мг, 325 мг</w:t>
            </w:r>
          </w:p>
        </w:tc>
      </w:tr>
      <w:tr w:rsidR="00F77172" w:rsidRPr="0034332B" w14:paraId="35B55A90" w14:textId="77777777" w:rsidTr="00811517">
        <w:tc>
          <w:tcPr>
            <w:tcW w:w="1384" w:type="dxa"/>
            <w:shd w:val="clear" w:color="auto" w:fill="auto"/>
          </w:tcPr>
          <w:p w14:paraId="38830041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4AD8F37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Клопидогрел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14:paraId="615BDD09" w14:textId="77777777" w:rsidR="00F77172" w:rsidRPr="0034332B" w:rsidRDefault="00F77172" w:rsidP="0034332B">
            <w:pPr>
              <w:spacing w:after="0" w:line="240" w:lineRule="auto"/>
              <w:ind w:left="19" w:hanging="1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Clopidogrelum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1C3B9AFB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75 мг; 300 мг</w:t>
            </w:r>
          </w:p>
        </w:tc>
      </w:tr>
      <w:tr w:rsidR="00F77172" w:rsidRPr="0034332B" w14:paraId="46319BB0" w14:textId="77777777" w:rsidTr="00811517">
        <w:tc>
          <w:tcPr>
            <w:tcW w:w="14425" w:type="dxa"/>
            <w:gridSpan w:val="5"/>
            <w:shd w:val="clear" w:color="auto" w:fill="auto"/>
          </w:tcPr>
          <w:p w14:paraId="096015D1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12.5.2. </w:t>
            </w:r>
            <w:proofErr w:type="spellStart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Тромболитические</w:t>
            </w:r>
            <w:proofErr w:type="spellEnd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средства </w:t>
            </w:r>
          </w:p>
        </w:tc>
      </w:tr>
      <w:tr w:rsidR="00F77172" w:rsidRPr="0034332B" w14:paraId="7BF61A84" w14:textId="77777777" w:rsidTr="00811517">
        <w:tc>
          <w:tcPr>
            <w:tcW w:w="1384" w:type="dxa"/>
            <w:shd w:val="clear" w:color="auto" w:fill="auto"/>
          </w:tcPr>
          <w:p w14:paraId="782E8195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B2E1862" w14:textId="77777777" w:rsidR="00F77172" w:rsidRPr="0034332B" w:rsidRDefault="00F77172" w:rsidP="0034332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Стрептокиназа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14:paraId="226A26C5" w14:textId="77777777" w:rsidR="00F77172" w:rsidRPr="0034332B" w:rsidRDefault="00F77172" w:rsidP="0034332B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Streptokinas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5D5E0BC3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Порошок для инъекций: 1,5 млн МЕ </w:t>
            </w:r>
          </w:p>
        </w:tc>
      </w:tr>
      <w:tr w:rsidR="00F77172" w:rsidRPr="0034332B" w14:paraId="482EB477" w14:textId="77777777" w:rsidTr="00811517">
        <w:tc>
          <w:tcPr>
            <w:tcW w:w="1384" w:type="dxa"/>
            <w:shd w:val="clear" w:color="auto" w:fill="auto"/>
          </w:tcPr>
          <w:p w14:paraId="2B6442A0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05CB397" w14:textId="77777777" w:rsidR="00F77172" w:rsidRPr="0034332B" w:rsidRDefault="006163DA" w:rsidP="003433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Ал</w:t>
            </w:r>
            <w:r w:rsidR="00F77172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теплаза</w:t>
            </w:r>
            <w:proofErr w:type="spellEnd"/>
            <w:r w:rsidR="00F77172" w:rsidRPr="003433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*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F627BED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Alteplasum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4039054B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Порошок для инъекций: 10 мг, 20 мг, 50 мг </w:t>
            </w:r>
          </w:p>
          <w:p w14:paraId="668CF20C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альтернатива</w:t>
            </w:r>
            <w:r w:rsidR="006163DA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6163DA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тенектеплаза</w:t>
            </w:r>
            <w:proofErr w:type="spellEnd"/>
            <w:r w:rsidR="006163DA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163DA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рете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плаза</w:t>
            </w:r>
            <w:proofErr w:type="spellEnd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(при доступности)</w:t>
            </w:r>
          </w:p>
        </w:tc>
      </w:tr>
      <w:tr w:rsidR="00F77172" w:rsidRPr="0034332B" w14:paraId="75069EFF" w14:textId="77777777" w:rsidTr="00811517">
        <w:tc>
          <w:tcPr>
            <w:tcW w:w="14425" w:type="dxa"/>
            <w:gridSpan w:val="5"/>
            <w:shd w:val="clear" w:color="auto" w:fill="auto"/>
          </w:tcPr>
          <w:p w14:paraId="42CE079B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12.6. </w:t>
            </w:r>
            <w:proofErr w:type="spellStart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Липидоснижающие</w:t>
            </w:r>
            <w:proofErr w:type="spellEnd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средства </w:t>
            </w:r>
          </w:p>
        </w:tc>
      </w:tr>
      <w:tr w:rsidR="00F77172" w:rsidRPr="0034332B" w14:paraId="7B5BF2A5" w14:textId="77777777" w:rsidTr="00811517">
        <w:tc>
          <w:tcPr>
            <w:tcW w:w="1384" w:type="dxa"/>
            <w:shd w:val="clear" w:color="auto" w:fill="auto"/>
          </w:tcPr>
          <w:p w14:paraId="1A0E86BD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A53BBEE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ym w:font="Symbol" w:char="F0F0"/>
            </w:r>
            <w:r w:rsidRPr="003433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Симвастатин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95D66F0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Simvastatinum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4F42D7FC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5 мг, 10 мг, 20 мг, 40 мг</w:t>
            </w:r>
          </w:p>
          <w:p w14:paraId="5264AD5F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использовать у пациентов с высоким риском</w:t>
            </w:r>
          </w:p>
        </w:tc>
      </w:tr>
      <w:tr w:rsidR="00F77172" w:rsidRPr="0034332B" w14:paraId="30DB3D92" w14:textId="77777777" w:rsidTr="00811517">
        <w:tc>
          <w:tcPr>
            <w:tcW w:w="1384" w:type="dxa"/>
            <w:shd w:val="clear" w:color="auto" w:fill="auto"/>
          </w:tcPr>
          <w:p w14:paraId="11789BAE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AF91FE0" w14:textId="77777777" w:rsidR="00F77172" w:rsidRPr="0034332B" w:rsidRDefault="00F77172" w:rsidP="0034332B">
            <w:pPr>
              <w:spacing w:after="0" w:line="240" w:lineRule="auto"/>
              <w:ind w:left="-81" w:firstLine="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Аторвастатин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248C106" w14:textId="77777777" w:rsidR="00F77172" w:rsidRPr="0034332B" w:rsidRDefault="00F77172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Atorvastatinum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5C21C531" w14:textId="77777777" w:rsidR="00F77172" w:rsidRPr="0034332B" w:rsidRDefault="00F77172" w:rsidP="0034332B">
            <w:pPr>
              <w:spacing w:after="0" w:line="240" w:lineRule="auto"/>
              <w:ind w:left="161" w:hanging="1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Таблетки: 10 мг, 20 мг, 40 мг, 80 мг</w:t>
            </w:r>
          </w:p>
          <w:p w14:paraId="1696C39E" w14:textId="77777777" w:rsidR="00F77172" w:rsidRPr="0034332B" w:rsidRDefault="00F77172" w:rsidP="0034332B">
            <w:pPr>
              <w:spacing w:after="0" w:line="240" w:lineRule="auto"/>
              <w:ind w:left="161" w:hanging="1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альтернатива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розувастатин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, рекомендуется в клинических руководствах по неинфекционным заболеваниям</w:t>
            </w:r>
          </w:p>
        </w:tc>
      </w:tr>
      <w:tr w:rsidR="00F77172" w:rsidRPr="0034332B" w14:paraId="573B3B70" w14:textId="77777777" w:rsidTr="00811517">
        <w:tc>
          <w:tcPr>
            <w:tcW w:w="14425" w:type="dxa"/>
            <w:gridSpan w:val="5"/>
            <w:shd w:val="clear" w:color="auto" w:fill="auto"/>
          </w:tcPr>
          <w:p w14:paraId="65D5D437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13. </w:t>
            </w:r>
            <w:r w:rsidR="00EF3EC4"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Дерматологические лекарственные средства </w:t>
            </w:r>
          </w:p>
        </w:tc>
      </w:tr>
      <w:tr w:rsidR="00F77172" w:rsidRPr="0034332B" w14:paraId="1A87FC9E" w14:textId="77777777" w:rsidTr="00811517">
        <w:tc>
          <w:tcPr>
            <w:tcW w:w="14425" w:type="dxa"/>
            <w:gridSpan w:val="5"/>
            <w:shd w:val="clear" w:color="auto" w:fill="auto"/>
          </w:tcPr>
          <w:p w14:paraId="16642263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13.1. Противогрибковые средства</w:t>
            </w:r>
          </w:p>
        </w:tc>
      </w:tr>
      <w:tr w:rsidR="00F77172" w:rsidRPr="0034332B" w14:paraId="747CBB12" w14:textId="77777777" w:rsidTr="00811517">
        <w:tc>
          <w:tcPr>
            <w:tcW w:w="1384" w:type="dxa"/>
            <w:shd w:val="clear" w:color="auto" w:fill="auto"/>
          </w:tcPr>
          <w:p w14:paraId="6DF30C44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02A88DD" w14:textId="77777777" w:rsidR="00F77172" w:rsidRPr="0034332B" w:rsidRDefault="00F77172" w:rsidP="0034332B">
            <w:pPr>
              <w:spacing w:after="0" w:line="240" w:lineRule="auto"/>
              <w:ind w:left="-81" w:firstLine="8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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Миконазол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14:paraId="1AD13904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Miconazolum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678500CE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Крем или мазь: 2 % (в виде нитрата)</w:t>
            </w:r>
          </w:p>
        </w:tc>
      </w:tr>
      <w:tr w:rsidR="00F77172" w:rsidRPr="0034332B" w14:paraId="40AF6078" w14:textId="77777777" w:rsidTr="00811517">
        <w:tc>
          <w:tcPr>
            <w:tcW w:w="1384" w:type="dxa"/>
            <w:shd w:val="clear" w:color="auto" w:fill="auto"/>
          </w:tcPr>
          <w:p w14:paraId="70219261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2F9825B" w14:textId="77777777" w:rsidR="00F77172" w:rsidRPr="0034332B" w:rsidRDefault="00F77172" w:rsidP="0034332B">
            <w:pPr>
              <w:spacing w:after="0" w:line="240" w:lineRule="auto"/>
              <w:ind w:left="-81" w:firstLine="8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Тербинафин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90AC549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Terbinafinum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3D3F4E65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Крем или мазь: 1 % (в виде гидрохлорида)</w:t>
            </w:r>
          </w:p>
        </w:tc>
      </w:tr>
      <w:tr w:rsidR="00F77172" w:rsidRPr="0034332B" w14:paraId="3B03D982" w14:textId="77777777" w:rsidTr="00811517">
        <w:tc>
          <w:tcPr>
            <w:tcW w:w="1384" w:type="dxa"/>
            <w:shd w:val="clear" w:color="auto" w:fill="auto"/>
          </w:tcPr>
          <w:p w14:paraId="2314A507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A0BB151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Селена сульфид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D9E5DF8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Selenium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sulfid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1F87E25D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Суспензия на основе детергента: 2</w:t>
            </w:r>
            <w:r w:rsidR="006163DA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%</w:t>
            </w:r>
          </w:p>
        </w:tc>
      </w:tr>
      <w:tr w:rsidR="00F77172" w:rsidRPr="0034332B" w14:paraId="03F1E7C4" w14:textId="77777777" w:rsidTr="00811517">
        <w:tc>
          <w:tcPr>
            <w:tcW w:w="1384" w:type="dxa"/>
            <w:shd w:val="clear" w:color="auto" w:fill="auto"/>
          </w:tcPr>
          <w:p w14:paraId="1DBC3442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82D8E42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Натрия тиосульфат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6B7625A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thiosulfatum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2444F183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y-KG"/>
              </w:rPr>
              <w:t>Раствор: 15</w:t>
            </w:r>
            <w:r w:rsidR="006163DA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y-KG"/>
              </w:rPr>
              <w:t> 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y-KG"/>
              </w:rPr>
              <w:t>%</w:t>
            </w:r>
          </w:p>
        </w:tc>
      </w:tr>
      <w:tr w:rsidR="00F77172" w:rsidRPr="0034332B" w14:paraId="7D2EBD6A" w14:textId="77777777" w:rsidTr="00811517">
        <w:tc>
          <w:tcPr>
            <w:tcW w:w="14425" w:type="dxa"/>
            <w:gridSpan w:val="5"/>
            <w:shd w:val="clear" w:color="auto" w:fill="auto"/>
          </w:tcPr>
          <w:p w14:paraId="7254EE04" w14:textId="77777777" w:rsidR="00F77172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ky-KG"/>
              </w:rPr>
              <w:t>13.2. Противомикробные средства</w:t>
            </w:r>
          </w:p>
          <w:p w14:paraId="3F3C08EA" w14:textId="77777777" w:rsidR="00E70A82" w:rsidRPr="0034332B" w:rsidRDefault="00E70A8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ky-KG"/>
              </w:rPr>
            </w:pPr>
          </w:p>
        </w:tc>
      </w:tr>
      <w:tr w:rsidR="00F77172" w:rsidRPr="0034332B" w14:paraId="66444343" w14:textId="77777777" w:rsidTr="00811517">
        <w:tc>
          <w:tcPr>
            <w:tcW w:w="1384" w:type="dxa"/>
            <w:shd w:val="clear" w:color="auto" w:fill="auto"/>
          </w:tcPr>
          <w:p w14:paraId="0525857F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B7F0187" w14:textId="77777777" w:rsidR="00F77172" w:rsidRPr="0034332B" w:rsidRDefault="00F77172" w:rsidP="0034332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Мупироцин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26A47D9" w14:textId="77777777" w:rsidR="00F77172" w:rsidRPr="0034332B" w:rsidRDefault="00F77172" w:rsidP="0034332B">
            <w:pPr>
              <w:spacing w:after="0" w:line="240" w:lineRule="auto"/>
              <w:ind w:left="166" w:hanging="132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Mupirocinum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62532553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 xml:space="preserve">Крем: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2 % (в виде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 xml:space="preserve">соли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кальция); </w:t>
            </w:r>
          </w:p>
          <w:p w14:paraId="2ACBC4A9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 xml:space="preserve">Мазь: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2 % </w:t>
            </w:r>
          </w:p>
        </w:tc>
      </w:tr>
      <w:tr w:rsidR="00F77172" w:rsidRPr="0034332B" w14:paraId="75117EF9" w14:textId="77777777" w:rsidTr="00811517">
        <w:tc>
          <w:tcPr>
            <w:tcW w:w="1384" w:type="dxa"/>
            <w:shd w:val="clear" w:color="auto" w:fill="auto"/>
          </w:tcPr>
          <w:p w14:paraId="63D54032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70CBCB9" w14:textId="77777777" w:rsidR="00F77172" w:rsidRPr="0034332B" w:rsidRDefault="00F77172" w:rsidP="0034332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Перманганат калия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EB0B0AB" w14:textId="77777777" w:rsidR="00F77172" w:rsidRPr="0034332B" w:rsidRDefault="00F77172" w:rsidP="0034332B">
            <w:pPr>
              <w:spacing w:after="0" w:line="240" w:lineRule="auto"/>
              <w:ind w:left="166" w:hanging="13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Kalii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permanganas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2B765116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Водный раствор: 1:10 000</w:t>
            </w:r>
          </w:p>
        </w:tc>
      </w:tr>
      <w:tr w:rsidR="00F77172" w:rsidRPr="0034332B" w14:paraId="6BA3A00D" w14:textId="77777777" w:rsidTr="00811517">
        <w:tc>
          <w:tcPr>
            <w:tcW w:w="1384" w:type="dxa"/>
            <w:shd w:val="clear" w:color="auto" w:fill="auto"/>
          </w:tcPr>
          <w:p w14:paraId="3B410953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90F7A29" w14:textId="77777777" w:rsidR="00F77172" w:rsidRPr="0034332B" w:rsidRDefault="00F77172" w:rsidP="0034332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Сульфадиазин</w:t>
            </w:r>
            <w:proofErr w:type="spellEnd"/>
          </w:p>
          <w:p w14:paraId="71CE5BE5" w14:textId="77777777" w:rsidR="00F77172" w:rsidRPr="0034332B" w:rsidRDefault="00F77172" w:rsidP="0034332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серебра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[a]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4A85AB4" w14:textId="77777777" w:rsidR="00F77172" w:rsidRPr="0034332B" w:rsidRDefault="00F77172" w:rsidP="0034332B">
            <w:pPr>
              <w:spacing w:after="0" w:line="240" w:lineRule="auto"/>
              <w:ind w:firstLine="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Sulfadiazini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Argentum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19AC5E45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 xml:space="preserve">Крем: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1 % </w:t>
            </w:r>
          </w:p>
          <w:p w14:paraId="04A93D5C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[a]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sym w:font="Symbol" w:char="F03E"/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2 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месяцев</w:t>
            </w:r>
            <w:r w:rsidR="006163DA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F77172" w:rsidRPr="0034332B" w14:paraId="4D4CB95A" w14:textId="77777777" w:rsidTr="00811517">
        <w:tc>
          <w:tcPr>
            <w:tcW w:w="14425" w:type="dxa"/>
            <w:gridSpan w:val="5"/>
            <w:shd w:val="clear" w:color="auto" w:fill="auto"/>
          </w:tcPr>
          <w:p w14:paraId="7F40044F" w14:textId="77777777" w:rsidR="00F77172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ky-KG"/>
              </w:rPr>
              <w:t>13.3. Противовоспалительные и противозудные средства</w:t>
            </w:r>
          </w:p>
          <w:p w14:paraId="55F258FD" w14:textId="77777777" w:rsidR="00E70A82" w:rsidRPr="0034332B" w:rsidRDefault="00E70A8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ky-KG"/>
              </w:rPr>
            </w:pPr>
          </w:p>
        </w:tc>
      </w:tr>
      <w:tr w:rsidR="00F77172" w:rsidRPr="0034332B" w14:paraId="3905590E" w14:textId="77777777" w:rsidTr="00811517">
        <w:tc>
          <w:tcPr>
            <w:tcW w:w="1384" w:type="dxa"/>
            <w:shd w:val="clear" w:color="auto" w:fill="auto"/>
          </w:tcPr>
          <w:p w14:paraId="136F8A90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9237A20" w14:textId="77777777" w:rsidR="00F77172" w:rsidRPr="0034332B" w:rsidRDefault="00F77172" w:rsidP="0034332B">
            <w:pPr>
              <w:spacing w:after="0" w:line="240" w:lineRule="auto"/>
              <w:ind w:left="-223" w:firstLine="115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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Бетаметазон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[a]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110DFDD" w14:textId="77777777" w:rsidR="00F77172" w:rsidRPr="0034332B" w:rsidRDefault="00F77172" w:rsidP="003433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Betamethasonum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1F68EAA4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 xml:space="preserve">Крем или мазь: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0,1 % (в виде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валерата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</w:t>
            </w:r>
          </w:p>
          <w:p w14:paraId="16FE68C0" w14:textId="77777777" w:rsidR="00F77172" w:rsidRPr="0034332B" w:rsidRDefault="00F77172" w:rsidP="0034332B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] </w:t>
            </w:r>
            <w:r w:rsidR="006163DA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–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для новорожденных предпочтителен гидрокортизон</w:t>
            </w:r>
          </w:p>
        </w:tc>
      </w:tr>
      <w:tr w:rsidR="00F77172" w:rsidRPr="0034332B" w14:paraId="01930BF4" w14:textId="77777777" w:rsidTr="00811517">
        <w:tc>
          <w:tcPr>
            <w:tcW w:w="1384" w:type="dxa"/>
            <w:shd w:val="clear" w:color="auto" w:fill="auto"/>
          </w:tcPr>
          <w:p w14:paraId="1D36369E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3DA1EA5" w14:textId="77777777" w:rsidR="00F77172" w:rsidRPr="0034332B" w:rsidRDefault="00F77172" w:rsidP="0034332B">
            <w:pPr>
              <w:spacing w:after="0" w:line="240" w:lineRule="auto"/>
              <w:ind w:left="-223" w:firstLine="115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Гидрокортизон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1D67237" w14:textId="77777777" w:rsidR="00F77172" w:rsidRPr="0034332B" w:rsidRDefault="00F77172" w:rsidP="003433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Hydrocortisonum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3AE86C64" w14:textId="77777777" w:rsidR="00F77172" w:rsidRPr="0034332B" w:rsidRDefault="00F77172" w:rsidP="0034332B">
            <w:pPr>
              <w:spacing w:after="0" w:line="240" w:lineRule="auto"/>
              <w:ind w:left="-123" w:firstLine="1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 xml:space="preserve">Крем или мазь: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1 % крем (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 xml:space="preserve">в виде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ацетат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>а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77172" w:rsidRPr="0034332B" w14:paraId="3AB51F6F" w14:textId="77777777" w:rsidTr="00811517">
        <w:tc>
          <w:tcPr>
            <w:tcW w:w="1384" w:type="dxa"/>
            <w:shd w:val="clear" w:color="auto" w:fill="auto"/>
          </w:tcPr>
          <w:p w14:paraId="013E3808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AF83AB6" w14:textId="77777777" w:rsidR="00F77172" w:rsidRPr="0034332B" w:rsidRDefault="00F77172" w:rsidP="0034332B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Каламин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FF1391C" w14:textId="77777777" w:rsidR="00F77172" w:rsidRPr="0034332B" w:rsidRDefault="00F77172" w:rsidP="003433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Calaminum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5428C25C" w14:textId="77777777" w:rsidR="00F77172" w:rsidRPr="0034332B" w:rsidRDefault="00F77172" w:rsidP="0034332B">
            <w:pPr>
              <w:spacing w:after="0" w:line="240" w:lineRule="auto"/>
              <w:ind w:left="-123" w:firstLine="1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Лосьон </w:t>
            </w:r>
          </w:p>
        </w:tc>
      </w:tr>
      <w:tr w:rsidR="00F77172" w:rsidRPr="0034332B" w14:paraId="4699FC4F" w14:textId="77777777" w:rsidTr="00811517">
        <w:tc>
          <w:tcPr>
            <w:tcW w:w="14425" w:type="dxa"/>
            <w:gridSpan w:val="5"/>
            <w:shd w:val="clear" w:color="auto" w:fill="auto"/>
          </w:tcPr>
          <w:p w14:paraId="5183C143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ky-KG"/>
              </w:rPr>
              <w:t>13.4. Лекарственные средства, влияю</w:t>
            </w: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щ</w:t>
            </w: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ky-KG"/>
              </w:rPr>
              <w:t xml:space="preserve">ие на дифференсацию и пролиферацию </w:t>
            </w:r>
          </w:p>
        </w:tc>
      </w:tr>
      <w:tr w:rsidR="00F77172" w:rsidRPr="0034332B" w14:paraId="6C19D7AB" w14:textId="77777777" w:rsidTr="00811517">
        <w:tc>
          <w:tcPr>
            <w:tcW w:w="1384" w:type="dxa"/>
            <w:shd w:val="clear" w:color="auto" w:fill="auto"/>
          </w:tcPr>
          <w:p w14:paraId="1C713BCB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F0F8D19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Бензола пероксид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2A4D451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Benzoyl </w:t>
            </w: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peroxidum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18721845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Крем или лосьон: 5</w:t>
            </w:r>
            <w:r w:rsidR="005D00DE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%</w:t>
            </w:r>
          </w:p>
        </w:tc>
      </w:tr>
      <w:tr w:rsidR="00F77172" w:rsidRPr="0034332B" w14:paraId="137AA361" w14:textId="77777777" w:rsidTr="00811517">
        <w:tc>
          <w:tcPr>
            <w:tcW w:w="1384" w:type="dxa"/>
            <w:shd w:val="clear" w:color="auto" w:fill="auto"/>
          </w:tcPr>
          <w:p w14:paraId="3673BBB3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0F4902E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Калципотриол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14BF980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Calcipotrolum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2AAF4D3D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Крем или мазь: 50 мкг/мл (0,005</w:t>
            </w:r>
            <w:r w:rsidR="005D00DE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%) </w:t>
            </w:r>
          </w:p>
          <w:p w14:paraId="2232D74F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Лосьон: 50 мкг/мл (0,005</w:t>
            </w:r>
            <w:r w:rsidR="005D00DE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%)</w:t>
            </w:r>
          </w:p>
        </w:tc>
      </w:tr>
      <w:tr w:rsidR="00F77172" w:rsidRPr="0034332B" w14:paraId="5F33A5FC" w14:textId="77777777" w:rsidTr="00811517">
        <w:tc>
          <w:tcPr>
            <w:tcW w:w="1384" w:type="dxa"/>
            <w:shd w:val="clear" w:color="auto" w:fill="auto"/>
          </w:tcPr>
          <w:p w14:paraId="62DA841F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40B88D4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Флуоурацил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98D189C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Fluoroucilum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34F61295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Мазь: 5</w:t>
            </w:r>
            <w:r w:rsidR="005D00DE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%</w:t>
            </w:r>
          </w:p>
        </w:tc>
      </w:tr>
      <w:tr w:rsidR="00F77172" w:rsidRPr="0034332B" w14:paraId="1E08AC0E" w14:textId="77777777" w:rsidTr="00811517">
        <w:tc>
          <w:tcPr>
            <w:tcW w:w="1384" w:type="dxa"/>
            <w:shd w:val="clear" w:color="auto" w:fill="auto"/>
          </w:tcPr>
          <w:p w14:paraId="5B7395CD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C46D0D4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Салициловая кислота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3C662C8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Salicylic acid</w:t>
            </w:r>
          </w:p>
        </w:tc>
        <w:tc>
          <w:tcPr>
            <w:tcW w:w="6946" w:type="dxa"/>
            <w:shd w:val="clear" w:color="auto" w:fill="auto"/>
          </w:tcPr>
          <w:p w14:paraId="2CC85F9C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Раствор: 5</w:t>
            </w:r>
            <w:r w:rsidR="005D00DE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%</w:t>
            </w:r>
          </w:p>
        </w:tc>
      </w:tr>
      <w:tr w:rsidR="00F77172" w:rsidRPr="0034332B" w14:paraId="439995F4" w14:textId="77777777" w:rsidTr="00811517">
        <w:tc>
          <w:tcPr>
            <w:tcW w:w="1384" w:type="dxa"/>
            <w:shd w:val="clear" w:color="auto" w:fill="auto"/>
          </w:tcPr>
          <w:p w14:paraId="4DBD5A65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441AF34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Мочевина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6EB47EB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Urea </w:t>
            </w:r>
          </w:p>
        </w:tc>
        <w:tc>
          <w:tcPr>
            <w:tcW w:w="6946" w:type="dxa"/>
            <w:shd w:val="clear" w:color="auto" w:fill="auto"/>
          </w:tcPr>
          <w:p w14:paraId="5B32B6BF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Крем или мазь: 5</w:t>
            </w:r>
            <w:r w:rsidR="005D00DE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%, 10</w:t>
            </w:r>
            <w:r w:rsidR="005D00DE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%</w:t>
            </w:r>
          </w:p>
        </w:tc>
      </w:tr>
      <w:tr w:rsidR="00F77172" w:rsidRPr="0034332B" w14:paraId="723FFC29" w14:textId="77777777" w:rsidTr="00811517">
        <w:tc>
          <w:tcPr>
            <w:tcW w:w="1384" w:type="dxa"/>
            <w:shd w:val="clear" w:color="auto" w:fill="auto"/>
          </w:tcPr>
          <w:p w14:paraId="761A7FF0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1AB1345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Метотрексат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B0F2C49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Methotrexatum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2022CDDB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2,5 мг, 10 мг (в виде натриевой соли)</w:t>
            </w:r>
          </w:p>
        </w:tc>
      </w:tr>
      <w:tr w:rsidR="00F77172" w:rsidRPr="0034332B" w14:paraId="39764FC0" w14:textId="77777777" w:rsidTr="00811517">
        <w:tc>
          <w:tcPr>
            <w:tcW w:w="14425" w:type="dxa"/>
            <w:gridSpan w:val="5"/>
            <w:shd w:val="clear" w:color="auto" w:fill="auto"/>
          </w:tcPr>
          <w:p w14:paraId="1BB9942D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13.5. </w:t>
            </w:r>
            <w:proofErr w:type="spellStart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Противочес</w:t>
            </w:r>
            <w:r w:rsidR="005D00DE"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оточные</w:t>
            </w:r>
            <w:proofErr w:type="spellEnd"/>
            <w:r w:rsidR="005D00DE"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5D00DE"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противопедикул</w:t>
            </w: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езные</w:t>
            </w:r>
            <w:proofErr w:type="spellEnd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ky-KG"/>
              </w:rPr>
              <w:t>л</w:t>
            </w:r>
            <w:proofErr w:type="spellStart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екарственные</w:t>
            </w:r>
            <w:proofErr w:type="spellEnd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средства</w:t>
            </w:r>
          </w:p>
        </w:tc>
      </w:tr>
      <w:tr w:rsidR="00F77172" w:rsidRPr="0034332B" w14:paraId="48C46F4B" w14:textId="77777777" w:rsidTr="00811517">
        <w:tc>
          <w:tcPr>
            <w:tcW w:w="1384" w:type="dxa"/>
            <w:shd w:val="clear" w:color="auto" w:fill="auto"/>
          </w:tcPr>
          <w:p w14:paraId="0ADE4495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BF9B4B7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sym w:font="Symbol" w:char="F07F"/>
            </w: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Бензилбензоат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[a]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59686E2" w14:textId="77777777" w:rsidR="00F77172" w:rsidRPr="0034332B" w:rsidRDefault="00F77172" w:rsidP="0034332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Benzylum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benzoate</w:t>
            </w:r>
          </w:p>
        </w:tc>
        <w:tc>
          <w:tcPr>
            <w:tcW w:w="6946" w:type="dxa"/>
            <w:shd w:val="clear" w:color="auto" w:fill="auto"/>
          </w:tcPr>
          <w:p w14:paraId="7AC13AA1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Крем или лосьон: 5 %</w:t>
            </w:r>
          </w:p>
          <w:p w14:paraId="61F32AF9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  <w:r w:rsidR="005E789B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не использовать у детей младше 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2-х лет</w:t>
            </w:r>
          </w:p>
        </w:tc>
      </w:tr>
      <w:tr w:rsidR="00F77172" w:rsidRPr="0034332B" w14:paraId="6DB961D8" w14:textId="77777777" w:rsidTr="00811517">
        <w:tc>
          <w:tcPr>
            <w:tcW w:w="1384" w:type="dxa"/>
            <w:shd w:val="clear" w:color="auto" w:fill="auto"/>
          </w:tcPr>
          <w:p w14:paraId="32EE6C1C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FB63C2B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Перметрин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D2F4133" w14:textId="77777777" w:rsidR="00F77172" w:rsidRPr="0034332B" w:rsidRDefault="00F77172" w:rsidP="0034332B">
            <w:pPr>
              <w:spacing w:after="0" w:line="240" w:lineRule="auto"/>
              <w:ind w:left="24" w:firstLine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Permethrinum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68E4F381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Крем: 5 %</w:t>
            </w:r>
          </w:p>
          <w:p w14:paraId="325E7B9F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Лосьон: 1 %</w:t>
            </w:r>
          </w:p>
        </w:tc>
      </w:tr>
      <w:tr w:rsidR="00F77172" w:rsidRPr="0034332B" w14:paraId="15E2E823" w14:textId="77777777" w:rsidTr="00811517">
        <w:tc>
          <w:tcPr>
            <w:tcW w:w="14425" w:type="dxa"/>
            <w:gridSpan w:val="5"/>
            <w:shd w:val="clear" w:color="auto" w:fill="auto"/>
          </w:tcPr>
          <w:p w14:paraId="7BEB8890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14. </w:t>
            </w:r>
            <w:r w:rsidR="00EF3EC4"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Диагностические </w:t>
            </w:r>
            <w:r w:rsidR="00EF3EC4"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ky-KG"/>
              </w:rPr>
              <w:t>л</w:t>
            </w:r>
            <w:proofErr w:type="spellStart"/>
            <w:r w:rsidR="00EF3EC4"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екарственные</w:t>
            </w:r>
            <w:proofErr w:type="spellEnd"/>
            <w:r w:rsidR="00EF3EC4"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средства</w:t>
            </w:r>
          </w:p>
        </w:tc>
      </w:tr>
      <w:tr w:rsidR="00F77172" w:rsidRPr="0034332B" w14:paraId="6928A21F" w14:textId="77777777" w:rsidTr="00811517">
        <w:tc>
          <w:tcPr>
            <w:tcW w:w="14425" w:type="dxa"/>
            <w:gridSpan w:val="5"/>
            <w:shd w:val="clear" w:color="auto" w:fill="auto"/>
          </w:tcPr>
          <w:p w14:paraId="3CF048E1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14.1. Офтальмологические средства</w:t>
            </w:r>
          </w:p>
        </w:tc>
      </w:tr>
      <w:tr w:rsidR="00F77172" w:rsidRPr="0034332B" w14:paraId="51EB852D" w14:textId="77777777" w:rsidTr="00811517">
        <w:tc>
          <w:tcPr>
            <w:tcW w:w="1384" w:type="dxa"/>
            <w:shd w:val="clear" w:color="auto" w:fill="auto"/>
          </w:tcPr>
          <w:p w14:paraId="56E07CEA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D250E4C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Флуоресцин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1A26C07" w14:textId="77777777" w:rsidR="00F77172" w:rsidRPr="0034332B" w:rsidRDefault="00F7717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Fluoresceinum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1F170A1C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Глазные капли: 1</w:t>
            </w:r>
            <w:r w:rsidR="005D00DE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 (в виде натриевой соли)</w:t>
            </w:r>
          </w:p>
        </w:tc>
      </w:tr>
      <w:tr w:rsidR="00F77172" w:rsidRPr="0034332B" w14:paraId="2FABD1C6" w14:textId="77777777" w:rsidTr="00811517">
        <w:tc>
          <w:tcPr>
            <w:tcW w:w="1384" w:type="dxa"/>
            <w:shd w:val="clear" w:color="auto" w:fill="auto"/>
          </w:tcPr>
          <w:p w14:paraId="5360E13E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6ADF5D1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** </w:t>
            </w: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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Тропикамид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ABC3B27" w14:textId="77777777" w:rsidR="00F77172" w:rsidRPr="0034332B" w:rsidRDefault="00F7717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Tropicamidum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4236140B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Глазные капли: 0,5</w:t>
            </w:r>
            <w:r w:rsidR="005D00DE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% </w:t>
            </w:r>
          </w:p>
        </w:tc>
      </w:tr>
      <w:tr w:rsidR="00F77172" w:rsidRPr="0034332B" w14:paraId="1D3B507C" w14:textId="77777777" w:rsidTr="00811517">
        <w:tc>
          <w:tcPr>
            <w:tcW w:w="1384" w:type="dxa"/>
            <w:shd w:val="clear" w:color="auto" w:fill="auto"/>
          </w:tcPr>
          <w:p w14:paraId="6D9B625B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D193D8F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Атропин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C5B8492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Atropinum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6DF9A4FC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Глазные капли: 1</w:t>
            </w:r>
            <w:r w:rsidR="005D00DE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%</w:t>
            </w:r>
          </w:p>
        </w:tc>
      </w:tr>
      <w:tr w:rsidR="00F77172" w:rsidRPr="0034332B" w14:paraId="04BF8692" w14:textId="77777777" w:rsidTr="00811517">
        <w:tc>
          <w:tcPr>
            <w:tcW w:w="1384" w:type="dxa"/>
            <w:shd w:val="clear" w:color="auto" w:fill="auto"/>
          </w:tcPr>
          <w:p w14:paraId="078B5F1F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8CCD2F9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Циклопентолат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4C66277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Cyclopentolatum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39BC3810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Глазные капли: 1</w:t>
            </w:r>
            <w:r w:rsidR="005D00DE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%</w:t>
            </w:r>
          </w:p>
        </w:tc>
      </w:tr>
      <w:tr w:rsidR="00F77172" w:rsidRPr="0034332B" w14:paraId="7F133BA1" w14:textId="77777777" w:rsidTr="00811517">
        <w:tc>
          <w:tcPr>
            <w:tcW w:w="14425" w:type="dxa"/>
            <w:gridSpan w:val="5"/>
            <w:shd w:val="clear" w:color="auto" w:fill="auto"/>
          </w:tcPr>
          <w:p w14:paraId="429A50D4" w14:textId="77777777" w:rsidR="00F77172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14</w:t>
            </w: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.2. Радиоконтрастные средства</w:t>
            </w:r>
          </w:p>
          <w:p w14:paraId="351B9AED" w14:textId="77777777" w:rsidR="00E70A82" w:rsidRPr="0034332B" w:rsidRDefault="00E70A8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F77172" w:rsidRPr="0034332B" w14:paraId="5522727D" w14:textId="77777777" w:rsidTr="00811517">
        <w:tc>
          <w:tcPr>
            <w:tcW w:w="1384" w:type="dxa"/>
            <w:shd w:val="clear" w:color="auto" w:fill="auto"/>
          </w:tcPr>
          <w:p w14:paraId="1FE37EE9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5886803" w14:textId="77777777" w:rsidR="00F77172" w:rsidRPr="0034332B" w:rsidRDefault="00F77172" w:rsidP="0034332B">
            <w:pPr>
              <w:spacing w:after="0" w:line="240" w:lineRule="auto"/>
              <w:ind w:left="34" w:hanging="2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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Амидотризоат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D0B4436" w14:textId="77777777" w:rsidR="00F77172" w:rsidRPr="0034332B" w:rsidRDefault="00F77172" w:rsidP="0034332B">
            <w:pPr>
              <w:spacing w:after="0" w:line="240" w:lineRule="auto"/>
              <w:ind w:left="24" w:firstLine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Amidotriozoatum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04448EAF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Раствор для инъекций: 140 мг – 420 мг йода/мл (в виде натриевой соли или соли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меглумина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F77172" w:rsidRPr="0034332B" w14:paraId="661DF196" w14:textId="77777777" w:rsidTr="00811517">
        <w:tc>
          <w:tcPr>
            <w:tcW w:w="1384" w:type="dxa"/>
            <w:shd w:val="clear" w:color="auto" w:fill="auto"/>
          </w:tcPr>
          <w:p w14:paraId="258F17FA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D97A13E" w14:textId="77777777" w:rsidR="00F77172" w:rsidRPr="0034332B" w:rsidRDefault="00F77172" w:rsidP="0034332B">
            <w:pPr>
              <w:spacing w:after="0" w:line="240" w:lineRule="auto"/>
              <w:ind w:left="34" w:hanging="2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Бария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ульфат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[c]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D11B60B" w14:textId="77777777" w:rsidR="00F77172" w:rsidRPr="0034332B" w:rsidRDefault="00F77172" w:rsidP="0034332B">
            <w:pPr>
              <w:spacing w:after="0" w:line="240" w:lineRule="auto"/>
              <w:ind w:left="24" w:firstLine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Barium sulfate</w:t>
            </w:r>
          </w:p>
        </w:tc>
        <w:tc>
          <w:tcPr>
            <w:tcW w:w="6946" w:type="dxa"/>
            <w:shd w:val="clear" w:color="auto" w:fill="auto"/>
          </w:tcPr>
          <w:p w14:paraId="6B819AD6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Водорастворимая суспензия </w:t>
            </w:r>
          </w:p>
        </w:tc>
      </w:tr>
      <w:tr w:rsidR="00F77172" w:rsidRPr="0034332B" w14:paraId="58C73068" w14:textId="77777777" w:rsidTr="00811517">
        <w:tc>
          <w:tcPr>
            <w:tcW w:w="1384" w:type="dxa"/>
            <w:shd w:val="clear" w:color="auto" w:fill="auto"/>
          </w:tcPr>
          <w:p w14:paraId="25C9EC6C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E7FB869" w14:textId="77777777" w:rsidR="00F77172" w:rsidRPr="0034332B" w:rsidRDefault="00F77172" w:rsidP="0034332B">
            <w:pPr>
              <w:spacing w:after="0" w:line="240" w:lineRule="auto"/>
              <w:ind w:left="34" w:hanging="2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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Йогексол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*/**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4D2716F" w14:textId="77777777" w:rsidR="00F77172" w:rsidRPr="0034332B" w:rsidRDefault="00F77172" w:rsidP="0034332B">
            <w:pPr>
              <w:spacing w:after="0" w:line="240" w:lineRule="auto"/>
              <w:ind w:left="24" w:firstLine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Iohexolum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68566845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Раствор для инъекций: 140 мг - 350 мг йода/мл в 5 мл, 10 мл, </w:t>
            </w:r>
            <w:r w:rsidR="005D00DE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 мл ампулах</w:t>
            </w:r>
          </w:p>
          <w:p w14:paraId="55EAFAB4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hAnsi="Times New Roman"/>
                <w:i/>
                <w:sz w:val="24"/>
                <w:szCs w:val="24"/>
              </w:rPr>
              <w:t>могут использоваться лекарственные средства одного и того же фармакологического класса при наличии финансовых средств;</w:t>
            </w:r>
          </w:p>
          <w:p w14:paraId="32A0AADA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i/>
                <w:sz w:val="24"/>
                <w:szCs w:val="24"/>
              </w:rPr>
              <w:t xml:space="preserve">**ВОЗ рекомендует пересмотреть терапевтические альтернативы </w:t>
            </w:r>
            <w:proofErr w:type="spellStart"/>
            <w:r w:rsidRPr="0034332B">
              <w:rPr>
                <w:rFonts w:ascii="Times New Roman" w:hAnsi="Times New Roman"/>
                <w:i/>
                <w:sz w:val="24"/>
                <w:szCs w:val="24"/>
              </w:rPr>
              <w:t>йогексолу</w:t>
            </w:r>
            <w:proofErr w:type="spellEnd"/>
            <w:r w:rsidRPr="0034332B">
              <w:rPr>
                <w:rFonts w:ascii="Times New Roman" w:hAnsi="Times New Roman"/>
                <w:i/>
                <w:sz w:val="24"/>
                <w:szCs w:val="24"/>
              </w:rPr>
              <w:t xml:space="preserve"> у детей</w:t>
            </w:r>
          </w:p>
        </w:tc>
      </w:tr>
      <w:tr w:rsidR="00F77172" w:rsidRPr="0034332B" w14:paraId="7CC4D07B" w14:textId="77777777" w:rsidTr="00811517">
        <w:tc>
          <w:tcPr>
            <w:tcW w:w="1384" w:type="dxa"/>
            <w:shd w:val="clear" w:color="auto" w:fill="auto"/>
          </w:tcPr>
          <w:p w14:paraId="6C98DCFF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F630CF6" w14:textId="77777777" w:rsidR="00F77172" w:rsidRPr="0034332B" w:rsidRDefault="00F77172" w:rsidP="0034332B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F0"/>
            </w:r>
            <w:r w:rsidR="005D00DE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D00DE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Меглумина</w:t>
            </w:r>
            <w:proofErr w:type="spellEnd"/>
            <w:r w:rsidR="005D00DE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D00DE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отроксат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5F5099D" w14:textId="77777777" w:rsidR="00F77172" w:rsidRPr="0034332B" w:rsidRDefault="00F77172" w:rsidP="0034332B">
            <w:pPr>
              <w:spacing w:after="0" w:line="240" w:lineRule="auto"/>
              <w:ind w:left="24" w:firstLine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Megluminum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iotroxate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347EBA7B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Раствор для инъекций: 5 г – 8 г йода в 100 мл – 200 мл</w:t>
            </w:r>
          </w:p>
        </w:tc>
      </w:tr>
      <w:tr w:rsidR="00F77172" w:rsidRPr="0034332B" w14:paraId="3B3E350C" w14:textId="77777777" w:rsidTr="00811517">
        <w:tc>
          <w:tcPr>
            <w:tcW w:w="14425" w:type="dxa"/>
            <w:gridSpan w:val="5"/>
            <w:shd w:val="clear" w:color="auto" w:fill="auto"/>
          </w:tcPr>
          <w:p w14:paraId="257EE9AF" w14:textId="77777777" w:rsidR="00F77172" w:rsidRDefault="00F77172" w:rsidP="0034332B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y-KG"/>
              </w:rPr>
              <w:t xml:space="preserve">15. </w:t>
            </w:r>
            <w:r w:rsidR="00EF3EC4"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y-KG"/>
              </w:rPr>
              <w:t xml:space="preserve">Антисептические </w:t>
            </w:r>
            <w:r w:rsidR="00EF3EC4"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средства</w:t>
            </w:r>
          </w:p>
          <w:p w14:paraId="10D7A0BD" w14:textId="77777777" w:rsidR="00E70A82" w:rsidRPr="0034332B" w:rsidRDefault="00E70A82" w:rsidP="0034332B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77172" w:rsidRPr="0034332B" w14:paraId="702EF9C9" w14:textId="77777777" w:rsidTr="00811517">
        <w:tc>
          <w:tcPr>
            <w:tcW w:w="1384" w:type="dxa"/>
            <w:shd w:val="clear" w:color="auto" w:fill="auto"/>
          </w:tcPr>
          <w:p w14:paraId="5C85E4A6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7A1A599" w14:textId="77777777" w:rsidR="00F77172" w:rsidRPr="0034332B" w:rsidRDefault="00F77172" w:rsidP="0034332B">
            <w:pPr>
              <w:spacing w:after="0" w:line="240" w:lineRule="auto"/>
              <w:ind w:left="61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 Хлоргексидин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F5AAAA3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Chlorhexidinum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4450F0B4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Раствор: 5</w:t>
            </w:r>
            <w:r w:rsidR="005D00DE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% (в виде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диглюконата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77172" w:rsidRPr="0034332B" w14:paraId="4A06586A" w14:textId="77777777" w:rsidTr="00811517">
        <w:tc>
          <w:tcPr>
            <w:tcW w:w="1384" w:type="dxa"/>
            <w:shd w:val="clear" w:color="auto" w:fill="auto"/>
          </w:tcPr>
          <w:p w14:paraId="55319066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97D86F9" w14:textId="77777777" w:rsidR="00F77172" w:rsidRPr="0034332B" w:rsidRDefault="00F77172" w:rsidP="0034332B">
            <w:pPr>
              <w:spacing w:after="0" w:line="240" w:lineRule="auto"/>
              <w:ind w:left="61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 Этанол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FAFEA35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Ethanolum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6AB8AE5F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Раствор: 70</w:t>
            </w:r>
            <w:r w:rsidR="005D00DE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 (денатурированный)</w:t>
            </w:r>
          </w:p>
        </w:tc>
      </w:tr>
      <w:tr w:rsidR="00F77172" w:rsidRPr="0034332B" w14:paraId="294BA432" w14:textId="77777777" w:rsidTr="00811517">
        <w:tc>
          <w:tcPr>
            <w:tcW w:w="1384" w:type="dxa"/>
            <w:shd w:val="clear" w:color="auto" w:fill="auto"/>
          </w:tcPr>
          <w:p w14:paraId="707AB58B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E9389F0" w14:textId="77777777" w:rsidR="00F77172" w:rsidRPr="0034332B" w:rsidRDefault="00F77172" w:rsidP="0034332B">
            <w:pPr>
              <w:spacing w:after="0" w:line="240" w:lineRule="auto"/>
              <w:ind w:left="61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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Повидон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йод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D1F7A27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Povidon-Iod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6B9E0C52" w14:textId="77777777" w:rsidR="00F77172" w:rsidRPr="0034332B" w:rsidRDefault="00F77172" w:rsidP="0034332B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Раствор: 10</w:t>
            </w:r>
            <w:r w:rsidR="005D00DE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 (эквивалентен 1 % доступного йода)</w:t>
            </w:r>
          </w:p>
        </w:tc>
      </w:tr>
      <w:tr w:rsidR="00F77172" w:rsidRPr="0034332B" w14:paraId="13B159CD" w14:textId="77777777" w:rsidTr="00811517">
        <w:tc>
          <w:tcPr>
            <w:tcW w:w="14425" w:type="dxa"/>
            <w:gridSpan w:val="5"/>
            <w:shd w:val="clear" w:color="auto" w:fill="auto"/>
          </w:tcPr>
          <w:p w14:paraId="55E6D61F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16. </w:t>
            </w:r>
            <w:r w:rsidR="00EF3EC4"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Диуретики</w:t>
            </w:r>
          </w:p>
        </w:tc>
      </w:tr>
      <w:tr w:rsidR="00F77172" w:rsidRPr="0034332B" w14:paraId="33FAB73E" w14:textId="77777777" w:rsidTr="00811517">
        <w:tc>
          <w:tcPr>
            <w:tcW w:w="1384" w:type="dxa"/>
            <w:shd w:val="clear" w:color="auto" w:fill="auto"/>
          </w:tcPr>
          <w:p w14:paraId="15CECE97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9D8246A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Амилорид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3F9BAC5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Amiloridum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0E7EDD41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5 мг (в виде гидрохлорида)</w:t>
            </w:r>
          </w:p>
        </w:tc>
      </w:tr>
      <w:tr w:rsidR="00F77172" w:rsidRPr="0034332B" w14:paraId="08F21893" w14:textId="77777777" w:rsidTr="00811517">
        <w:tc>
          <w:tcPr>
            <w:tcW w:w="1384" w:type="dxa"/>
            <w:shd w:val="clear" w:color="auto" w:fill="auto"/>
          </w:tcPr>
          <w:p w14:paraId="34549AF1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CC8EC17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Фуросемид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315EE58" w14:textId="77777777" w:rsidR="00F77172" w:rsidRPr="0034332B" w:rsidRDefault="00F77172" w:rsidP="003433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Furosemid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6B658473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Раствор для инъекций: 10 мг/мл </w:t>
            </w:r>
          </w:p>
          <w:p w14:paraId="309731DB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Пероральный раствор: 20 мг/5 мл, 50 мг/5 мл [с]</w:t>
            </w:r>
          </w:p>
          <w:p w14:paraId="33605EA0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20 мг, 40 мг</w:t>
            </w:r>
          </w:p>
          <w:p w14:paraId="131ADF38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альтернатива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D00DE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торасемид</w:t>
            </w:r>
            <w:proofErr w:type="spellEnd"/>
            <w:r w:rsidR="005D00DE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77172" w:rsidRPr="0034332B" w14:paraId="1BEDC220" w14:textId="77777777" w:rsidTr="00811517">
        <w:tc>
          <w:tcPr>
            <w:tcW w:w="1384" w:type="dxa"/>
            <w:shd w:val="clear" w:color="auto" w:fill="auto"/>
          </w:tcPr>
          <w:p w14:paraId="4AA57FD7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A263D09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Гидрохлортиазид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8006B9F" w14:textId="77777777" w:rsidR="00F77172" w:rsidRPr="0034332B" w:rsidRDefault="00F77172" w:rsidP="003433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Hydrochlorthiazi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-d</w:t>
            </w:r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032D7514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Твердая пероральная лекарственная форма: 25 мг</w:t>
            </w:r>
          </w:p>
          <w:p w14:paraId="01F12A3B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 xml:space="preserve">альтернатива </w:t>
            </w:r>
            <w:r w:rsidR="005D00DE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>хлорталидон, индапамид</w:t>
            </w:r>
          </w:p>
        </w:tc>
      </w:tr>
      <w:tr w:rsidR="00F77172" w:rsidRPr="0034332B" w14:paraId="1AB00BF8" w14:textId="77777777" w:rsidTr="00811517">
        <w:tc>
          <w:tcPr>
            <w:tcW w:w="1384" w:type="dxa"/>
            <w:shd w:val="clear" w:color="auto" w:fill="auto"/>
          </w:tcPr>
          <w:p w14:paraId="0B3D01F1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E802EDA" w14:textId="77777777" w:rsidR="00F77172" w:rsidRPr="0034332B" w:rsidRDefault="00F77172" w:rsidP="003433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Маннитол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[c]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69232CB" w14:textId="77777777" w:rsidR="00F77172" w:rsidRPr="0034332B" w:rsidRDefault="00F77172" w:rsidP="003433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Mannitol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41B3682B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Раствор для инъекций: 10 %; 20 %</w:t>
            </w:r>
          </w:p>
        </w:tc>
      </w:tr>
      <w:tr w:rsidR="00F77172" w:rsidRPr="0034332B" w14:paraId="3730E87F" w14:textId="77777777" w:rsidTr="00811517">
        <w:tc>
          <w:tcPr>
            <w:tcW w:w="1384" w:type="dxa"/>
            <w:shd w:val="clear" w:color="auto" w:fill="auto"/>
          </w:tcPr>
          <w:p w14:paraId="6EC7F478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7FA9576" w14:textId="77777777" w:rsidR="00F77172" w:rsidRPr="0034332B" w:rsidRDefault="00F77172" w:rsidP="003433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Спиронолактон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[c]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34478B4" w14:textId="77777777" w:rsidR="00F77172" w:rsidRPr="0034332B" w:rsidRDefault="00F77172" w:rsidP="003433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Spironolactonum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64D76B01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25 мг</w:t>
            </w:r>
          </w:p>
        </w:tc>
      </w:tr>
      <w:tr w:rsidR="00F77172" w:rsidRPr="0034332B" w14:paraId="35E47B25" w14:textId="77777777" w:rsidTr="00811517">
        <w:tc>
          <w:tcPr>
            <w:tcW w:w="14425" w:type="dxa"/>
            <w:gridSpan w:val="5"/>
            <w:shd w:val="clear" w:color="auto" w:fill="auto"/>
          </w:tcPr>
          <w:p w14:paraId="6A540F86" w14:textId="77777777" w:rsidR="001F0988" w:rsidRPr="0034332B" w:rsidRDefault="00F77172" w:rsidP="00E70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17. </w:t>
            </w:r>
            <w:r w:rsidR="00E278FE"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Желудочно-кишечные лекарственные средства</w:t>
            </w:r>
          </w:p>
        </w:tc>
      </w:tr>
      <w:tr w:rsidR="00F77172" w:rsidRPr="0034332B" w14:paraId="6EBB26D6" w14:textId="77777777" w:rsidTr="00811517">
        <w:tc>
          <w:tcPr>
            <w:tcW w:w="1384" w:type="dxa"/>
            <w:shd w:val="clear" w:color="auto" w:fill="auto"/>
          </w:tcPr>
          <w:p w14:paraId="195510C3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F70C5E7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Ферменты поджелудочной железы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[c]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465308B" w14:textId="77777777" w:rsidR="00F77172" w:rsidRPr="0034332B" w:rsidRDefault="00F77172" w:rsidP="0034332B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Pancreatic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enzymes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490427A0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Формы выпуска и дозировки должны быть подходящими по возрасту, включать липазу, протеазу и амилазу</w:t>
            </w:r>
          </w:p>
          <w:p w14:paraId="3F710AE1" w14:textId="77777777" w:rsidR="00060A6F" w:rsidRPr="0034332B" w:rsidRDefault="00060A6F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77172" w:rsidRPr="0034332B" w14:paraId="208DFEAB" w14:textId="77777777" w:rsidTr="00811517">
        <w:tc>
          <w:tcPr>
            <w:tcW w:w="14425" w:type="dxa"/>
            <w:gridSpan w:val="5"/>
            <w:shd w:val="clear" w:color="auto" w:fill="auto"/>
          </w:tcPr>
          <w:p w14:paraId="1CCDDC6D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17.1. Противоязвенные </w:t>
            </w: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ky-KG"/>
              </w:rPr>
              <w:t>л</w:t>
            </w:r>
            <w:proofErr w:type="spellStart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екарственные</w:t>
            </w:r>
            <w:proofErr w:type="spellEnd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средства</w:t>
            </w:r>
          </w:p>
        </w:tc>
      </w:tr>
      <w:tr w:rsidR="00F77172" w:rsidRPr="0034332B" w14:paraId="500A19DA" w14:textId="77777777" w:rsidTr="00811517">
        <w:tc>
          <w:tcPr>
            <w:tcW w:w="1384" w:type="dxa"/>
            <w:shd w:val="clear" w:color="auto" w:fill="auto"/>
          </w:tcPr>
          <w:p w14:paraId="026F9B06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E9AF1CD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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Омепразол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93AF6ED" w14:textId="77777777" w:rsidR="00F77172" w:rsidRPr="0034332B" w:rsidRDefault="00F77172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Omeprazol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161FCE72" w14:textId="77777777" w:rsidR="00F77172" w:rsidRPr="0034332B" w:rsidRDefault="00F77172" w:rsidP="0034332B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Порошок для инъекций: 40 мг </w:t>
            </w:r>
          </w:p>
          <w:p w14:paraId="5D3FB7EA" w14:textId="77777777" w:rsidR="00F77172" w:rsidRPr="0034332B" w:rsidRDefault="00F77172" w:rsidP="0034332B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Порошок для перорального раствора: 20 мг; 40 мг </w:t>
            </w:r>
          </w:p>
          <w:p w14:paraId="707F774D" w14:textId="77777777" w:rsidR="00F77172" w:rsidRPr="0034332B" w:rsidRDefault="00F77172" w:rsidP="0034332B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Твердая пероральная лекарственная форма: 10 мг; 20 мг; 40 мг</w:t>
            </w:r>
          </w:p>
          <w:p w14:paraId="6510C95E" w14:textId="77777777" w:rsidR="00F77172" w:rsidRPr="0034332B" w:rsidRDefault="00F77172" w:rsidP="0034332B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альтернатива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D00DE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пантопразол</w:t>
            </w:r>
            <w:proofErr w:type="spellEnd"/>
          </w:p>
        </w:tc>
      </w:tr>
      <w:tr w:rsidR="00F77172" w:rsidRPr="0034332B" w14:paraId="032BD0F3" w14:textId="77777777" w:rsidTr="00811517">
        <w:tc>
          <w:tcPr>
            <w:tcW w:w="1384" w:type="dxa"/>
            <w:shd w:val="clear" w:color="auto" w:fill="auto"/>
          </w:tcPr>
          <w:p w14:paraId="2E8E9FF4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09B32BA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Фамотидин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CF5D04D" w14:textId="77777777" w:rsidR="00F77172" w:rsidRPr="0034332B" w:rsidRDefault="00F77172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Famotidin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0D4505CC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Таблетки: 20 мг, 40 мг; </w:t>
            </w:r>
          </w:p>
          <w:p w14:paraId="2BFC2533" w14:textId="77777777" w:rsidR="00F77172" w:rsidRPr="0034332B" w:rsidRDefault="00F77172" w:rsidP="0034332B">
            <w:pPr>
              <w:spacing w:after="0" w:line="240" w:lineRule="auto"/>
              <w:ind w:lef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Порошок для инъекций: 20 мг/мл </w:t>
            </w:r>
          </w:p>
        </w:tc>
      </w:tr>
      <w:tr w:rsidR="00F77172" w:rsidRPr="0034332B" w14:paraId="4C81F412" w14:textId="77777777" w:rsidTr="00811517">
        <w:tc>
          <w:tcPr>
            <w:tcW w:w="14425" w:type="dxa"/>
            <w:gridSpan w:val="5"/>
            <w:shd w:val="clear" w:color="auto" w:fill="auto"/>
          </w:tcPr>
          <w:p w14:paraId="42FBAF54" w14:textId="77777777" w:rsidR="00F77172" w:rsidRPr="0034332B" w:rsidRDefault="00F77172" w:rsidP="0034332B">
            <w:pPr>
              <w:spacing w:after="0" w:line="240" w:lineRule="auto"/>
              <w:ind w:left="-406" w:firstLine="42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17.2. Противорвотные средства</w:t>
            </w:r>
          </w:p>
        </w:tc>
      </w:tr>
      <w:tr w:rsidR="00F77172" w:rsidRPr="0034332B" w14:paraId="49882BFA" w14:textId="77777777" w:rsidTr="00811517">
        <w:tc>
          <w:tcPr>
            <w:tcW w:w="1384" w:type="dxa"/>
            <w:shd w:val="clear" w:color="auto" w:fill="auto"/>
          </w:tcPr>
          <w:p w14:paraId="307D3D1E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F9E74ED" w14:textId="77777777" w:rsidR="00F77172" w:rsidRPr="0034332B" w:rsidRDefault="00F77172" w:rsidP="0034332B">
            <w:pPr>
              <w:spacing w:after="0" w:line="240" w:lineRule="auto"/>
              <w:ind w:left="176" w:hanging="2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Дексаметазон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CF87773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Dexamethasonum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330B37F7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Раствор для инъекций: 4 мг/мл (в виде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динатриевой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соли фосфата) </w:t>
            </w:r>
          </w:p>
          <w:p w14:paraId="506ED99E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Пероральный раствор: 0,5 мг/5 мл; 2 мг/5 мл</w:t>
            </w:r>
          </w:p>
          <w:p w14:paraId="479F68E6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Твердая пероральная лекарственная форма: 0,5 мг; 0,75 мг; </w:t>
            </w:r>
            <w:r w:rsidR="00E70A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1,5 мг; 4 мг</w:t>
            </w:r>
          </w:p>
        </w:tc>
      </w:tr>
      <w:tr w:rsidR="00F77172" w:rsidRPr="0034332B" w14:paraId="2E7DA2C0" w14:textId="77777777" w:rsidTr="00811517">
        <w:tc>
          <w:tcPr>
            <w:tcW w:w="1384" w:type="dxa"/>
            <w:shd w:val="clear" w:color="auto" w:fill="auto"/>
          </w:tcPr>
          <w:p w14:paraId="080BE94B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C01A30F" w14:textId="77777777" w:rsidR="00F77172" w:rsidRPr="0034332B" w:rsidRDefault="00F77172" w:rsidP="0034332B">
            <w:pPr>
              <w:spacing w:after="0" w:line="240" w:lineRule="auto"/>
              <w:ind w:left="176" w:hanging="2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Метоклопрамид [a]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5D954DB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Metoclopramidum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2D9950AB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Раствор для инъекций: 5 мг/мл (в виде гидрохлорида) </w:t>
            </w:r>
          </w:p>
          <w:p w14:paraId="6DB87461" w14:textId="77777777" w:rsidR="00F77172" w:rsidRPr="0034332B" w:rsidRDefault="00F77172" w:rsidP="0034332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Пероральный раствор: 5 мг/5 мл [с]</w:t>
            </w:r>
          </w:p>
          <w:p w14:paraId="58559949" w14:textId="77777777" w:rsidR="00F77172" w:rsidRPr="0034332B" w:rsidRDefault="00F77172" w:rsidP="0034332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Таблетки: 10 мг (в виде гидрохлорида) </w:t>
            </w:r>
          </w:p>
          <w:p w14:paraId="66E65CA9" w14:textId="77777777" w:rsidR="00F77172" w:rsidRPr="0034332B" w:rsidRDefault="00F77172" w:rsidP="0034332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sz w:val="24"/>
                <w:szCs w:val="24"/>
              </w:rPr>
              <w:t xml:space="preserve">[a] </w:t>
            </w:r>
            <w:r w:rsidRPr="0034332B">
              <w:rPr>
                <w:rFonts w:ascii="Times New Roman" w:eastAsia="Times New Roman" w:hAnsi="Times New Roman"/>
                <w:i/>
                <w:sz w:val="24"/>
                <w:szCs w:val="24"/>
              </w:rPr>
              <w:t>противопоказан новорожденным</w:t>
            </w:r>
          </w:p>
        </w:tc>
      </w:tr>
      <w:tr w:rsidR="00F77172" w:rsidRPr="0034332B" w14:paraId="4444C37C" w14:textId="77777777" w:rsidTr="00811517">
        <w:trPr>
          <w:trHeight w:val="1429"/>
        </w:trPr>
        <w:tc>
          <w:tcPr>
            <w:tcW w:w="1384" w:type="dxa"/>
            <w:shd w:val="clear" w:color="auto" w:fill="auto"/>
          </w:tcPr>
          <w:p w14:paraId="24D9740C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545B119" w14:textId="77777777" w:rsidR="00F77172" w:rsidRPr="0034332B" w:rsidRDefault="00F77172" w:rsidP="0034332B">
            <w:pPr>
              <w:spacing w:after="0" w:line="240" w:lineRule="auto"/>
              <w:ind w:left="176" w:hanging="2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F0"/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Ондансетрон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[a]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DA7E387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Ondansetronum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4CD0648B" w14:textId="77777777" w:rsidR="00F77172" w:rsidRPr="0034332B" w:rsidRDefault="00F77172" w:rsidP="0034332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Раствор для инъекций: 2 мг/мл (в виде гидрохлорида) </w:t>
            </w:r>
          </w:p>
          <w:p w14:paraId="71AE12AB" w14:textId="77777777" w:rsidR="00F77172" w:rsidRPr="0034332B" w:rsidRDefault="00F77172" w:rsidP="0034332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Пероральный раствор: 4 мг/5 мл </w:t>
            </w:r>
          </w:p>
          <w:p w14:paraId="3E0F12B9" w14:textId="77777777" w:rsidR="00F77172" w:rsidRPr="0034332B" w:rsidRDefault="00F77172" w:rsidP="0034332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Твердая пероральная лекарственная форма: экв. 4 мг основы; экв. 8 мг основы; экв. 24 мг основы </w:t>
            </w:r>
          </w:p>
          <w:p w14:paraId="634E0C8F" w14:textId="77777777" w:rsidR="00F77172" w:rsidRPr="0034332B" w:rsidRDefault="00F77172" w:rsidP="0034332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r w:rsidR="006F7FD5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a] </w:t>
            </w:r>
            <w:r w:rsidR="006F7FD5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не</w:t>
            </w:r>
            <w:r w:rsidR="005E789B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использовать у новоро</w:t>
            </w:r>
            <w:r w:rsidR="006F7FD5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ж</w:t>
            </w:r>
            <w:r w:rsidR="005E789B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денных до 1 месяца</w:t>
            </w:r>
          </w:p>
        </w:tc>
      </w:tr>
      <w:tr w:rsidR="00F77172" w:rsidRPr="0034332B" w14:paraId="791D1232" w14:textId="77777777" w:rsidTr="00811517">
        <w:tc>
          <w:tcPr>
            <w:tcW w:w="1384" w:type="dxa"/>
            <w:shd w:val="clear" w:color="auto" w:fill="auto"/>
          </w:tcPr>
          <w:p w14:paraId="1D0C375A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8B44039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Апрепитант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610C451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Aprepitantum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3C4829C6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Капсулы: 80 мг, 125 мг, 165 мг</w:t>
            </w:r>
          </w:p>
          <w:p w14:paraId="37775C4F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Порошок для пероральной суспензии: 125 мг </w:t>
            </w:r>
          </w:p>
        </w:tc>
      </w:tr>
      <w:tr w:rsidR="00F77172" w:rsidRPr="0034332B" w14:paraId="76C2C250" w14:textId="77777777" w:rsidTr="00811517">
        <w:tc>
          <w:tcPr>
            <w:tcW w:w="14425" w:type="dxa"/>
            <w:gridSpan w:val="5"/>
            <w:shd w:val="clear" w:color="auto" w:fill="auto"/>
          </w:tcPr>
          <w:p w14:paraId="6B4FFDA6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17.3. Противовоспалительные средства</w:t>
            </w:r>
          </w:p>
        </w:tc>
      </w:tr>
      <w:tr w:rsidR="00F77172" w:rsidRPr="0034332B" w14:paraId="6B4C9DEB" w14:textId="77777777" w:rsidTr="00811517">
        <w:tc>
          <w:tcPr>
            <w:tcW w:w="1384" w:type="dxa"/>
            <w:shd w:val="clear" w:color="auto" w:fill="auto"/>
          </w:tcPr>
          <w:p w14:paraId="28A55E64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B22E862" w14:textId="77777777" w:rsidR="00F77172" w:rsidRPr="0034332B" w:rsidRDefault="00F77172" w:rsidP="003433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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Сульфасалазин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14:paraId="3539F170" w14:textId="77777777" w:rsidR="00F77172" w:rsidRPr="0034332B" w:rsidRDefault="00F77172" w:rsidP="0034332B">
            <w:pPr>
              <w:spacing w:after="0" w:line="240" w:lineRule="auto"/>
              <w:ind w:left="24" w:firstLine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Sulfasalazinum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0AF016A7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Удерживающая клизма </w:t>
            </w:r>
          </w:p>
          <w:p w14:paraId="37A1CAA7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Суппозитории: 500 мг</w:t>
            </w:r>
          </w:p>
          <w:p w14:paraId="54E8352B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500 мг</w:t>
            </w:r>
          </w:p>
        </w:tc>
      </w:tr>
      <w:tr w:rsidR="00F77172" w:rsidRPr="0034332B" w14:paraId="698AAB54" w14:textId="77777777" w:rsidTr="00811517">
        <w:tc>
          <w:tcPr>
            <w:tcW w:w="1384" w:type="dxa"/>
            <w:shd w:val="clear" w:color="auto" w:fill="auto"/>
          </w:tcPr>
          <w:p w14:paraId="75531E67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0C25420" w14:textId="77777777" w:rsidR="00F77172" w:rsidRPr="0034332B" w:rsidRDefault="00F77172" w:rsidP="003433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Гидрокортизон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A220919" w14:textId="77777777" w:rsidR="00F77172" w:rsidRPr="0034332B" w:rsidRDefault="00F77172" w:rsidP="0034332B">
            <w:pPr>
              <w:spacing w:after="0" w:line="240" w:lineRule="auto"/>
              <w:ind w:left="24" w:firstLine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Hydrocortisonum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56C3C3C5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Удерживающая клизма: 100 мг/60 мл </w:t>
            </w:r>
          </w:p>
          <w:p w14:paraId="2F3A458B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Суппозитории: 25 мг (в виде ацетата)</w:t>
            </w:r>
          </w:p>
        </w:tc>
      </w:tr>
      <w:tr w:rsidR="00F77172" w:rsidRPr="0034332B" w14:paraId="571E779A" w14:textId="77777777" w:rsidTr="00811517">
        <w:tc>
          <w:tcPr>
            <w:tcW w:w="1384" w:type="dxa"/>
            <w:shd w:val="clear" w:color="auto" w:fill="auto"/>
          </w:tcPr>
          <w:p w14:paraId="07DB9A73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EC0D498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Преднизолон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6A88225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Prednisolonum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59957E63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Удерживающая клизма: 20 мг/100 мл (в виде натрия фосфата)</w:t>
            </w:r>
          </w:p>
        </w:tc>
      </w:tr>
      <w:tr w:rsidR="00F77172" w:rsidRPr="0034332B" w14:paraId="7B040EFD" w14:textId="77777777" w:rsidTr="00811517">
        <w:tc>
          <w:tcPr>
            <w:tcW w:w="14425" w:type="dxa"/>
            <w:gridSpan w:val="5"/>
            <w:shd w:val="clear" w:color="auto" w:fill="auto"/>
          </w:tcPr>
          <w:p w14:paraId="46DF2E67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17.4. Слабительные средства</w:t>
            </w:r>
          </w:p>
        </w:tc>
      </w:tr>
      <w:tr w:rsidR="00F77172" w:rsidRPr="0034332B" w14:paraId="54429F75" w14:textId="77777777" w:rsidTr="00811517">
        <w:tc>
          <w:tcPr>
            <w:tcW w:w="1384" w:type="dxa"/>
            <w:shd w:val="clear" w:color="auto" w:fill="auto"/>
          </w:tcPr>
          <w:p w14:paraId="65BFFD7D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16C8EBD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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Сенна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CAC9279" w14:textId="77777777" w:rsidR="00F77172" w:rsidRPr="0034332B" w:rsidRDefault="00F77172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Sennum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537BED12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7,5 мг (традиционные лекарственные дозы)</w:t>
            </w:r>
          </w:p>
        </w:tc>
      </w:tr>
      <w:tr w:rsidR="00F77172" w:rsidRPr="0034332B" w14:paraId="01E48612" w14:textId="77777777" w:rsidTr="00811517">
        <w:tc>
          <w:tcPr>
            <w:tcW w:w="1384" w:type="dxa"/>
            <w:shd w:val="clear" w:color="auto" w:fill="auto"/>
          </w:tcPr>
          <w:p w14:paraId="1AEC3621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2E555AB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Бисакодил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3147E79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Bisacodylum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2444E3D1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5 мг</w:t>
            </w:r>
          </w:p>
        </w:tc>
      </w:tr>
      <w:tr w:rsidR="00F77172" w:rsidRPr="0034332B" w14:paraId="672DA2C5" w14:textId="77777777" w:rsidTr="00811517">
        <w:tc>
          <w:tcPr>
            <w:tcW w:w="14425" w:type="dxa"/>
            <w:gridSpan w:val="5"/>
            <w:shd w:val="clear" w:color="auto" w:fill="auto"/>
          </w:tcPr>
          <w:p w14:paraId="36F81C68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17.5. Лекарственные средства при диарее</w:t>
            </w:r>
          </w:p>
          <w:p w14:paraId="6766A0A4" w14:textId="77777777" w:rsidR="001F0988" w:rsidRPr="0034332B" w:rsidRDefault="001F0988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F77172" w:rsidRPr="0034332B" w14:paraId="583977B9" w14:textId="77777777" w:rsidTr="00811517">
        <w:tc>
          <w:tcPr>
            <w:tcW w:w="14425" w:type="dxa"/>
            <w:gridSpan w:val="5"/>
            <w:shd w:val="clear" w:color="auto" w:fill="auto"/>
          </w:tcPr>
          <w:p w14:paraId="5CCA4EAF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17.5.1. Пероральные </w:t>
            </w:r>
            <w:proofErr w:type="spellStart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регидратационные</w:t>
            </w:r>
            <w:proofErr w:type="spellEnd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средства </w:t>
            </w:r>
          </w:p>
        </w:tc>
      </w:tr>
      <w:tr w:rsidR="00F77172" w:rsidRPr="0034332B" w14:paraId="0AE1CAD9" w14:textId="77777777" w:rsidTr="00811517">
        <w:tc>
          <w:tcPr>
            <w:tcW w:w="1384" w:type="dxa"/>
            <w:shd w:val="clear" w:color="auto" w:fill="auto"/>
          </w:tcPr>
          <w:p w14:paraId="2FB2E07B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C5A9437" w14:textId="77777777" w:rsidR="00F77172" w:rsidRPr="0034332B" w:rsidRDefault="00F77172" w:rsidP="0034332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Соли для</w:t>
            </w:r>
          </w:p>
          <w:p w14:paraId="39F4F166" w14:textId="77777777" w:rsidR="00F77172" w:rsidRPr="0034332B" w:rsidRDefault="00F77172" w:rsidP="0034332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пероральной</w:t>
            </w:r>
          </w:p>
          <w:p w14:paraId="04DDB3CB" w14:textId="77777777" w:rsidR="00F77172" w:rsidRPr="0034332B" w:rsidRDefault="00F77172" w:rsidP="003433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регидратации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8472F23" w14:textId="77777777" w:rsidR="00F77172" w:rsidRPr="0034332B" w:rsidRDefault="00F77172" w:rsidP="0034332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Oral rehydration salts – zinc </w:t>
            </w: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sulfatum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6DE83AFD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33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Порошок для разведения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200 мл</w:t>
            </w:r>
            <w:r w:rsidR="0076041E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500 мл</w:t>
            </w:r>
            <w:r w:rsidR="0076041E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глюкозы: 75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мэкв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натрия: 75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мэкв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или ммоль/л; хлорид: 65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мэкв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или ммоль/л; калия: 20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мэкв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или ммоль/л; цитрат: 10 ммоль/л;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осмолярность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5D00DE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245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мОсм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/л; глюкозы: 13,5 г/л; хлорид натрия: 2,6 г хлорида калия: 1,5 г/л; дигидрата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тринатрий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цитрата*: 2,9 г/л</w:t>
            </w:r>
          </w:p>
          <w:p w14:paraId="012BDD9F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тринатрий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 w:eastAsia="ru-RU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цитрата дигидрат может быть заменен раствором гидрокарбоната натрия (бикарбоната натрия) </w:t>
            </w:r>
            <w:r w:rsidR="005D00DE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2,5 г/л. Однако, поскольку стабильность последнего состава очень низкая, ее рекомендуется использовать только тогда, когда она производится для немедленного использования</w:t>
            </w:r>
          </w:p>
        </w:tc>
      </w:tr>
      <w:tr w:rsidR="00F77172" w:rsidRPr="0034332B" w14:paraId="22935925" w14:textId="77777777" w:rsidTr="00811517">
        <w:tc>
          <w:tcPr>
            <w:tcW w:w="14425" w:type="dxa"/>
            <w:gridSpan w:val="5"/>
            <w:shd w:val="clear" w:color="auto" w:fill="auto"/>
          </w:tcPr>
          <w:p w14:paraId="132F8F26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17.5.2. Лекарственные средства при диарее</w:t>
            </w:r>
          </w:p>
        </w:tc>
      </w:tr>
      <w:tr w:rsidR="00F77172" w:rsidRPr="0034332B" w14:paraId="3FEAFE00" w14:textId="77777777" w:rsidTr="00811517">
        <w:tc>
          <w:tcPr>
            <w:tcW w:w="1384" w:type="dxa"/>
            <w:shd w:val="clear" w:color="auto" w:fill="auto"/>
          </w:tcPr>
          <w:p w14:paraId="09CFA258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D93C725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Цинка сульфат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94BCF57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Zincum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sulfatis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5C5E0642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Твердая пероральная лекарственная форма: 20 мг </w:t>
            </w:r>
          </w:p>
          <w:p w14:paraId="1E230106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2A"/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при острой тяжелой диареи цинка сульфат используется в качестве дополнения к соли для пероральной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регидратации</w:t>
            </w:r>
            <w:proofErr w:type="spellEnd"/>
          </w:p>
        </w:tc>
      </w:tr>
      <w:tr w:rsidR="00F77172" w:rsidRPr="0034332B" w14:paraId="03B6C812" w14:textId="77777777" w:rsidTr="00811517">
        <w:tc>
          <w:tcPr>
            <w:tcW w:w="14425" w:type="dxa"/>
            <w:gridSpan w:val="5"/>
            <w:shd w:val="clear" w:color="auto" w:fill="auto"/>
          </w:tcPr>
          <w:p w14:paraId="351F1008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18. </w:t>
            </w:r>
            <w:r w:rsidR="00E278FE"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Лекарственные средства для лечения эндокринных заболеваний</w:t>
            </w:r>
          </w:p>
        </w:tc>
      </w:tr>
      <w:tr w:rsidR="00F77172" w:rsidRPr="0034332B" w14:paraId="4AF7B804" w14:textId="77777777" w:rsidTr="00811517">
        <w:tc>
          <w:tcPr>
            <w:tcW w:w="14425" w:type="dxa"/>
            <w:gridSpan w:val="5"/>
            <w:shd w:val="clear" w:color="auto" w:fill="auto"/>
          </w:tcPr>
          <w:p w14:paraId="162600C1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18.1. </w:t>
            </w: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Гормоны надпочечников и синтетические аналоги</w:t>
            </w:r>
          </w:p>
        </w:tc>
      </w:tr>
      <w:tr w:rsidR="00F77172" w:rsidRPr="0034332B" w14:paraId="1FAE8B0A" w14:textId="77777777" w:rsidTr="00811517">
        <w:tc>
          <w:tcPr>
            <w:tcW w:w="1384" w:type="dxa"/>
            <w:shd w:val="clear" w:color="auto" w:fill="auto"/>
          </w:tcPr>
          <w:p w14:paraId="1C5B4B5F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5672DC9" w14:textId="77777777" w:rsidR="00F77172" w:rsidRPr="0034332B" w:rsidRDefault="00F77172" w:rsidP="003433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Гидрокортизон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25473A8" w14:textId="77777777" w:rsidR="00F77172" w:rsidRPr="0034332B" w:rsidRDefault="00F77172" w:rsidP="003433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Hydrocortisonum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4CE59C6B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5 мг; 10 мг; 20 мг</w:t>
            </w:r>
          </w:p>
        </w:tc>
      </w:tr>
      <w:tr w:rsidR="00F77172" w:rsidRPr="0034332B" w14:paraId="3CE4F88C" w14:textId="77777777" w:rsidTr="00811517">
        <w:tc>
          <w:tcPr>
            <w:tcW w:w="1384" w:type="dxa"/>
            <w:shd w:val="clear" w:color="auto" w:fill="auto"/>
          </w:tcPr>
          <w:p w14:paraId="0618D421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18EB322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Флудрокортизон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A7ADB38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Fludrocortisonum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3638D234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Таблетки: 100 мкг (в виде </w:t>
            </w:r>
            <w:proofErr w:type="spellStart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ацелата</w:t>
            </w:r>
            <w:proofErr w:type="spellEnd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F77172" w:rsidRPr="0034332B" w14:paraId="5C613C60" w14:textId="77777777" w:rsidTr="00811517">
        <w:tc>
          <w:tcPr>
            <w:tcW w:w="14425" w:type="dxa"/>
            <w:gridSpan w:val="5"/>
            <w:shd w:val="clear" w:color="auto" w:fill="auto"/>
          </w:tcPr>
          <w:p w14:paraId="371FDCAA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18.2. Андрогены </w:t>
            </w:r>
          </w:p>
        </w:tc>
      </w:tr>
      <w:tr w:rsidR="00F77172" w:rsidRPr="0034332B" w14:paraId="37E8F4AC" w14:textId="77777777" w:rsidTr="00811517">
        <w:tc>
          <w:tcPr>
            <w:tcW w:w="1384" w:type="dxa"/>
            <w:shd w:val="clear" w:color="auto" w:fill="auto"/>
          </w:tcPr>
          <w:p w14:paraId="195607D1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476A7B5" w14:textId="77777777" w:rsidR="00F77172" w:rsidRPr="0034332B" w:rsidRDefault="00F77172" w:rsidP="0034332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Тестостерон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70C88DF" w14:textId="77777777" w:rsidR="00F77172" w:rsidRPr="0034332B" w:rsidRDefault="00F77172" w:rsidP="0034332B">
            <w:pPr>
              <w:spacing w:after="0" w:line="240" w:lineRule="auto"/>
              <w:ind w:left="24" w:firstLine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Testosteronum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26EB9CBE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Раствор для инъекций: 200 мг (в виде </w:t>
            </w:r>
            <w:proofErr w:type="spellStart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энантата</w:t>
            </w:r>
            <w:proofErr w:type="spellEnd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F77172" w:rsidRPr="0034332B" w14:paraId="22689044" w14:textId="77777777" w:rsidTr="00811517">
        <w:tc>
          <w:tcPr>
            <w:tcW w:w="14425" w:type="dxa"/>
            <w:gridSpan w:val="5"/>
            <w:shd w:val="clear" w:color="auto" w:fill="auto"/>
          </w:tcPr>
          <w:p w14:paraId="7EFF478B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18.3. Эстрогены</w:t>
            </w:r>
          </w:p>
        </w:tc>
      </w:tr>
      <w:tr w:rsidR="00F77172" w:rsidRPr="0034332B" w14:paraId="00C7C1D1" w14:textId="77777777" w:rsidTr="00811517">
        <w:tc>
          <w:tcPr>
            <w:tcW w:w="14425" w:type="dxa"/>
            <w:gridSpan w:val="5"/>
            <w:shd w:val="clear" w:color="auto" w:fill="auto"/>
          </w:tcPr>
          <w:p w14:paraId="2073426B" w14:textId="77777777" w:rsidR="00F77172" w:rsidRPr="0034332B" w:rsidRDefault="00E70A8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18.4.</w:t>
            </w:r>
            <w:r w:rsidR="00F77172"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77172"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Прогестины</w:t>
            </w:r>
            <w:proofErr w:type="spellEnd"/>
            <w:r w:rsidR="00F77172"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77172" w:rsidRPr="0034332B" w14:paraId="7560A5C1" w14:textId="77777777" w:rsidTr="00811517">
        <w:trPr>
          <w:trHeight w:val="311"/>
        </w:trPr>
        <w:tc>
          <w:tcPr>
            <w:tcW w:w="1384" w:type="dxa"/>
            <w:shd w:val="clear" w:color="auto" w:fill="auto"/>
          </w:tcPr>
          <w:p w14:paraId="0A631238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5BEB707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Медроксипрогестерона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ацетат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0804DDD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Medroxyprogesteron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acetat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6537EFF6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5 мг</w:t>
            </w:r>
          </w:p>
          <w:p w14:paraId="2DFD9C44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альтернатива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="005D00DE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–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медроксипрогестерон</w:t>
            </w:r>
            <w:proofErr w:type="spellEnd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ацетат</w:t>
            </w:r>
            <w:r w:rsidR="005D00DE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77172" w:rsidRPr="0034332B" w14:paraId="50A0D7A7" w14:textId="77777777" w:rsidTr="00811517">
        <w:tc>
          <w:tcPr>
            <w:tcW w:w="14425" w:type="dxa"/>
            <w:gridSpan w:val="5"/>
            <w:shd w:val="clear" w:color="auto" w:fill="auto"/>
          </w:tcPr>
          <w:p w14:paraId="17C3E124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18.5. Лекарственные средства для лечения сахарного диабета </w:t>
            </w:r>
          </w:p>
        </w:tc>
      </w:tr>
      <w:tr w:rsidR="00F77172" w:rsidRPr="0034332B" w14:paraId="0C6BA44F" w14:textId="77777777" w:rsidTr="00811517">
        <w:tc>
          <w:tcPr>
            <w:tcW w:w="14425" w:type="dxa"/>
            <w:gridSpan w:val="5"/>
            <w:shd w:val="clear" w:color="auto" w:fill="auto"/>
          </w:tcPr>
          <w:p w14:paraId="457DF6A3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18.5.1. Инсулины</w:t>
            </w:r>
          </w:p>
        </w:tc>
      </w:tr>
      <w:tr w:rsidR="00F77172" w:rsidRPr="0034332B" w14:paraId="71E80511" w14:textId="77777777" w:rsidTr="00811517">
        <w:tc>
          <w:tcPr>
            <w:tcW w:w="1384" w:type="dxa"/>
            <w:shd w:val="clear" w:color="auto" w:fill="auto"/>
          </w:tcPr>
          <w:p w14:paraId="188B1D0E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BE657F6" w14:textId="77777777" w:rsidR="00F77172" w:rsidRPr="0034332B" w:rsidRDefault="00F77172" w:rsidP="0034332B">
            <w:pPr>
              <w:spacing w:after="0" w:line="240" w:lineRule="auto"/>
              <w:ind w:left="61" w:hanging="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Инсулин (растворимый)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EC942D9" w14:textId="77777777" w:rsidR="00F77172" w:rsidRPr="0034332B" w:rsidRDefault="00F77172" w:rsidP="0034332B">
            <w:pPr>
              <w:spacing w:after="0" w:line="240" w:lineRule="auto"/>
              <w:ind w:left="24" w:firstLine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Insulinum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4A164770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Раствор для инъекций: 40 МЕ/мл, 100 МЕ/мл в 10 мл флаконе, </w:t>
            </w:r>
            <w:r w:rsidR="005D00DE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 МЕ/мл в 3 мл картридже или предварительно заполненном шприце</w:t>
            </w:r>
          </w:p>
          <w:p w14:paraId="53BF6DE6" w14:textId="77777777" w:rsidR="0076041E" w:rsidRPr="0034332B" w:rsidRDefault="0076041E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*включая </w:t>
            </w:r>
            <w:proofErr w:type="spellStart"/>
            <w:r w:rsidRPr="0034332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биосимиляры</w:t>
            </w:r>
            <w:proofErr w:type="spellEnd"/>
          </w:p>
        </w:tc>
      </w:tr>
      <w:tr w:rsidR="00F77172" w:rsidRPr="0034332B" w14:paraId="35CD321D" w14:textId="77777777" w:rsidTr="00811517">
        <w:tc>
          <w:tcPr>
            <w:tcW w:w="1384" w:type="dxa"/>
            <w:shd w:val="clear" w:color="auto" w:fill="auto"/>
          </w:tcPr>
          <w:p w14:paraId="6D174852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13E6867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Инсулин средней продолжительности действия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237FF93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Intermediate-acting </w:t>
            </w: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insulinum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7954812B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Раствор для инъекций: 40 МЕ/мл в 10 мл флаконе, 100 МЕ/мл </w:t>
            </w:r>
            <w:r w:rsidR="001F0988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10 мл флаконе, 100 МЕ/мл в 3 мл картридже или предварительно заполненном шприце</w:t>
            </w:r>
          </w:p>
          <w:p w14:paraId="39EC3580" w14:textId="77777777" w:rsidR="0076041E" w:rsidRPr="0034332B" w:rsidRDefault="0076041E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F77172" w:rsidRPr="0034332B" w14:paraId="62329093" w14:textId="77777777" w:rsidTr="00811517">
        <w:tc>
          <w:tcPr>
            <w:tcW w:w="1384" w:type="dxa"/>
            <w:shd w:val="clear" w:color="auto" w:fill="auto"/>
          </w:tcPr>
          <w:p w14:paraId="1C08485F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4CD2315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F0"/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Аналоги инсулина длительного действия *:</w:t>
            </w:r>
          </w:p>
          <w:p w14:paraId="4CC78371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Инсулин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деглудек</w:t>
            </w:r>
            <w:proofErr w:type="spellEnd"/>
          </w:p>
          <w:p w14:paraId="1D0A6357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Инсулин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детемир</w:t>
            </w:r>
            <w:proofErr w:type="spellEnd"/>
          </w:p>
          <w:p w14:paraId="3291B98D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Инсулин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гларгин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14:paraId="1B8831DD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Long-acting insulin analogues Therapeutic alternatives:  Insulin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degludec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52EDA461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Insulin detemir</w:t>
            </w:r>
          </w:p>
          <w:p w14:paraId="01C806D1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nsulin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glargine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71BA30C7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Раствор для инъекций: 100 МЕ/мл в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мл картридже или предварительно заполненном шприце</w:t>
            </w:r>
          </w:p>
          <w:p w14:paraId="0EEE2C9F" w14:textId="77777777" w:rsidR="0076041E" w:rsidRPr="0034332B" w:rsidRDefault="0076041E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*включая </w:t>
            </w:r>
            <w:proofErr w:type="spellStart"/>
            <w:r w:rsidRPr="0034332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биосимиляры</w:t>
            </w:r>
            <w:proofErr w:type="spellEnd"/>
          </w:p>
        </w:tc>
      </w:tr>
      <w:tr w:rsidR="00F77172" w:rsidRPr="0034332B" w14:paraId="54D9ADB0" w14:textId="77777777" w:rsidTr="00811517">
        <w:tc>
          <w:tcPr>
            <w:tcW w:w="1384" w:type="dxa"/>
            <w:shd w:val="clear" w:color="auto" w:fill="auto"/>
          </w:tcPr>
          <w:p w14:paraId="48E135D0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2DA414F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sym w:font="Symbol" w:char="F0F0"/>
            </w:r>
            <w:r w:rsidRPr="0034332B">
              <w:rPr>
                <w:rFonts w:ascii="Times New Roman" w:hAnsi="Times New Roman"/>
                <w:sz w:val="24"/>
                <w:szCs w:val="24"/>
              </w:rPr>
              <w:t xml:space="preserve"> Аналоги инсулина короткого действия*:</w:t>
            </w:r>
          </w:p>
          <w:p w14:paraId="0A0837E3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 xml:space="preserve">Инсулин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аспарт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>*</w:t>
            </w:r>
          </w:p>
          <w:p w14:paraId="7854BE2E" w14:textId="77777777" w:rsidR="00F77172" w:rsidRPr="0034332B" w:rsidRDefault="005D00DE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 xml:space="preserve">Инсулин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лиз</w:t>
            </w:r>
            <w:r w:rsidR="00F77172" w:rsidRPr="0034332B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spellEnd"/>
            <w:r w:rsidR="00F77172" w:rsidRPr="0034332B">
              <w:rPr>
                <w:rFonts w:ascii="Times New Roman" w:hAnsi="Times New Roman"/>
                <w:sz w:val="24"/>
                <w:szCs w:val="24"/>
              </w:rPr>
              <w:t>*</w:t>
            </w:r>
          </w:p>
          <w:p w14:paraId="6610DCD1" w14:textId="77777777" w:rsidR="00F77172" w:rsidRPr="0034332B" w:rsidRDefault="005D00DE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 xml:space="preserve">Инсулин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г</w:t>
            </w:r>
            <w:r w:rsidR="00F77172" w:rsidRPr="0034332B">
              <w:rPr>
                <w:rFonts w:ascii="Times New Roman" w:hAnsi="Times New Roman"/>
                <w:sz w:val="24"/>
                <w:szCs w:val="24"/>
              </w:rPr>
              <w:t>лу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>ли</w:t>
            </w:r>
            <w:r w:rsidR="00F77172" w:rsidRPr="0034332B">
              <w:rPr>
                <w:rFonts w:ascii="Times New Roman" w:hAnsi="Times New Roman"/>
                <w:sz w:val="24"/>
                <w:szCs w:val="24"/>
              </w:rPr>
              <w:t>зин</w:t>
            </w:r>
            <w:proofErr w:type="spellEnd"/>
            <w:r w:rsidR="00F77172" w:rsidRPr="0034332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FF4210F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Ultra-short-acting insulin analogues: </w:t>
            </w:r>
          </w:p>
          <w:p w14:paraId="43A4FBD7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Insulin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aspart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2B5E3435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Insulin lispro</w:t>
            </w:r>
          </w:p>
          <w:p w14:paraId="5805AB92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Insulin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glulisine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6C93E377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Раствор для инъекций: 100 МЕ/мл в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мл картридже или предварительно заполненном шприце</w:t>
            </w:r>
          </w:p>
          <w:p w14:paraId="008A4DDC" w14:textId="77777777" w:rsidR="00F77172" w:rsidRPr="0034332B" w:rsidRDefault="0076041E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*включая </w:t>
            </w:r>
            <w:proofErr w:type="spellStart"/>
            <w:r w:rsidRPr="0034332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биосимиляры</w:t>
            </w:r>
            <w:proofErr w:type="spellEnd"/>
            <w:r w:rsidRPr="0034332B" w:rsidDel="007604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77172" w:rsidRPr="0034332B" w14:paraId="334B44DE" w14:textId="77777777" w:rsidTr="00811517">
        <w:tc>
          <w:tcPr>
            <w:tcW w:w="14425" w:type="dxa"/>
            <w:gridSpan w:val="5"/>
            <w:shd w:val="clear" w:color="auto" w:fill="auto"/>
          </w:tcPr>
          <w:p w14:paraId="3DE91EB1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18.5.2. Пероральные гипогликемические </w:t>
            </w: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ky-KG"/>
              </w:rPr>
              <w:t>л</w:t>
            </w:r>
            <w:proofErr w:type="spellStart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екарственные</w:t>
            </w:r>
            <w:proofErr w:type="spellEnd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средства</w:t>
            </w:r>
          </w:p>
        </w:tc>
      </w:tr>
      <w:tr w:rsidR="00F77172" w:rsidRPr="0034332B" w14:paraId="4B831EE0" w14:textId="77777777" w:rsidTr="00811517">
        <w:tc>
          <w:tcPr>
            <w:tcW w:w="1384" w:type="dxa"/>
            <w:shd w:val="clear" w:color="auto" w:fill="auto"/>
          </w:tcPr>
          <w:p w14:paraId="699DC6F2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4E62AFF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F0"/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Эмпаглифлозин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D0C66DB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Empagliflozinum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0FD2C0D2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10 мг, 25 мг</w:t>
            </w:r>
          </w:p>
          <w:p w14:paraId="233BE313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="001F0988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альтернатива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5D00DE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–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канаглифлозин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, дапаглифлозин</w:t>
            </w:r>
            <w:r w:rsidR="005D00DE"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77172" w:rsidRPr="0034332B" w14:paraId="3351106A" w14:textId="77777777" w:rsidTr="00811517">
        <w:tc>
          <w:tcPr>
            <w:tcW w:w="1384" w:type="dxa"/>
            <w:shd w:val="clear" w:color="auto" w:fill="auto"/>
          </w:tcPr>
          <w:p w14:paraId="00446274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A819EE8" w14:textId="77777777" w:rsidR="00F77172" w:rsidRPr="0034332B" w:rsidRDefault="00F77172" w:rsidP="0034332B">
            <w:pPr>
              <w:spacing w:after="0" w:line="240" w:lineRule="auto"/>
              <w:ind w:left="34" w:hanging="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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Гликлазид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2A"/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9BA0EEA" w14:textId="77777777" w:rsidR="00F77172" w:rsidRPr="0034332B" w:rsidRDefault="00F77172" w:rsidP="0034332B">
            <w:pPr>
              <w:spacing w:after="0" w:line="240" w:lineRule="auto"/>
              <w:ind w:left="24" w:firstLine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Gliclazidum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31DAE6B3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Твердая пероральная лекарственная форма: (таблетки с модифицируемым высвобождением 30 мг; 60 мг; 80 мг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>)</w:t>
            </w:r>
          </w:p>
          <w:p w14:paraId="35D123A4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альтернатива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глимепирид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77172" w:rsidRPr="0034332B" w14:paraId="28FBD4B7" w14:textId="77777777" w:rsidTr="00811517">
        <w:tc>
          <w:tcPr>
            <w:tcW w:w="1384" w:type="dxa"/>
            <w:shd w:val="clear" w:color="auto" w:fill="auto"/>
          </w:tcPr>
          <w:p w14:paraId="47EF7113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7D1B314" w14:textId="77777777" w:rsidR="00F77172" w:rsidRPr="0034332B" w:rsidRDefault="00F77172" w:rsidP="0034332B">
            <w:pPr>
              <w:spacing w:after="0" w:line="240" w:lineRule="auto"/>
              <w:ind w:left="61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Глибенкламид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2CFE38D" w14:textId="77777777" w:rsidR="00F77172" w:rsidRPr="0034332B" w:rsidRDefault="00F77172" w:rsidP="0034332B">
            <w:pPr>
              <w:spacing w:after="0" w:line="240" w:lineRule="auto"/>
              <w:ind w:left="24"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Glibenclamidum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0C597789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5 мг</w:t>
            </w:r>
          </w:p>
          <w:p w14:paraId="5F4B780B" w14:textId="77777777" w:rsidR="0076041E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2A"/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альтернатива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5D00DE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D00DE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глимепирид</w:t>
            </w:r>
            <w:proofErr w:type="spellEnd"/>
          </w:p>
          <w:p w14:paraId="6D491D74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глибенкламид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y-KG"/>
              </w:rPr>
              <w:t>не назначать пациентам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в возрасте старше </w:t>
            </w:r>
            <w:r w:rsidR="00E70A8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           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60 лет</w:t>
            </w:r>
          </w:p>
        </w:tc>
      </w:tr>
      <w:tr w:rsidR="00F77172" w:rsidRPr="0034332B" w14:paraId="3B375F19" w14:textId="77777777" w:rsidTr="00811517">
        <w:tc>
          <w:tcPr>
            <w:tcW w:w="1384" w:type="dxa"/>
            <w:shd w:val="clear" w:color="auto" w:fill="auto"/>
          </w:tcPr>
          <w:p w14:paraId="601C47C5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7FA41DC" w14:textId="77777777" w:rsidR="00F77172" w:rsidRPr="0034332B" w:rsidRDefault="00F77172" w:rsidP="0034332B">
            <w:pPr>
              <w:spacing w:after="0" w:line="240" w:lineRule="auto"/>
              <w:ind w:left="61" w:hanging="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Метформин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[c]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6BD60FA" w14:textId="77777777" w:rsidR="00F77172" w:rsidRPr="0034332B" w:rsidRDefault="00F77172" w:rsidP="0034332B">
            <w:pPr>
              <w:spacing w:after="0" w:line="240" w:lineRule="auto"/>
              <w:ind w:left="24" w:firstLine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7F7F7"/>
              </w:rPr>
              <w:t>Metforminum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7A3E184E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500 мг, 850 мг, 1000 мг</w:t>
            </w:r>
          </w:p>
        </w:tc>
      </w:tr>
      <w:tr w:rsidR="00F77172" w:rsidRPr="0034332B" w14:paraId="750E0D2A" w14:textId="77777777" w:rsidTr="00811517">
        <w:tc>
          <w:tcPr>
            <w:tcW w:w="1384" w:type="dxa"/>
            <w:shd w:val="clear" w:color="auto" w:fill="auto"/>
          </w:tcPr>
          <w:p w14:paraId="5648182C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6D444E0" w14:textId="77777777" w:rsidR="00F77172" w:rsidRPr="0034332B" w:rsidRDefault="00F77172" w:rsidP="0034332B">
            <w:pPr>
              <w:spacing w:after="0" w:line="240" w:lineRule="auto"/>
              <w:ind w:left="61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sz w:val="24"/>
                <w:szCs w:val="24"/>
              </w:rPr>
              <w:t>Десмопрессин*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86306A3" w14:textId="77777777" w:rsidR="00F77172" w:rsidRPr="0034332B" w:rsidRDefault="00F77172" w:rsidP="0034332B">
            <w:pPr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7F7F7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Desmopressinu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6946" w:type="dxa"/>
            <w:shd w:val="clear" w:color="auto" w:fill="auto"/>
          </w:tcPr>
          <w:p w14:paraId="4A027D12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3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Таблетк</w:t>
            </w:r>
            <w:r w:rsidR="0076041E" w:rsidRPr="003433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100 мкг, 200 мкг</w:t>
            </w:r>
          </w:p>
          <w:p w14:paraId="5C84FDEB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* </w:t>
            </w:r>
            <w:r w:rsidRPr="0034332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применяется при лечении несахарного диабета</w:t>
            </w:r>
          </w:p>
        </w:tc>
      </w:tr>
      <w:tr w:rsidR="00F77172" w:rsidRPr="0034332B" w14:paraId="0FDD71D4" w14:textId="77777777" w:rsidTr="00811517">
        <w:tc>
          <w:tcPr>
            <w:tcW w:w="14425" w:type="dxa"/>
            <w:gridSpan w:val="5"/>
            <w:shd w:val="clear" w:color="auto" w:fill="auto"/>
          </w:tcPr>
          <w:p w14:paraId="371BFA92" w14:textId="77777777" w:rsidR="00E70A82" w:rsidRDefault="00E70A8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</w:p>
          <w:p w14:paraId="476885AF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18.6. Лекарственные средства для лечения гипогликемии</w:t>
            </w:r>
          </w:p>
        </w:tc>
      </w:tr>
      <w:tr w:rsidR="00F77172" w:rsidRPr="0034332B" w14:paraId="6C9C8B63" w14:textId="77777777" w:rsidTr="00811517">
        <w:tc>
          <w:tcPr>
            <w:tcW w:w="1384" w:type="dxa"/>
            <w:shd w:val="clear" w:color="auto" w:fill="auto"/>
          </w:tcPr>
          <w:p w14:paraId="3D649108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61CB087" w14:textId="77777777" w:rsidR="00F77172" w:rsidRPr="0034332B" w:rsidRDefault="00F77172" w:rsidP="0034332B">
            <w:pPr>
              <w:spacing w:after="0" w:line="240" w:lineRule="auto"/>
              <w:ind w:left="61" w:hanging="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Глюкагон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5AD15F8" w14:textId="77777777" w:rsidR="00F77172" w:rsidRPr="0034332B" w:rsidRDefault="00F77172" w:rsidP="0034332B">
            <w:pPr>
              <w:spacing w:after="0" w:line="240" w:lineRule="auto"/>
              <w:ind w:left="24" w:firstLine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Glucagonum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7C308649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Раствор для инъекций: 1мг/мл</w:t>
            </w:r>
          </w:p>
        </w:tc>
      </w:tr>
      <w:tr w:rsidR="00F77172" w:rsidRPr="0034332B" w14:paraId="240EE949" w14:textId="77777777" w:rsidTr="00811517">
        <w:tc>
          <w:tcPr>
            <w:tcW w:w="14425" w:type="dxa"/>
            <w:gridSpan w:val="5"/>
            <w:shd w:val="clear" w:color="auto" w:fill="auto"/>
          </w:tcPr>
          <w:p w14:paraId="4C9C5252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18.7. </w:t>
            </w: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Гормоны щитовидной железы и </w:t>
            </w:r>
            <w:proofErr w:type="spellStart"/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антитиреоидные</w:t>
            </w:r>
            <w:proofErr w:type="spellEnd"/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средства</w:t>
            </w:r>
          </w:p>
        </w:tc>
      </w:tr>
      <w:tr w:rsidR="00F77172" w:rsidRPr="0034332B" w14:paraId="21397060" w14:textId="77777777" w:rsidTr="00811517">
        <w:tc>
          <w:tcPr>
            <w:tcW w:w="1384" w:type="dxa"/>
            <w:shd w:val="clear" w:color="auto" w:fill="auto"/>
          </w:tcPr>
          <w:p w14:paraId="6B1852A9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F27FFA1" w14:textId="77777777" w:rsidR="00F77172" w:rsidRPr="0034332B" w:rsidRDefault="00F77172" w:rsidP="0034332B">
            <w:pPr>
              <w:spacing w:after="0" w:line="240" w:lineRule="auto"/>
              <w:ind w:left="426" w:hanging="3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Левотироксин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14:paraId="5C867C0F" w14:textId="77777777" w:rsidR="00F77172" w:rsidRPr="0034332B" w:rsidRDefault="00F77172" w:rsidP="0034332B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Levothyroxinum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natrium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2E522A9C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25 мкг [с]; 50 мкг; 100 мкг (в виде натриевой соли)</w:t>
            </w:r>
          </w:p>
        </w:tc>
      </w:tr>
      <w:tr w:rsidR="00F77172" w:rsidRPr="0034332B" w14:paraId="6A581770" w14:textId="77777777" w:rsidTr="00811517">
        <w:tc>
          <w:tcPr>
            <w:tcW w:w="1384" w:type="dxa"/>
            <w:shd w:val="clear" w:color="auto" w:fill="auto"/>
          </w:tcPr>
          <w:p w14:paraId="3398D437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9120472" w14:textId="77777777" w:rsidR="00F77172" w:rsidRPr="0034332B" w:rsidRDefault="00F77172" w:rsidP="0034332B">
            <w:pPr>
              <w:spacing w:after="0" w:line="240" w:lineRule="auto"/>
              <w:ind w:left="426" w:hanging="3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Калия йодид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3414150" w14:textId="77777777" w:rsidR="00F77172" w:rsidRPr="0034332B" w:rsidRDefault="00F77172" w:rsidP="0034332B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Kalii </w:t>
            </w: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iodidum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497360DF" w14:textId="77777777" w:rsidR="00F77172" w:rsidRPr="0034332B" w:rsidRDefault="00F77172" w:rsidP="0034332B">
            <w:pPr>
              <w:spacing w:after="0" w:line="240" w:lineRule="auto"/>
              <w:ind w:left="426" w:hanging="40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Таблетки: </w:t>
            </w:r>
            <w:r w:rsidR="00E34A45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100 мкг; 200 мкг;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 мг</w:t>
            </w:r>
          </w:p>
        </w:tc>
      </w:tr>
      <w:tr w:rsidR="00F77172" w:rsidRPr="0034332B" w14:paraId="7A1F65E2" w14:textId="77777777" w:rsidTr="00811517">
        <w:tc>
          <w:tcPr>
            <w:tcW w:w="1384" w:type="dxa"/>
            <w:shd w:val="clear" w:color="auto" w:fill="auto"/>
          </w:tcPr>
          <w:p w14:paraId="50880804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DA8639D" w14:textId="77777777" w:rsidR="00F77172" w:rsidRPr="0034332B" w:rsidRDefault="00F77172" w:rsidP="0034332B">
            <w:pPr>
              <w:spacing w:after="0" w:line="240" w:lineRule="auto"/>
              <w:ind w:left="426" w:hanging="3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Пропилтиоура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>ц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ил*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0022F91" w14:textId="77777777" w:rsidR="00F77172" w:rsidRPr="0034332B" w:rsidRDefault="00F77172" w:rsidP="0034332B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Propylthiouracilum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3EE783A0" w14:textId="77777777" w:rsidR="00F77172" w:rsidRPr="0034332B" w:rsidRDefault="00F77172" w:rsidP="0034332B">
            <w:pPr>
              <w:spacing w:after="0" w:line="240" w:lineRule="auto"/>
              <w:ind w:left="-2" w:firstLine="2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50 мг</w:t>
            </w:r>
          </w:p>
          <w:p w14:paraId="52B16292" w14:textId="77777777" w:rsidR="00F77172" w:rsidRPr="0034332B" w:rsidRDefault="00F77172" w:rsidP="0034332B">
            <w:pPr>
              <w:spacing w:after="0" w:line="240" w:lineRule="auto"/>
              <w:ind w:left="-2" w:firstLine="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для применения, когда альтернативное лечение первой линии не подходит или недоступно; пациенткам в течение первого триместра беременности</w:t>
            </w:r>
          </w:p>
        </w:tc>
      </w:tr>
      <w:tr w:rsidR="00F77172" w:rsidRPr="0034332B" w14:paraId="769A6944" w14:textId="77777777" w:rsidTr="00811517">
        <w:tc>
          <w:tcPr>
            <w:tcW w:w="1384" w:type="dxa"/>
            <w:shd w:val="clear" w:color="auto" w:fill="auto"/>
          </w:tcPr>
          <w:p w14:paraId="2194900E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B6733CA" w14:textId="77777777" w:rsidR="00F77172" w:rsidRPr="0034332B" w:rsidRDefault="00F77172" w:rsidP="0034332B">
            <w:pPr>
              <w:spacing w:after="0" w:line="240" w:lineRule="auto"/>
              <w:ind w:left="426" w:hanging="39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</w:pP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Метимазол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[c]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13AA9E5" w14:textId="77777777" w:rsidR="00F77172" w:rsidRPr="0034332B" w:rsidRDefault="00F77172" w:rsidP="0034332B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>Methimazolum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6294840A" w14:textId="77777777" w:rsidR="00F77172" w:rsidRPr="0034332B" w:rsidRDefault="00F77172" w:rsidP="0034332B">
            <w:pPr>
              <w:spacing w:after="0" w:line="240" w:lineRule="auto"/>
              <w:ind w:left="426" w:hanging="40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5 мг, 10 мг, 20 мг</w:t>
            </w:r>
          </w:p>
        </w:tc>
      </w:tr>
      <w:tr w:rsidR="00F77172" w:rsidRPr="0034332B" w14:paraId="5A802B63" w14:textId="77777777" w:rsidTr="00811517">
        <w:tc>
          <w:tcPr>
            <w:tcW w:w="14425" w:type="dxa"/>
            <w:gridSpan w:val="5"/>
            <w:shd w:val="clear" w:color="auto" w:fill="auto"/>
          </w:tcPr>
          <w:p w14:paraId="1CC55CA7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ky-KG"/>
              </w:rPr>
              <w:t>18.8. Лекарственные средства, влияю</w:t>
            </w:r>
            <w:proofErr w:type="spellStart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щие</w:t>
            </w:r>
            <w:proofErr w:type="spellEnd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на гипофиз</w:t>
            </w:r>
          </w:p>
        </w:tc>
      </w:tr>
      <w:tr w:rsidR="00F77172" w:rsidRPr="0034332B" w14:paraId="63913501" w14:textId="77777777" w:rsidTr="00811517">
        <w:tc>
          <w:tcPr>
            <w:tcW w:w="1384" w:type="dxa"/>
            <w:shd w:val="clear" w:color="auto" w:fill="auto"/>
          </w:tcPr>
          <w:p w14:paraId="020D6211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677C545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ym w:font="Symbol" w:char="F0F0"/>
            </w:r>
            <w:r w:rsidRPr="003433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Каберголин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14:paraId="4BD7D085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Cabergolinum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316750BD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0,5 мг, 1 мг</w:t>
            </w:r>
          </w:p>
        </w:tc>
      </w:tr>
      <w:tr w:rsidR="00F77172" w:rsidRPr="0034332B" w14:paraId="0A4CD4DD" w14:textId="77777777" w:rsidTr="00811517">
        <w:tc>
          <w:tcPr>
            <w:tcW w:w="1384" w:type="dxa"/>
            <w:shd w:val="clear" w:color="auto" w:fill="auto"/>
          </w:tcPr>
          <w:p w14:paraId="54AB591A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C86304F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Бромокриптин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2F815D3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Bromocriptinum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126A124D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2,5 мг</w:t>
            </w:r>
          </w:p>
        </w:tc>
      </w:tr>
      <w:tr w:rsidR="00F77172" w:rsidRPr="0034332B" w14:paraId="0441CFF3" w14:textId="77777777" w:rsidTr="00811517">
        <w:tc>
          <w:tcPr>
            <w:tcW w:w="1384" w:type="dxa"/>
            <w:shd w:val="clear" w:color="auto" w:fill="auto"/>
          </w:tcPr>
          <w:p w14:paraId="408EE14D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4661798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Октреотид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BA40D25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Octreotidum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7F98FFA2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Раствор для инъекций (немедленное высвобождение): </w:t>
            </w:r>
            <w:r w:rsidR="00E70A8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                    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0,05 мг/мл; 0,1 мг/мл;</w:t>
            </w:r>
          </w:p>
          <w:p w14:paraId="2B93D6B9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0,5 мг/мл (в виде ацетата)</w:t>
            </w:r>
          </w:p>
          <w:p w14:paraId="61A14E32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Инъекция (с модифицированным высвобождением): 20 мг </w:t>
            </w:r>
            <w:r w:rsidR="00E70A8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               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(в виде ацетата)</w:t>
            </w:r>
            <w:r w:rsidR="0076041E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плюс разбавитель </w:t>
            </w:r>
          </w:p>
        </w:tc>
      </w:tr>
      <w:tr w:rsidR="00F77172" w:rsidRPr="0034332B" w14:paraId="25354922" w14:textId="77777777" w:rsidTr="00811517">
        <w:tc>
          <w:tcPr>
            <w:tcW w:w="14425" w:type="dxa"/>
            <w:gridSpan w:val="5"/>
            <w:shd w:val="clear" w:color="auto" w:fill="auto"/>
          </w:tcPr>
          <w:p w14:paraId="6BD35373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19. </w:t>
            </w:r>
            <w:r w:rsidR="00E278FE"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Иммуноглобулины</w:t>
            </w:r>
          </w:p>
        </w:tc>
      </w:tr>
      <w:tr w:rsidR="00F77172" w:rsidRPr="0034332B" w14:paraId="01846F65" w14:textId="77777777" w:rsidTr="00811517">
        <w:tc>
          <w:tcPr>
            <w:tcW w:w="1384" w:type="dxa"/>
            <w:shd w:val="clear" w:color="auto" w:fill="auto"/>
          </w:tcPr>
          <w:p w14:paraId="084355A0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A389E6A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Туберкулин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9220055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Tuberculinum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78737CB7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Раствор для инъекций</w:t>
            </w:r>
          </w:p>
        </w:tc>
      </w:tr>
      <w:tr w:rsidR="00F77172" w:rsidRPr="0034332B" w14:paraId="1133AD2A" w14:textId="77777777" w:rsidTr="00811517">
        <w:tc>
          <w:tcPr>
            <w:tcW w:w="1384" w:type="dxa"/>
            <w:shd w:val="clear" w:color="auto" w:fill="auto"/>
          </w:tcPr>
          <w:p w14:paraId="50B2335B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F6916B4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Моноклональные антитела к вирусу бешенства*</w:t>
            </w:r>
          </w:p>
          <w:p w14:paraId="5D98EB3A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E85093B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Anti-rabies virus monoclonal antibodies</w:t>
            </w:r>
          </w:p>
        </w:tc>
        <w:tc>
          <w:tcPr>
            <w:tcW w:w="6946" w:type="dxa"/>
            <w:shd w:val="clear" w:color="auto" w:fill="auto"/>
          </w:tcPr>
          <w:p w14:paraId="60BFEB42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Раствор для инъекций: 40 МЕ/мл</w:t>
            </w:r>
            <w:r w:rsidR="0076041E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 МЕ/мл </w:t>
            </w:r>
          </w:p>
          <w:p w14:paraId="3DB1201D" w14:textId="77777777" w:rsidR="0076041E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="001F0988"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створ для инъекций: 300 МЕ/мл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600 МЕ/мл </w:t>
            </w:r>
          </w:p>
          <w:p w14:paraId="4F29C9E8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*включая </w:t>
            </w:r>
            <w:proofErr w:type="spellStart"/>
            <w:r w:rsidR="0076041E" w:rsidRPr="0034332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биосимиляры</w:t>
            </w:r>
            <w:proofErr w:type="spellEnd"/>
            <w:r w:rsidR="0076041E" w:rsidRPr="0034332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F77172" w:rsidRPr="0034332B" w14:paraId="599381E8" w14:textId="77777777" w:rsidTr="00811517">
        <w:tc>
          <w:tcPr>
            <w:tcW w:w="1384" w:type="dxa"/>
            <w:shd w:val="clear" w:color="auto" w:fill="auto"/>
          </w:tcPr>
          <w:p w14:paraId="0686DC9C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EC9F08F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Противоядный иммуноглобулин*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41E9E61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ntivenom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immunoglobulin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45AEAF9A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Раствор для инъекций</w:t>
            </w:r>
          </w:p>
        </w:tc>
      </w:tr>
      <w:tr w:rsidR="00F77172" w:rsidRPr="0034332B" w14:paraId="6D19B6AE" w14:textId="77777777" w:rsidTr="00811517">
        <w:tc>
          <w:tcPr>
            <w:tcW w:w="1384" w:type="dxa"/>
            <w:shd w:val="clear" w:color="auto" w:fill="auto"/>
          </w:tcPr>
          <w:p w14:paraId="0AEB8EC1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9D0440E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Дифтерийний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антитоксин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5CF7A92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Diphtheria </w:t>
            </w: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antitoxinum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539DF054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Раствор для инъекций: 10 000 МЕ, 20 000 МЕ/мл во флаконах</w:t>
            </w:r>
          </w:p>
        </w:tc>
      </w:tr>
      <w:tr w:rsidR="00F77172" w:rsidRPr="0034332B" w14:paraId="5645B4F4" w14:textId="77777777" w:rsidTr="00811517">
        <w:tc>
          <w:tcPr>
            <w:tcW w:w="1384" w:type="dxa"/>
            <w:shd w:val="clear" w:color="auto" w:fill="auto"/>
          </w:tcPr>
          <w:p w14:paraId="0E822E32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332E6BE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Антитоксин ботулинический тип А, Е, В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2CAD1CD" w14:textId="77777777" w:rsidR="00F77172" w:rsidRPr="0034332B" w:rsidRDefault="00F77172" w:rsidP="0034332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  <w:lang w:val="en-US"/>
              </w:rPr>
              <w:t xml:space="preserve">Serum </w:t>
            </w:r>
            <w:proofErr w:type="spellStart"/>
            <w:r w:rsidRPr="0034332B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  <w:lang w:val="en-US"/>
              </w:rPr>
              <w:t>antibotulinum</w:t>
            </w:r>
            <w:proofErr w:type="spellEnd"/>
            <w:r w:rsidRPr="0034332B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  <w:lang w:val="en-US"/>
              </w:rPr>
              <w:t>purificatum</w:t>
            </w:r>
            <w:proofErr w:type="spellEnd"/>
            <w:r w:rsidRPr="0034332B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  <w:lang w:val="en-US"/>
              </w:rPr>
              <w:t>concentratum</w:t>
            </w:r>
            <w:proofErr w:type="spellEnd"/>
            <w:r w:rsidRPr="0034332B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  <w:lang w:val="en-US"/>
              </w:rPr>
              <w:t>fluidum</w:t>
            </w:r>
            <w:proofErr w:type="spellEnd"/>
            <w:r w:rsidRPr="0034332B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  <w:lang w:val="en-US"/>
              </w:rPr>
              <w:t xml:space="preserve"> of type A, B, E</w:t>
            </w:r>
          </w:p>
          <w:p w14:paraId="79DF89F3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14:paraId="0FBC1F60" w14:textId="77777777" w:rsidR="001F0988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Раствор для инъекций: тип А – 10 000 МЕ, Е – 10 000 МЕ, </w:t>
            </w:r>
          </w:p>
          <w:p w14:paraId="3F0C4F29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 – 5 000 МЕ</w:t>
            </w:r>
          </w:p>
        </w:tc>
      </w:tr>
      <w:tr w:rsidR="00F77172" w:rsidRPr="0034332B" w14:paraId="1D5CCD08" w14:textId="77777777" w:rsidTr="00811517">
        <w:trPr>
          <w:trHeight w:val="414"/>
        </w:trPr>
        <w:tc>
          <w:tcPr>
            <w:tcW w:w="1384" w:type="dxa"/>
            <w:shd w:val="clear" w:color="auto" w:fill="auto"/>
          </w:tcPr>
          <w:p w14:paraId="4B3BE568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3DCAEC8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Иммуноглобулин человека против клещевого энцефалита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42A0CFD" w14:textId="77777777" w:rsidR="00F77172" w:rsidRPr="0034332B" w:rsidRDefault="00F77172" w:rsidP="0034332B">
            <w:pPr>
              <w:pStyle w:val="1"/>
              <w:spacing w:before="0" w:line="240" w:lineRule="auto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 xml:space="preserve">Immunoglobulin human against encephalitis </w:t>
            </w:r>
            <w:proofErr w:type="spellStart"/>
            <w:r w:rsidRPr="0034332B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en-US"/>
              </w:rPr>
              <w:t>ixodicum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6C413A0C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Раствор для инъекций: 1 мл</w:t>
            </w:r>
          </w:p>
        </w:tc>
      </w:tr>
      <w:tr w:rsidR="00F77172" w:rsidRPr="0034332B" w14:paraId="0525B165" w14:textId="77777777" w:rsidTr="00811517">
        <w:tc>
          <w:tcPr>
            <w:tcW w:w="14425" w:type="dxa"/>
            <w:gridSpan w:val="5"/>
            <w:shd w:val="clear" w:color="auto" w:fill="auto"/>
          </w:tcPr>
          <w:p w14:paraId="0C326A53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20. </w:t>
            </w:r>
            <w:r w:rsidR="00E20D50"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Миорелаксанты</w:t>
            </w: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77172" w:rsidRPr="0034332B" w14:paraId="1771DD39" w14:textId="77777777" w:rsidTr="00811517">
        <w:tc>
          <w:tcPr>
            <w:tcW w:w="1384" w:type="dxa"/>
            <w:shd w:val="clear" w:color="auto" w:fill="auto"/>
          </w:tcPr>
          <w:p w14:paraId="12132EDC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4F9661F" w14:textId="77777777" w:rsidR="00F77172" w:rsidRPr="0034332B" w:rsidRDefault="00F77172" w:rsidP="0034332B">
            <w:pPr>
              <w:spacing w:after="0" w:line="240" w:lineRule="auto"/>
              <w:ind w:left="176" w:hanging="1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Неостигмин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14:paraId="6ECF6F94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Neostigmin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um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methylsulfas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26F86313" w14:textId="77777777" w:rsidR="00F77172" w:rsidRPr="0034332B" w:rsidRDefault="00F7717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Раствор для инъекций: 500 мкг/мл; 2,5 мг/мл (в виде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метилсульфата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  <w:p w14:paraId="21FD8F5E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15 мг (в виде бромида)</w:t>
            </w:r>
          </w:p>
        </w:tc>
      </w:tr>
      <w:tr w:rsidR="00F77172" w:rsidRPr="0034332B" w14:paraId="5E692C5B" w14:textId="77777777" w:rsidTr="00811517">
        <w:tc>
          <w:tcPr>
            <w:tcW w:w="1384" w:type="dxa"/>
            <w:shd w:val="clear" w:color="auto" w:fill="auto"/>
          </w:tcPr>
          <w:p w14:paraId="06407F8B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369B4EF" w14:textId="77777777" w:rsidR="00F77172" w:rsidRPr="0034332B" w:rsidRDefault="00F77172" w:rsidP="0034332B">
            <w:pPr>
              <w:spacing w:after="0" w:line="240" w:lineRule="auto"/>
              <w:ind w:left="176" w:hanging="1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Суксаметоний</w:t>
            </w:r>
            <w:proofErr w:type="spellEnd"/>
            <w:r w:rsidR="0046435B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94F32EE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Suxamethoni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chloridum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2E61A2EA" w14:textId="77777777" w:rsidR="00F77172" w:rsidRPr="0034332B" w:rsidRDefault="00F77172" w:rsidP="0034332B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Раствор для инъекций: 50 мг/мл (в виде хлорида)</w:t>
            </w:r>
          </w:p>
          <w:p w14:paraId="72B3A54D" w14:textId="77777777" w:rsidR="00F77172" w:rsidRPr="0034332B" w:rsidRDefault="00F77172" w:rsidP="0034332B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Порошок для инъекций: (в виде хлорида) </w:t>
            </w:r>
          </w:p>
          <w:p w14:paraId="70D960F3" w14:textId="77777777" w:rsidR="0046435B" w:rsidRPr="0034332B" w:rsidRDefault="0046435B" w:rsidP="0034332B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альтернатива –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пипекурония</w:t>
            </w:r>
            <w:proofErr w:type="spellEnd"/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бромид</w:t>
            </w:r>
          </w:p>
        </w:tc>
      </w:tr>
      <w:tr w:rsidR="00F77172" w:rsidRPr="0034332B" w14:paraId="2A0E8F49" w14:textId="77777777" w:rsidTr="00811517">
        <w:tc>
          <w:tcPr>
            <w:tcW w:w="1384" w:type="dxa"/>
            <w:shd w:val="clear" w:color="auto" w:fill="auto"/>
          </w:tcPr>
          <w:p w14:paraId="03D7966C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0B26E47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F0"/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Атракурий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83D4061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At</w:t>
            </w:r>
            <w:r w:rsidR="005D00DE"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acurium </w:t>
            </w:r>
          </w:p>
        </w:tc>
        <w:tc>
          <w:tcPr>
            <w:tcW w:w="6946" w:type="dxa"/>
            <w:shd w:val="clear" w:color="auto" w:fill="auto"/>
          </w:tcPr>
          <w:p w14:paraId="40DBB7FC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Раствор для инъекций: 10 мг/мл (в виде </w:t>
            </w:r>
            <w:proofErr w:type="spellStart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безилата</w:t>
            </w:r>
            <w:proofErr w:type="spellEnd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)</w:t>
            </w:r>
          </w:p>
          <w:p w14:paraId="482E0F52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альтернатива 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векуроний</w:t>
            </w:r>
            <w:proofErr w:type="spellEnd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/>
              </w:rPr>
              <w:t>[c]</w:t>
            </w:r>
          </w:p>
        </w:tc>
      </w:tr>
      <w:tr w:rsidR="00F77172" w:rsidRPr="0034332B" w14:paraId="6DE5B27B" w14:textId="77777777" w:rsidTr="00811517">
        <w:tc>
          <w:tcPr>
            <w:tcW w:w="1384" w:type="dxa"/>
            <w:shd w:val="clear" w:color="auto" w:fill="auto"/>
          </w:tcPr>
          <w:p w14:paraId="0B9BBCD6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0A824FF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Пиридостигмин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DA040DF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Pyridostigminum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07E59D22" w14:textId="77777777" w:rsidR="00C021BB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Раствор для инъекций: 1 мг</w:t>
            </w:r>
            <w:r w:rsidR="00C021BB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/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мл </w:t>
            </w:r>
          </w:p>
          <w:p w14:paraId="0EC9C70B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60 мг (в виде бромида)</w:t>
            </w:r>
          </w:p>
        </w:tc>
      </w:tr>
      <w:tr w:rsidR="00F77172" w:rsidRPr="0034332B" w14:paraId="4A465E82" w14:textId="77777777" w:rsidTr="00811517">
        <w:tc>
          <w:tcPr>
            <w:tcW w:w="14425" w:type="dxa"/>
            <w:gridSpan w:val="5"/>
            <w:shd w:val="clear" w:color="auto" w:fill="auto"/>
          </w:tcPr>
          <w:p w14:paraId="1FFD0F72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21. </w:t>
            </w:r>
            <w:r w:rsidR="00E20D50"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Офтальмологические лекарственные средства </w:t>
            </w:r>
          </w:p>
        </w:tc>
      </w:tr>
      <w:tr w:rsidR="00F77172" w:rsidRPr="0034332B" w14:paraId="27600061" w14:textId="77777777" w:rsidTr="00811517">
        <w:tc>
          <w:tcPr>
            <w:tcW w:w="14425" w:type="dxa"/>
            <w:gridSpan w:val="5"/>
            <w:shd w:val="clear" w:color="auto" w:fill="auto"/>
          </w:tcPr>
          <w:p w14:paraId="08A46FC1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21.1. Противомикробные средства</w:t>
            </w:r>
          </w:p>
        </w:tc>
      </w:tr>
      <w:tr w:rsidR="00F77172" w:rsidRPr="0034332B" w14:paraId="0A7885A9" w14:textId="77777777" w:rsidTr="00811517">
        <w:tc>
          <w:tcPr>
            <w:tcW w:w="1384" w:type="dxa"/>
            <w:shd w:val="clear" w:color="auto" w:fill="auto"/>
          </w:tcPr>
          <w:p w14:paraId="28FB44BC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A889C50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Ацикловир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5E195DB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Aciclovirum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6A3EE8DE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Мазь: 3</w:t>
            </w:r>
            <w:r w:rsidR="005D00DE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%</w:t>
            </w:r>
          </w:p>
        </w:tc>
      </w:tr>
      <w:tr w:rsidR="00F77172" w:rsidRPr="0034332B" w14:paraId="6183DAB4" w14:textId="77777777" w:rsidTr="00811517">
        <w:tc>
          <w:tcPr>
            <w:tcW w:w="1384" w:type="dxa"/>
            <w:shd w:val="clear" w:color="auto" w:fill="auto"/>
          </w:tcPr>
          <w:p w14:paraId="4CAC6548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CB6608A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Азитромицин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BA23864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Azithromycin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</w:p>
        </w:tc>
        <w:tc>
          <w:tcPr>
            <w:tcW w:w="6946" w:type="dxa"/>
            <w:shd w:val="clear" w:color="auto" w:fill="auto"/>
          </w:tcPr>
          <w:p w14:paraId="295A3F41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Глазные капли: 1,5</w:t>
            </w:r>
            <w:r w:rsidR="005D00DE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%</w:t>
            </w:r>
          </w:p>
          <w:p w14:paraId="06395BCF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трахома</w:t>
            </w:r>
          </w:p>
        </w:tc>
      </w:tr>
      <w:tr w:rsidR="00F77172" w:rsidRPr="0034332B" w14:paraId="57F29327" w14:textId="77777777" w:rsidTr="00811517">
        <w:tc>
          <w:tcPr>
            <w:tcW w:w="1384" w:type="dxa"/>
            <w:shd w:val="clear" w:color="auto" w:fill="auto"/>
          </w:tcPr>
          <w:p w14:paraId="1A6A28AC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5A71CEE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Эритромицин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70DDD7C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Erythromycin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</w:p>
        </w:tc>
        <w:tc>
          <w:tcPr>
            <w:tcW w:w="6946" w:type="dxa"/>
            <w:shd w:val="clear" w:color="auto" w:fill="auto"/>
          </w:tcPr>
          <w:p w14:paraId="59F69DCF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Мазь: 0,5</w:t>
            </w:r>
            <w:r w:rsidR="005D00DE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% 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/>
              </w:rPr>
              <w:t>[c]</w:t>
            </w:r>
          </w:p>
          <w:p w14:paraId="6510FE24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инфекции, связанные с хламидиями или гонореей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77172" w:rsidRPr="0034332B" w14:paraId="79FE908A" w14:textId="77777777" w:rsidTr="00811517">
        <w:tc>
          <w:tcPr>
            <w:tcW w:w="1384" w:type="dxa"/>
            <w:shd w:val="clear" w:color="auto" w:fill="auto"/>
          </w:tcPr>
          <w:p w14:paraId="10042479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9F7FF9D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ym w:font="Symbol" w:char="F0F0"/>
            </w:r>
            <w:r w:rsidRPr="003433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Гентамицин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A15F2B8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Gentamicin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</w:p>
        </w:tc>
        <w:tc>
          <w:tcPr>
            <w:tcW w:w="6946" w:type="dxa"/>
            <w:shd w:val="clear" w:color="auto" w:fill="auto"/>
          </w:tcPr>
          <w:p w14:paraId="070D37AB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Глазные капли: 0,3</w:t>
            </w:r>
            <w:r w:rsidR="005D00DE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% (в виде сульфата)</w:t>
            </w:r>
          </w:p>
          <w:p w14:paraId="211D3ECA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бактериальный блефарит, бактериальный конъюнктивит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77172" w:rsidRPr="0034332B" w14:paraId="0D874515" w14:textId="77777777" w:rsidTr="00811517">
        <w:tc>
          <w:tcPr>
            <w:tcW w:w="1384" w:type="dxa"/>
            <w:shd w:val="clear" w:color="auto" w:fill="auto"/>
          </w:tcPr>
          <w:p w14:paraId="35FBF113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D5C31F5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Тобрамицин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4F5457D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Tobramycin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</w:p>
        </w:tc>
        <w:tc>
          <w:tcPr>
            <w:tcW w:w="6946" w:type="dxa"/>
            <w:shd w:val="clear" w:color="auto" w:fill="auto"/>
          </w:tcPr>
          <w:p w14:paraId="0077C32D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Глазные капли</w:t>
            </w:r>
          </w:p>
        </w:tc>
      </w:tr>
      <w:tr w:rsidR="00F77172" w:rsidRPr="0034332B" w14:paraId="1B13FB54" w14:textId="77777777" w:rsidTr="00811517">
        <w:tc>
          <w:tcPr>
            <w:tcW w:w="1384" w:type="dxa"/>
            <w:shd w:val="clear" w:color="auto" w:fill="auto"/>
          </w:tcPr>
          <w:p w14:paraId="1971DECB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07CDE83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Натамицин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17111BC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Natamycin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</w:p>
        </w:tc>
        <w:tc>
          <w:tcPr>
            <w:tcW w:w="6946" w:type="dxa"/>
            <w:shd w:val="clear" w:color="auto" w:fill="auto"/>
          </w:tcPr>
          <w:p w14:paraId="39C215B1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Глазная суспензия: 5</w:t>
            </w:r>
            <w:r w:rsidR="005D00DE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%</w:t>
            </w:r>
          </w:p>
          <w:p w14:paraId="65C6EA36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грибковый кератит</w:t>
            </w:r>
          </w:p>
        </w:tc>
      </w:tr>
      <w:tr w:rsidR="00F77172" w:rsidRPr="0034332B" w14:paraId="2829F8A7" w14:textId="77777777" w:rsidTr="00811517">
        <w:tc>
          <w:tcPr>
            <w:tcW w:w="1384" w:type="dxa"/>
            <w:shd w:val="clear" w:color="auto" w:fill="auto"/>
          </w:tcPr>
          <w:p w14:paraId="689D7398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B688341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F0"/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Офлоксацин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3804A2C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Ofloxacin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</w:p>
        </w:tc>
        <w:tc>
          <w:tcPr>
            <w:tcW w:w="6946" w:type="dxa"/>
            <w:shd w:val="clear" w:color="auto" w:fill="auto"/>
          </w:tcPr>
          <w:p w14:paraId="1BAA7A0A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Глазные капли: 0,3</w:t>
            </w:r>
            <w:r w:rsidR="005D00DE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%</w:t>
            </w:r>
          </w:p>
          <w:p w14:paraId="76189571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бактериальный блефарит, бактериальный конъюнктивит</w:t>
            </w:r>
          </w:p>
        </w:tc>
      </w:tr>
      <w:tr w:rsidR="00F77172" w:rsidRPr="0034332B" w14:paraId="16F89E6C" w14:textId="77777777" w:rsidTr="00811517">
        <w:tc>
          <w:tcPr>
            <w:tcW w:w="1384" w:type="dxa"/>
            <w:shd w:val="clear" w:color="auto" w:fill="auto"/>
          </w:tcPr>
          <w:p w14:paraId="6D34E805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1B6015A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F0"/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Тетрациклин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E5EA526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Tetracyclin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</w:p>
        </w:tc>
        <w:tc>
          <w:tcPr>
            <w:tcW w:w="6946" w:type="dxa"/>
            <w:shd w:val="clear" w:color="auto" w:fill="auto"/>
          </w:tcPr>
          <w:p w14:paraId="6FF27945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Глазная мазь: 1</w:t>
            </w:r>
            <w:r w:rsidR="005D00DE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%</w:t>
            </w:r>
          </w:p>
          <w:p w14:paraId="44233D6F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бактериальный блефарит, бактериальный конъюнктивит, бактериальный кератит, трахома </w:t>
            </w:r>
          </w:p>
        </w:tc>
      </w:tr>
      <w:tr w:rsidR="00F77172" w:rsidRPr="0034332B" w14:paraId="389302B1" w14:textId="77777777" w:rsidTr="00811517">
        <w:tc>
          <w:tcPr>
            <w:tcW w:w="14425" w:type="dxa"/>
            <w:gridSpan w:val="5"/>
            <w:shd w:val="clear" w:color="auto" w:fill="auto"/>
          </w:tcPr>
          <w:p w14:paraId="5AE25991" w14:textId="77777777" w:rsidR="00F77172" w:rsidRPr="0034332B" w:rsidRDefault="00F77172" w:rsidP="00E70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21.2. Противовоспалительные средства</w:t>
            </w:r>
          </w:p>
        </w:tc>
      </w:tr>
      <w:tr w:rsidR="00F77172" w:rsidRPr="0034332B" w14:paraId="51114EA9" w14:textId="77777777" w:rsidTr="00811517">
        <w:tc>
          <w:tcPr>
            <w:tcW w:w="1384" w:type="dxa"/>
            <w:shd w:val="clear" w:color="auto" w:fill="auto"/>
          </w:tcPr>
          <w:p w14:paraId="7ADB132B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17B54C7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ym w:font="Symbol" w:char="F0F0"/>
            </w:r>
            <w:r w:rsidRPr="003433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Преднизолон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3702F62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Prednisolon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</w:p>
        </w:tc>
        <w:tc>
          <w:tcPr>
            <w:tcW w:w="6946" w:type="dxa"/>
            <w:shd w:val="clear" w:color="auto" w:fill="auto"/>
          </w:tcPr>
          <w:p w14:paraId="71D69B50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Глазные капли:</w:t>
            </w: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0,5</w:t>
            </w:r>
            <w:r w:rsidR="005D00DE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% (в виде натрия фосфата)</w:t>
            </w:r>
          </w:p>
        </w:tc>
      </w:tr>
      <w:tr w:rsidR="00F77172" w:rsidRPr="0034332B" w14:paraId="4543BEA3" w14:textId="77777777" w:rsidTr="00811517">
        <w:tc>
          <w:tcPr>
            <w:tcW w:w="14425" w:type="dxa"/>
            <w:gridSpan w:val="5"/>
            <w:shd w:val="clear" w:color="auto" w:fill="auto"/>
          </w:tcPr>
          <w:p w14:paraId="20039A50" w14:textId="77777777" w:rsidR="00F77172" w:rsidRPr="0034332B" w:rsidRDefault="00F77172" w:rsidP="00BA6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21.</w:t>
            </w:r>
            <w:r w:rsidR="00BA6BCC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3</w:t>
            </w: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. Местные анестетики</w:t>
            </w:r>
          </w:p>
        </w:tc>
      </w:tr>
      <w:tr w:rsidR="00F77172" w:rsidRPr="0034332B" w14:paraId="189581A5" w14:textId="77777777" w:rsidTr="00811517">
        <w:tc>
          <w:tcPr>
            <w:tcW w:w="1384" w:type="dxa"/>
            <w:shd w:val="clear" w:color="auto" w:fill="auto"/>
          </w:tcPr>
          <w:p w14:paraId="52F5494E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70A2A3A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F0"/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Тетракаин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[a]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C02B455" w14:textId="77777777" w:rsidR="00F77172" w:rsidRPr="0034332B" w:rsidRDefault="00F77172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Tetracain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</w:p>
        </w:tc>
        <w:tc>
          <w:tcPr>
            <w:tcW w:w="6946" w:type="dxa"/>
            <w:shd w:val="clear" w:color="auto" w:fill="auto"/>
          </w:tcPr>
          <w:p w14:paraId="1ECD02BD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Глазные капли: 0,5</w:t>
            </w:r>
            <w:r w:rsidR="005D00DE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% (в виде гидрохлорида)</w:t>
            </w:r>
          </w:p>
          <w:p w14:paraId="39EEC8AE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[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/>
              </w:rPr>
              <w:t>a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] 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не использовать у новорожденных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77172" w:rsidRPr="0034332B" w14:paraId="76C70B65" w14:textId="77777777" w:rsidTr="00811517">
        <w:tc>
          <w:tcPr>
            <w:tcW w:w="14425" w:type="dxa"/>
            <w:gridSpan w:val="5"/>
            <w:shd w:val="clear" w:color="auto" w:fill="auto"/>
          </w:tcPr>
          <w:p w14:paraId="3A9B66E4" w14:textId="77777777" w:rsidR="00F77172" w:rsidRPr="0034332B" w:rsidRDefault="00F77172" w:rsidP="00BA6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21.</w:t>
            </w:r>
            <w:r w:rsidR="00BA6BCC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4</w:t>
            </w: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Миотические</w:t>
            </w:r>
            <w:proofErr w:type="spellEnd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противоглаукомные</w:t>
            </w:r>
            <w:proofErr w:type="spellEnd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средства</w:t>
            </w:r>
          </w:p>
        </w:tc>
      </w:tr>
      <w:tr w:rsidR="00F77172" w:rsidRPr="0034332B" w14:paraId="3524C798" w14:textId="77777777" w:rsidTr="00811517">
        <w:tc>
          <w:tcPr>
            <w:tcW w:w="1384" w:type="dxa"/>
            <w:shd w:val="clear" w:color="auto" w:fill="auto"/>
          </w:tcPr>
          <w:p w14:paraId="4D0D2856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CD154D2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Ацетазоламид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14:paraId="55AFAD24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Acetazolamidum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4F922867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Таблетки: 250 мг</w:t>
            </w:r>
          </w:p>
        </w:tc>
      </w:tr>
      <w:tr w:rsidR="00F77172" w:rsidRPr="0034332B" w14:paraId="1B72702E" w14:textId="77777777" w:rsidTr="00811517">
        <w:tc>
          <w:tcPr>
            <w:tcW w:w="1384" w:type="dxa"/>
            <w:shd w:val="clear" w:color="auto" w:fill="auto"/>
          </w:tcPr>
          <w:p w14:paraId="5F09D354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6FD37CD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sym w:font="Symbol" w:char="F0F0"/>
            </w:r>
            <w:r w:rsidRPr="0034332B">
              <w:rPr>
                <w:rFonts w:ascii="Times New Roman" w:hAnsi="Times New Roman"/>
                <w:sz w:val="24"/>
                <w:szCs w:val="24"/>
              </w:rPr>
              <w:t xml:space="preserve"> Пилокарпин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B5277BC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Pilocarpinum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75C82CFA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Глазные капли: 2</w:t>
            </w:r>
            <w:r w:rsidR="005D00DE" w:rsidRPr="0034332B">
              <w:rPr>
                <w:rFonts w:ascii="Times New Roman" w:hAnsi="Times New Roman"/>
                <w:sz w:val="24"/>
                <w:szCs w:val="24"/>
              </w:rPr>
              <w:t> 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>%; 4</w:t>
            </w:r>
            <w:r w:rsidR="005D00DE" w:rsidRPr="0034332B">
              <w:rPr>
                <w:rFonts w:ascii="Times New Roman" w:hAnsi="Times New Roman"/>
                <w:sz w:val="24"/>
                <w:szCs w:val="24"/>
              </w:rPr>
              <w:t> 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>% (в виде гидрохлорида или нитрата)</w:t>
            </w:r>
          </w:p>
        </w:tc>
      </w:tr>
      <w:tr w:rsidR="00F77172" w:rsidRPr="0034332B" w14:paraId="532B4AC2" w14:textId="77777777" w:rsidTr="00811517">
        <w:tc>
          <w:tcPr>
            <w:tcW w:w="1384" w:type="dxa"/>
            <w:shd w:val="clear" w:color="auto" w:fill="auto"/>
          </w:tcPr>
          <w:p w14:paraId="104643D8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2A5729C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sym w:font="Symbol" w:char="F0F0"/>
            </w:r>
            <w:r w:rsidRPr="0034332B">
              <w:rPr>
                <w:rFonts w:ascii="Times New Roman" w:hAnsi="Times New Roman"/>
                <w:sz w:val="24"/>
                <w:szCs w:val="24"/>
              </w:rPr>
              <w:t xml:space="preserve"> Тимолол*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02AACE7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Timololum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1037F8DB" w14:textId="77777777" w:rsidR="00F77172" w:rsidRPr="0034332B" w:rsidRDefault="00F77172" w:rsidP="00343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Глазные капли: 0,25</w:t>
            </w:r>
            <w:r w:rsidR="005D00DE" w:rsidRPr="0034332B">
              <w:rPr>
                <w:rFonts w:ascii="Times New Roman" w:hAnsi="Times New Roman"/>
                <w:sz w:val="24"/>
                <w:szCs w:val="24"/>
              </w:rPr>
              <w:t> 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>%; 0,5</w:t>
            </w:r>
            <w:r w:rsidR="005D00DE" w:rsidRPr="0034332B">
              <w:rPr>
                <w:rFonts w:ascii="Times New Roman" w:hAnsi="Times New Roman"/>
                <w:sz w:val="24"/>
                <w:szCs w:val="24"/>
              </w:rPr>
              <w:t> 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 xml:space="preserve">% (в виде водорода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малеата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E52A25B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*</w:t>
            </w:r>
            <w:r w:rsidRPr="0034332B">
              <w:rPr>
                <w:rFonts w:ascii="Times New Roman" w:hAnsi="Times New Roman"/>
                <w:i/>
                <w:sz w:val="24"/>
                <w:szCs w:val="24"/>
              </w:rPr>
              <w:t>альтернатива – другие в-адреноблокаторы</w:t>
            </w:r>
            <w:r w:rsidR="006F7FD5" w:rsidRPr="0034332B">
              <w:rPr>
                <w:rFonts w:ascii="Times New Roman" w:hAnsi="Times New Roman"/>
                <w:i/>
                <w:sz w:val="24"/>
                <w:szCs w:val="24"/>
              </w:rPr>
              <w:t xml:space="preserve"> с учетом </w:t>
            </w:r>
            <w:r w:rsidRPr="0034332B">
              <w:rPr>
                <w:rFonts w:ascii="Times New Roman" w:hAnsi="Times New Roman"/>
                <w:i/>
                <w:sz w:val="24"/>
                <w:szCs w:val="24"/>
              </w:rPr>
              <w:t>доступности</w:t>
            </w:r>
          </w:p>
        </w:tc>
      </w:tr>
      <w:tr w:rsidR="00F77172" w:rsidRPr="0034332B" w14:paraId="0C05CBB0" w14:textId="77777777" w:rsidTr="00811517">
        <w:tc>
          <w:tcPr>
            <w:tcW w:w="1384" w:type="dxa"/>
            <w:shd w:val="clear" w:color="auto" w:fill="auto"/>
          </w:tcPr>
          <w:p w14:paraId="3EDFDC2D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D0E932C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Латанопрост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330DD3F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Latanoprostum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24A480B2" w14:textId="77777777" w:rsidR="00F77172" w:rsidRPr="0034332B" w:rsidRDefault="00F77172" w:rsidP="00343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Глазные капли: 50 мкг/мл</w:t>
            </w:r>
          </w:p>
          <w:p w14:paraId="55E9F917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*</w:t>
            </w:r>
            <w:r w:rsidRPr="0034332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F0988" w:rsidRPr="0034332B">
              <w:rPr>
                <w:rFonts w:ascii="Times New Roman" w:hAnsi="Times New Roman"/>
                <w:i/>
                <w:sz w:val="24"/>
                <w:szCs w:val="24"/>
              </w:rPr>
              <w:t>альтернатива</w:t>
            </w:r>
            <w:r w:rsidRPr="0034332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F7FD5" w:rsidRPr="0034332B">
              <w:rPr>
                <w:rFonts w:ascii="Times New Roman" w:hAnsi="Times New Roman"/>
                <w:i/>
                <w:sz w:val="24"/>
                <w:szCs w:val="24"/>
              </w:rPr>
              <w:t xml:space="preserve">– другие </w:t>
            </w:r>
            <w:r w:rsidR="00E34A45" w:rsidRPr="0034332B">
              <w:rPr>
                <w:rFonts w:ascii="Times New Roman" w:hAnsi="Times New Roman"/>
                <w:i/>
                <w:sz w:val="24"/>
                <w:szCs w:val="24"/>
              </w:rPr>
              <w:t>простагландины</w:t>
            </w:r>
            <w:r w:rsidR="00E34A45"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4A45" w:rsidRPr="0034332B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6F7FD5" w:rsidRPr="0034332B">
              <w:rPr>
                <w:rFonts w:ascii="Times New Roman" w:hAnsi="Times New Roman"/>
                <w:i/>
                <w:sz w:val="24"/>
                <w:szCs w:val="24"/>
              </w:rPr>
              <w:t xml:space="preserve"> учетом доступности</w:t>
            </w:r>
          </w:p>
        </w:tc>
      </w:tr>
      <w:tr w:rsidR="00F77172" w:rsidRPr="0034332B" w14:paraId="72CB0FD2" w14:textId="77777777" w:rsidTr="00811517">
        <w:tc>
          <w:tcPr>
            <w:tcW w:w="14425" w:type="dxa"/>
            <w:gridSpan w:val="5"/>
            <w:shd w:val="clear" w:color="auto" w:fill="auto"/>
          </w:tcPr>
          <w:p w14:paraId="5563DABB" w14:textId="77777777" w:rsidR="00F77172" w:rsidRPr="0034332B" w:rsidRDefault="00F77172" w:rsidP="00BA6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21.</w:t>
            </w:r>
            <w:r w:rsidR="00BA6BCC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5</w:t>
            </w: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Мидриатические</w:t>
            </w:r>
            <w:proofErr w:type="spellEnd"/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средства</w:t>
            </w:r>
          </w:p>
        </w:tc>
      </w:tr>
      <w:tr w:rsidR="00F77172" w:rsidRPr="0034332B" w14:paraId="672770C4" w14:textId="77777777" w:rsidTr="00811517">
        <w:tc>
          <w:tcPr>
            <w:tcW w:w="1384" w:type="dxa"/>
            <w:shd w:val="clear" w:color="auto" w:fill="auto"/>
          </w:tcPr>
          <w:p w14:paraId="732AEDF6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0F7EE2D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sym w:font="Symbol" w:char="F0F0"/>
            </w:r>
            <w:r w:rsidRPr="0034332B">
              <w:rPr>
                <w:rFonts w:ascii="Times New Roman" w:hAnsi="Times New Roman"/>
                <w:sz w:val="24"/>
                <w:szCs w:val="24"/>
              </w:rPr>
              <w:t xml:space="preserve"> Атропин* [а]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2791F45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Atropinum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0BB17BA0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Глазные капли: 0,1</w:t>
            </w:r>
            <w:r w:rsidR="005D00DE" w:rsidRPr="0034332B">
              <w:rPr>
                <w:rFonts w:ascii="Times New Roman" w:hAnsi="Times New Roman"/>
                <w:sz w:val="24"/>
                <w:szCs w:val="24"/>
              </w:rPr>
              <w:t> 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>%; 0,5</w:t>
            </w:r>
            <w:r w:rsidR="005D00DE" w:rsidRPr="0034332B">
              <w:rPr>
                <w:rFonts w:ascii="Times New Roman" w:hAnsi="Times New Roman"/>
                <w:sz w:val="24"/>
                <w:szCs w:val="24"/>
              </w:rPr>
              <w:t> 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>%; 1</w:t>
            </w:r>
            <w:r w:rsidR="005D00DE" w:rsidRPr="0034332B">
              <w:rPr>
                <w:rFonts w:ascii="Times New Roman" w:hAnsi="Times New Roman"/>
                <w:sz w:val="24"/>
                <w:szCs w:val="24"/>
              </w:rPr>
              <w:t> 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>% (в виде сульфата)</w:t>
            </w:r>
          </w:p>
          <w:p w14:paraId="32E06FA2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* [а]</w:t>
            </w:r>
            <w:r w:rsidRPr="0034332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021BB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не использовать у детей младше </w:t>
            </w:r>
            <w:r w:rsidRPr="0034332B">
              <w:rPr>
                <w:rFonts w:ascii="Times New Roman" w:hAnsi="Times New Roman"/>
                <w:i/>
                <w:sz w:val="24"/>
                <w:szCs w:val="24"/>
              </w:rPr>
              <w:t>3 месяцев</w:t>
            </w:r>
          </w:p>
        </w:tc>
      </w:tr>
      <w:tr w:rsidR="00F77172" w:rsidRPr="0034332B" w14:paraId="3E218E2B" w14:textId="77777777" w:rsidTr="00811517">
        <w:tc>
          <w:tcPr>
            <w:tcW w:w="1384" w:type="dxa"/>
            <w:shd w:val="clear" w:color="auto" w:fill="auto"/>
          </w:tcPr>
          <w:p w14:paraId="6F1E0404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D8CEE1C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Эпинефрин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2978E4C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Epinephrinum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1B3AE9A1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Глазные капли: 2</w:t>
            </w:r>
            <w:r w:rsidR="005D00DE" w:rsidRPr="0034332B">
              <w:rPr>
                <w:rFonts w:ascii="Times New Roman" w:hAnsi="Times New Roman"/>
                <w:sz w:val="24"/>
                <w:szCs w:val="24"/>
              </w:rPr>
              <w:t> 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>% (в виде гидрохлорида)</w:t>
            </w:r>
          </w:p>
        </w:tc>
      </w:tr>
      <w:tr w:rsidR="00F77172" w:rsidRPr="0034332B" w14:paraId="4F8AF0DD" w14:textId="77777777" w:rsidTr="00811517">
        <w:tc>
          <w:tcPr>
            <w:tcW w:w="14425" w:type="dxa"/>
            <w:gridSpan w:val="5"/>
            <w:shd w:val="clear" w:color="auto" w:fill="auto"/>
          </w:tcPr>
          <w:p w14:paraId="2857E8CE" w14:textId="77777777" w:rsidR="00F77172" w:rsidRPr="0034332B" w:rsidRDefault="00F77172" w:rsidP="00BA6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  <w:r w:rsidR="00BA6B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4332B">
              <w:rPr>
                <w:rFonts w:ascii="Times New Roman" w:hAnsi="Times New Roman"/>
                <w:b/>
                <w:sz w:val="24"/>
                <w:szCs w:val="24"/>
              </w:rPr>
              <w:t xml:space="preserve">. Препараты </w:t>
            </w:r>
            <w:proofErr w:type="spellStart"/>
            <w:r w:rsidRPr="0034332B">
              <w:rPr>
                <w:rFonts w:ascii="Times New Roman" w:hAnsi="Times New Roman"/>
                <w:b/>
                <w:sz w:val="24"/>
                <w:szCs w:val="24"/>
              </w:rPr>
              <w:t>противососудистого</w:t>
            </w:r>
            <w:proofErr w:type="spellEnd"/>
            <w:r w:rsidRPr="0034332B">
              <w:rPr>
                <w:rFonts w:ascii="Times New Roman" w:hAnsi="Times New Roman"/>
                <w:b/>
                <w:sz w:val="24"/>
                <w:szCs w:val="24"/>
              </w:rPr>
              <w:t xml:space="preserve"> эндотелиального фактора роста (VEGF)</w:t>
            </w:r>
          </w:p>
        </w:tc>
      </w:tr>
      <w:tr w:rsidR="00F77172" w:rsidRPr="0034332B" w14:paraId="4BD77BE8" w14:textId="77777777" w:rsidTr="00811517">
        <w:tc>
          <w:tcPr>
            <w:tcW w:w="1384" w:type="dxa"/>
            <w:shd w:val="clear" w:color="auto" w:fill="auto"/>
          </w:tcPr>
          <w:p w14:paraId="204739CF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78186C6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Бева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ky-KG"/>
              </w:rPr>
              <w:t>ци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зумаб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F1C4C31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Bevacizumabum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2BA3F414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Раствор для инъекций:</w:t>
            </w:r>
            <w:r w:rsidRPr="003433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 xml:space="preserve">25 мг/мл </w:t>
            </w:r>
          </w:p>
        </w:tc>
      </w:tr>
      <w:tr w:rsidR="00F77172" w:rsidRPr="0034332B" w14:paraId="579BC1E2" w14:textId="77777777" w:rsidTr="00811517">
        <w:tc>
          <w:tcPr>
            <w:tcW w:w="14425" w:type="dxa"/>
            <w:gridSpan w:val="5"/>
            <w:shd w:val="clear" w:color="auto" w:fill="auto"/>
          </w:tcPr>
          <w:p w14:paraId="24B9488D" w14:textId="77777777" w:rsidR="00F77172" w:rsidRDefault="00F77172" w:rsidP="0034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22. </w:t>
            </w:r>
            <w:r w:rsidR="00060A6F" w:rsidRPr="0034332B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Лекарственные средства для репродуктивного здоровья и перинатальной помо</w:t>
            </w:r>
            <w:r w:rsidR="00060A6F" w:rsidRPr="0034332B">
              <w:rPr>
                <w:rFonts w:ascii="Times New Roman" w:hAnsi="Times New Roman"/>
                <w:b/>
                <w:sz w:val="24"/>
                <w:szCs w:val="24"/>
              </w:rPr>
              <w:t>щи</w:t>
            </w:r>
          </w:p>
          <w:p w14:paraId="732117D2" w14:textId="77777777" w:rsidR="00E70A82" w:rsidRPr="0034332B" w:rsidRDefault="00E70A82" w:rsidP="0034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7172" w:rsidRPr="0034332B" w14:paraId="30B06C80" w14:textId="77777777" w:rsidTr="00811517">
        <w:tc>
          <w:tcPr>
            <w:tcW w:w="14425" w:type="dxa"/>
            <w:gridSpan w:val="5"/>
            <w:shd w:val="clear" w:color="auto" w:fill="auto"/>
          </w:tcPr>
          <w:p w14:paraId="0D69D8D7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34332B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22.1. Контрацептивы</w:t>
            </w:r>
          </w:p>
        </w:tc>
      </w:tr>
      <w:tr w:rsidR="00F77172" w:rsidRPr="0034332B" w14:paraId="6D04242D" w14:textId="77777777" w:rsidTr="00811517">
        <w:tc>
          <w:tcPr>
            <w:tcW w:w="1384" w:type="dxa"/>
            <w:shd w:val="clear" w:color="auto" w:fill="auto"/>
          </w:tcPr>
          <w:p w14:paraId="7B3F2D68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1BDF6DA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sym w:font="Symbol" w:char="F0F0"/>
            </w:r>
            <w:r w:rsidRPr="0034332B">
              <w:rPr>
                <w:rFonts w:ascii="Times New Roman" w:hAnsi="Times New Roman"/>
                <w:sz w:val="24"/>
                <w:szCs w:val="24"/>
              </w:rPr>
              <w:t xml:space="preserve">Этинилэстрадиол + </w:t>
            </w:r>
            <w:r w:rsidRPr="0034332B">
              <w:rPr>
                <w:rFonts w:ascii="Times New Roman" w:hAnsi="Times New Roman"/>
                <w:sz w:val="24"/>
                <w:szCs w:val="24"/>
              </w:rPr>
              <w:sym w:font="Symbol" w:char="F0F0"/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Левоноргестрел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FB3DDA4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Aethinyloestradiol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 xml:space="preserve">m +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Levonorgoestrelum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224AAB41" w14:textId="77777777" w:rsidR="00F77172" w:rsidRPr="0034332B" w:rsidRDefault="00F77172" w:rsidP="00343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Таблетки: 30 мкг + 150 мкг</w:t>
            </w:r>
          </w:p>
          <w:p w14:paraId="2598ABD0" w14:textId="77777777" w:rsidR="00E34A45" w:rsidRPr="0034332B" w:rsidRDefault="00E34A45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*</w:t>
            </w:r>
            <w:r w:rsidR="001F0988" w:rsidRPr="0034332B">
              <w:rPr>
                <w:rFonts w:ascii="Times New Roman" w:hAnsi="Times New Roman"/>
                <w:i/>
                <w:sz w:val="24"/>
                <w:szCs w:val="24"/>
              </w:rPr>
              <w:t xml:space="preserve"> альтернатива</w:t>
            </w:r>
            <w:r w:rsidRPr="0034332B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>другие комбинированные оральные контрацептивы (КОК) с учетом доступности</w:t>
            </w:r>
          </w:p>
        </w:tc>
      </w:tr>
      <w:tr w:rsidR="00F77172" w:rsidRPr="0034332B" w14:paraId="41B6BD15" w14:textId="77777777" w:rsidTr="00811517">
        <w:tc>
          <w:tcPr>
            <w:tcW w:w="1384" w:type="dxa"/>
            <w:shd w:val="clear" w:color="auto" w:fill="auto"/>
          </w:tcPr>
          <w:p w14:paraId="52ECB57A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DFAEF25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sym w:font="Symbol" w:char="F0F0"/>
            </w:r>
            <w:r w:rsidRPr="0034332B">
              <w:rPr>
                <w:rFonts w:ascii="Times New Roman" w:hAnsi="Times New Roman"/>
                <w:sz w:val="24"/>
                <w:szCs w:val="24"/>
              </w:rPr>
              <w:t>Этинилэстрадиол +</w:t>
            </w:r>
            <w:r w:rsidRPr="0034332B">
              <w:rPr>
                <w:rFonts w:ascii="Times New Roman" w:hAnsi="Times New Roman"/>
                <w:sz w:val="24"/>
                <w:szCs w:val="24"/>
              </w:rPr>
              <w:sym w:font="Symbol" w:char="F0F0"/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Норэтистерон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EB558DF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Aethinyloestradiolum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+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Norethisteronum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0E1F5B93" w14:textId="77777777" w:rsidR="00F77172" w:rsidRPr="0034332B" w:rsidRDefault="00F77172" w:rsidP="00343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Таблетки: 35 мкг+ 1 мг</w:t>
            </w:r>
          </w:p>
          <w:p w14:paraId="6408D3EB" w14:textId="77777777" w:rsidR="00E34A45" w:rsidRPr="0034332B" w:rsidRDefault="00E34A45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*</w:t>
            </w:r>
            <w:r w:rsidR="005D00DE" w:rsidRPr="0034332B">
              <w:rPr>
                <w:rFonts w:ascii="Times New Roman" w:hAnsi="Times New Roman"/>
                <w:i/>
                <w:sz w:val="24"/>
                <w:szCs w:val="24"/>
              </w:rPr>
              <w:t xml:space="preserve"> альтернатива</w:t>
            </w:r>
            <w:r w:rsidRPr="0034332B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>другие комбинированные оральные контрацептивы (КОК) с учетом доступности</w:t>
            </w:r>
          </w:p>
        </w:tc>
      </w:tr>
      <w:tr w:rsidR="00F77172" w:rsidRPr="0034332B" w14:paraId="2F7723EB" w14:textId="77777777" w:rsidTr="00811517">
        <w:tc>
          <w:tcPr>
            <w:tcW w:w="1384" w:type="dxa"/>
            <w:shd w:val="clear" w:color="auto" w:fill="auto"/>
          </w:tcPr>
          <w:p w14:paraId="1A8098E3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275F02A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Левоноргестрел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14:paraId="118B61D6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Levonorgoestrelum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2B351BC5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Таблетки: 30 мкг; 750 мкг (упаковка из двух); 1,5 мг</w:t>
            </w:r>
          </w:p>
        </w:tc>
      </w:tr>
      <w:tr w:rsidR="00F77172" w:rsidRPr="0034332B" w14:paraId="2F89B463" w14:textId="77777777" w:rsidTr="00811517">
        <w:tc>
          <w:tcPr>
            <w:tcW w:w="1384" w:type="dxa"/>
            <w:shd w:val="clear" w:color="auto" w:fill="auto"/>
          </w:tcPr>
          <w:p w14:paraId="08A9AF90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0C0DBD6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Улипристал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1BE873F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Ulipristalum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755741F1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Таблетки: 30 мг (в виде ацетата)</w:t>
            </w:r>
          </w:p>
        </w:tc>
      </w:tr>
      <w:tr w:rsidR="00F77172" w:rsidRPr="0034332B" w14:paraId="557C4271" w14:textId="77777777" w:rsidTr="00811517">
        <w:tc>
          <w:tcPr>
            <w:tcW w:w="14425" w:type="dxa"/>
            <w:gridSpan w:val="5"/>
            <w:shd w:val="clear" w:color="auto" w:fill="auto"/>
          </w:tcPr>
          <w:p w14:paraId="50D9FAED" w14:textId="77777777" w:rsidR="00F77172" w:rsidRPr="0034332B" w:rsidRDefault="00E70A82" w:rsidP="00BA6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  <w:r w:rsidR="00BA6B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77172" w:rsidRPr="0034332B">
              <w:rPr>
                <w:rFonts w:ascii="Times New Roman" w:hAnsi="Times New Roman"/>
                <w:b/>
                <w:sz w:val="24"/>
                <w:szCs w:val="24"/>
              </w:rPr>
              <w:t>Инъекционные гормональные средства</w:t>
            </w:r>
          </w:p>
        </w:tc>
      </w:tr>
      <w:tr w:rsidR="00F77172" w:rsidRPr="0034332B" w14:paraId="42E56698" w14:textId="77777777" w:rsidTr="00811517">
        <w:tc>
          <w:tcPr>
            <w:tcW w:w="1384" w:type="dxa"/>
            <w:shd w:val="clear" w:color="auto" w:fill="auto"/>
          </w:tcPr>
          <w:p w14:paraId="1B0DDBEB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DBA8B4D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Медроксипрогестерона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ацетат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87F0D5E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Medroxyprogesteronum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3D30CDDA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 xml:space="preserve">Раствор для внутримышечных инъекций: 150 мг/мл </w:t>
            </w:r>
          </w:p>
          <w:p w14:paraId="14560408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sz w:val="24"/>
                <w:szCs w:val="24"/>
              </w:rPr>
              <w:t>Раствор для подкожных инъекций: 104 мг/0,65 мл в заполненном шприце или в одноразовой системе доставки</w:t>
            </w:r>
          </w:p>
        </w:tc>
      </w:tr>
      <w:tr w:rsidR="00F77172" w:rsidRPr="0034332B" w14:paraId="23C9337C" w14:textId="77777777" w:rsidTr="00811517">
        <w:tc>
          <w:tcPr>
            <w:tcW w:w="1384" w:type="dxa"/>
            <w:shd w:val="clear" w:color="auto" w:fill="auto"/>
          </w:tcPr>
          <w:p w14:paraId="759DBE31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F9649FF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Норэтистерона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энантат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14:paraId="03A1A092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Norethisteronum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enantatum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6A99A7DA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 xml:space="preserve">Масляный раствор: 200 мг/мл </w:t>
            </w:r>
          </w:p>
        </w:tc>
      </w:tr>
      <w:tr w:rsidR="00F77172" w:rsidRPr="0034332B" w14:paraId="1DA878ED" w14:textId="77777777" w:rsidTr="00811517">
        <w:tc>
          <w:tcPr>
            <w:tcW w:w="1384" w:type="dxa"/>
            <w:shd w:val="clear" w:color="auto" w:fill="auto"/>
          </w:tcPr>
          <w:p w14:paraId="78C8D4FD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B9FEFE9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 xml:space="preserve">Эстрадиола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ципионат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медроксипрогестерона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ацетат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1C39D2D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Estradiol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cypionate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edroxyprogesteron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acetate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5871B7E4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Раствор для инъекций: 5 мг + 25 мг</w:t>
            </w:r>
          </w:p>
        </w:tc>
      </w:tr>
      <w:tr w:rsidR="00F77172" w:rsidRPr="0034332B" w14:paraId="5835CEFA" w14:textId="77777777" w:rsidTr="00811517">
        <w:tc>
          <w:tcPr>
            <w:tcW w:w="14425" w:type="dxa"/>
            <w:gridSpan w:val="5"/>
            <w:shd w:val="clear" w:color="auto" w:fill="auto"/>
          </w:tcPr>
          <w:p w14:paraId="6333E06E" w14:textId="77777777" w:rsidR="00F77172" w:rsidRPr="0034332B" w:rsidRDefault="00F77172" w:rsidP="00BA6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  <w:r w:rsidR="00BA6B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4332B">
              <w:rPr>
                <w:rFonts w:ascii="Times New Roman" w:hAnsi="Times New Roman"/>
                <w:b/>
                <w:sz w:val="24"/>
                <w:szCs w:val="24"/>
              </w:rPr>
              <w:t xml:space="preserve">. Стимуляторы овуляции </w:t>
            </w:r>
          </w:p>
        </w:tc>
      </w:tr>
      <w:tr w:rsidR="00F77172" w:rsidRPr="0034332B" w14:paraId="1D25A05B" w14:textId="77777777" w:rsidTr="00811517">
        <w:tc>
          <w:tcPr>
            <w:tcW w:w="1384" w:type="dxa"/>
            <w:shd w:val="clear" w:color="auto" w:fill="auto"/>
          </w:tcPr>
          <w:p w14:paraId="23521FB1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0969F19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Кломифен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14:paraId="4D6234BC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Clomifenum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4B8DE20B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Таблетки: 50 мг (в виде цитрата)</w:t>
            </w:r>
          </w:p>
        </w:tc>
      </w:tr>
      <w:tr w:rsidR="00F77172" w:rsidRPr="0034332B" w14:paraId="59B83B95" w14:textId="77777777" w:rsidTr="00811517">
        <w:tc>
          <w:tcPr>
            <w:tcW w:w="1384" w:type="dxa"/>
            <w:shd w:val="clear" w:color="auto" w:fill="auto"/>
          </w:tcPr>
          <w:p w14:paraId="47858D2A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9855062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sym w:font="Symbol" w:char="F0F0"/>
            </w:r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Летрозол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A69AE6C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Letrozolum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03553184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Твердая пероральная лекарственная форма: 2,5 мг</w:t>
            </w:r>
          </w:p>
          <w:p w14:paraId="765944FB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*</w:t>
            </w:r>
            <w:r w:rsidRPr="0034332B">
              <w:rPr>
                <w:rFonts w:ascii="Times New Roman" w:hAnsi="Times New Roman"/>
                <w:i/>
                <w:sz w:val="24"/>
                <w:szCs w:val="24"/>
              </w:rPr>
              <w:t>альтернатива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00DE" w:rsidRPr="0034332B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i/>
                <w:iCs/>
                <w:sz w:val="24"/>
                <w:szCs w:val="24"/>
              </w:rPr>
              <w:t>анастазол</w:t>
            </w:r>
            <w:proofErr w:type="spellEnd"/>
          </w:p>
        </w:tc>
      </w:tr>
      <w:tr w:rsidR="00F77172" w:rsidRPr="0034332B" w14:paraId="2CEA8497" w14:textId="77777777" w:rsidTr="00811517">
        <w:tc>
          <w:tcPr>
            <w:tcW w:w="14425" w:type="dxa"/>
            <w:gridSpan w:val="5"/>
            <w:shd w:val="clear" w:color="auto" w:fill="auto"/>
          </w:tcPr>
          <w:p w14:paraId="0BD2B15A" w14:textId="77777777" w:rsidR="00060A6F" w:rsidRPr="0034332B" w:rsidRDefault="00E70A82" w:rsidP="00BA6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  <w:r w:rsidR="00BA6B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Утеротоники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77172" w:rsidRPr="0034332B" w14:paraId="454F50D5" w14:textId="77777777" w:rsidTr="00811517">
        <w:tc>
          <w:tcPr>
            <w:tcW w:w="1384" w:type="dxa"/>
            <w:shd w:val="clear" w:color="auto" w:fill="auto"/>
          </w:tcPr>
          <w:p w14:paraId="3BED65DB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D694399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Мизопростол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A531188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Misoprostolu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6946" w:type="dxa"/>
            <w:shd w:val="clear" w:color="auto" w:fill="auto"/>
          </w:tcPr>
          <w:p w14:paraId="0FD47D27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Таблетки: 200 мкг</w:t>
            </w:r>
          </w:p>
          <w:p w14:paraId="65D2067A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*</w:t>
            </w:r>
            <w:r w:rsidRPr="0034332B">
              <w:rPr>
                <w:rFonts w:ascii="Times New Roman" w:hAnsi="Times New Roman"/>
                <w:i/>
                <w:sz w:val="24"/>
                <w:szCs w:val="24"/>
              </w:rPr>
              <w:t>лечение неполного аборта и выкидыша; профилактика и лечение послеродового кровотечения, где окситоцин не доступен или не может быть безопасно применен</w:t>
            </w:r>
          </w:p>
        </w:tc>
      </w:tr>
      <w:tr w:rsidR="00F77172" w:rsidRPr="0034332B" w14:paraId="371DA11F" w14:textId="77777777" w:rsidTr="00811517">
        <w:tc>
          <w:tcPr>
            <w:tcW w:w="1384" w:type="dxa"/>
            <w:shd w:val="clear" w:color="auto" w:fill="auto"/>
          </w:tcPr>
          <w:p w14:paraId="0EDCE568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B597B15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Окситоцин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2D3A63A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Oxytocinum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4C9CD17E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Раствор для инъекций: 10 ME в 1 мл</w:t>
            </w:r>
          </w:p>
        </w:tc>
      </w:tr>
      <w:tr w:rsidR="00F77172" w:rsidRPr="0034332B" w14:paraId="3B418361" w14:textId="77777777" w:rsidTr="00811517">
        <w:tc>
          <w:tcPr>
            <w:tcW w:w="1384" w:type="dxa"/>
            <w:shd w:val="clear" w:color="auto" w:fill="auto"/>
          </w:tcPr>
          <w:p w14:paraId="06BAEDA5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C3B7C14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 xml:space="preserve">Мифепристон -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мизопростол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113DA64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Mifepristonum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misoprostolum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11AE00FA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Таблетки: 200 мг - 200 мкг</w:t>
            </w:r>
          </w:p>
          <w:p w14:paraId="5B6837B5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sz w:val="24"/>
                <w:szCs w:val="24"/>
              </w:rPr>
              <w:t>Совместная упаковка, содержащая:</w:t>
            </w:r>
          </w:p>
          <w:p w14:paraId="482E0022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sz w:val="24"/>
                <w:szCs w:val="24"/>
              </w:rPr>
              <w:t>Таблетк</w:t>
            </w:r>
            <w:r w:rsidR="001F0988" w:rsidRPr="0034332B">
              <w:rPr>
                <w:rFonts w:ascii="Times New Roman" w:eastAsia="Times New Roman" w:hAnsi="Times New Roman"/>
                <w:sz w:val="24"/>
                <w:szCs w:val="24"/>
              </w:rPr>
              <w:t>и мифепристона по 200 мг [1] и т</w:t>
            </w:r>
            <w:r w:rsidRPr="0034332B">
              <w:rPr>
                <w:rFonts w:ascii="Times New Roman" w:eastAsia="Times New Roman" w:hAnsi="Times New Roman"/>
                <w:sz w:val="24"/>
                <w:szCs w:val="24"/>
              </w:rPr>
              <w:t xml:space="preserve">аблетки </w:t>
            </w:r>
            <w:proofErr w:type="spellStart"/>
            <w:r w:rsidRPr="0034332B">
              <w:rPr>
                <w:rFonts w:ascii="Times New Roman" w:eastAsia="Times New Roman" w:hAnsi="Times New Roman"/>
                <w:sz w:val="24"/>
                <w:szCs w:val="24"/>
              </w:rPr>
              <w:t>мизопростола</w:t>
            </w:r>
            <w:proofErr w:type="spellEnd"/>
            <w:r w:rsidRPr="0034332B">
              <w:rPr>
                <w:rFonts w:ascii="Times New Roman" w:eastAsia="Times New Roman" w:hAnsi="Times New Roman"/>
                <w:sz w:val="24"/>
                <w:szCs w:val="24"/>
              </w:rPr>
              <w:t xml:space="preserve"> по 200 мкг [4]</w:t>
            </w:r>
          </w:p>
          <w:p w14:paraId="27C7E8FA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sz w:val="24"/>
                <w:szCs w:val="24"/>
              </w:rPr>
              <w:t>лечение внутриутробной гибели плода, ведение искусственного аборта</w:t>
            </w:r>
          </w:p>
        </w:tc>
      </w:tr>
      <w:tr w:rsidR="00F77172" w:rsidRPr="0034332B" w14:paraId="3F9E2C08" w14:textId="77777777" w:rsidTr="00811517">
        <w:tc>
          <w:tcPr>
            <w:tcW w:w="1384" w:type="dxa"/>
            <w:shd w:val="clear" w:color="auto" w:fill="auto"/>
          </w:tcPr>
          <w:p w14:paraId="5B5A01CB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703B59E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eastAsia="Times New Roman" w:hAnsi="Times New Roman"/>
                <w:sz w:val="24"/>
                <w:szCs w:val="24"/>
              </w:rPr>
              <w:t>Карбетоцин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14:paraId="545B4550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Carbetocinum</w:t>
            </w:r>
            <w:proofErr w:type="spellEnd"/>
            <w:r w:rsidRPr="0034332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4C7F02E0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sz w:val="24"/>
                <w:szCs w:val="24"/>
              </w:rPr>
              <w:t>Раствор для инъекций: 100 мкг/мл</w:t>
            </w:r>
          </w:p>
        </w:tc>
      </w:tr>
      <w:tr w:rsidR="00F77172" w:rsidRPr="0034332B" w14:paraId="64D49568" w14:textId="77777777" w:rsidTr="00811517">
        <w:tc>
          <w:tcPr>
            <w:tcW w:w="1384" w:type="dxa"/>
            <w:shd w:val="clear" w:color="auto" w:fill="auto"/>
          </w:tcPr>
          <w:p w14:paraId="320C14E3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48A041C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sym w:font="Symbol" w:char="F0F0"/>
            </w:r>
            <w:r w:rsidRPr="0034332B">
              <w:rPr>
                <w:rFonts w:ascii="Times New Roman" w:hAnsi="Times New Roman"/>
                <w:sz w:val="24"/>
                <w:szCs w:val="24"/>
              </w:rPr>
              <w:t xml:space="preserve"> Эргометрин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DCC7021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Ergometrinum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76F6602D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 xml:space="preserve">Раствор для инъекций: 200 мкг в 1 мл (в виде водорода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малеата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77172" w:rsidRPr="0034332B" w14:paraId="787A8BCA" w14:textId="77777777" w:rsidTr="00811517">
        <w:tc>
          <w:tcPr>
            <w:tcW w:w="14425" w:type="dxa"/>
            <w:gridSpan w:val="5"/>
            <w:shd w:val="clear" w:color="auto" w:fill="auto"/>
          </w:tcPr>
          <w:p w14:paraId="4A74A8BF" w14:textId="77777777" w:rsidR="00060A6F" w:rsidRPr="0034332B" w:rsidRDefault="00E70A82" w:rsidP="00BA6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  <w:r w:rsidR="00BA6B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Токолитики</w:t>
            </w:r>
            <w:proofErr w:type="spellEnd"/>
          </w:p>
        </w:tc>
      </w:tr>
      <w:tr w:rsidR="00F77172" w:rsidRPr="0034332B" w14:paraId="50B759C9" w14:textId="77777777" w:rsidTr="00811517">
        <w:tc>
          <w:tcPr>
            <w:tcW w:w="1384" w:type="dxa"/>
            <w:shd w:val="clear" w:color="auto" w:fill="auto"/>
          </w:tcPr>
          <w:p w14:paraId="1051AD83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87A2813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Нифедипин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14:paraId="71601E31" w14:textId="77777777" w:rsidR="00F77172" w:rsidRPr="0034332B" w:rsidRDefault="00F77172" w:rsidP="0034332B">
            <w:pPr>
              <w:spacing w:after="0" w:line="240" w:lineRule="auto"/>
              <w:ind w:left="-118" w:firstLine="14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Nifedipinum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0F732DF9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Капсулы немедленного высвобождения</w:t>
            </w: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10 мг</w:t>
            </w:r>
          </w:p>
        </w:tc>
      </w:tr>
      <w:tr w:rsidR="00F77172" w:rsidRPr="0034332B" w14:paraId="7F2C981D" w14:textId="77777777" w:rsidTr="00811517">
        <w:tc>
          <w:tcPr>
            <w:tcW w:w="14425" w:type="dxa"/>
            <w:gridSpan w:val="5"/>
            <w:shd w:val="clear" w:color="auto" w:fill="auto"/>
          </w:tcPr>
          <w:p w14:paraId="24FC53EE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  <w:r w:rsidR="00BA6B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4332B">
              <w:rPr>
                <w:rFonts w:ascii="Times New Roman" w:hAnsi="Times New Roman"/>
                <w:b/>
                <w:sz w:val="24"/>
                <w:szCs w:val="24"/>
              </w:rPr>
              <w:t xml:space="preserve">. Другие </w:t>
            </w:r>
            <w:r w:rsidRPr="0034332B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л</w:t>
            </w:r>
            <w:proofErr w:type="spellStart"/>
            <w:r w:rsidRPr="0034332B">
              <w:rPr>
                <w:rFonts w:ascii="Times New Roman" w:hAnsi="Times New Roman"/>
                <w:b/>
                <w:sz w:val="24"/>
                <w:szCs w:val="24"/>
              </w:rPr>
              <w:t>екарственные</w:t>
            </w:r>
            <w:proofErr w:type="spellEnd"/>
            <w:r w:rsidRPr="0034332B">
              <w:rPr>
                <w:rFonts w:ascii="Times New Roman" w:hAnsi="Times New Roman"/>
                <w:b/>
                <w:sz w:val="24"/>
                <w:szCs w:val="24"/>
              </w:rPr>
              <w:t xml:space="preserve"> средства, используемые для матери </w:t>
            </w:r>
          </w:p>
        </w:tc>
      </w:tr>
      <w:tr w:rsidR="00F77172" w:rsidRPr="0034332B" w14:paraId="71753989" w14:textId="77777777" w:rsidTr="00811517">
        <w:tc>
          <w:tcPr>
            <w:tcW w:w="1384" w:type="dxa"/>
            <w:shd w:val="clear" w:color="auto" w:fill="auto"/>
          </w:tcPr>
          <w:p w14:paraId="6CD49BC0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3680179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 xml:space="preserve">Дексаметазон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80D4803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Dexamethasonum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709078BF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 xml:space="preserve">Раствор для инъекций: 4 мг/мл (в виде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динатрия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фосфатной соли)</w:t>
            </w:r>
          </w:p>
        </w:tc>
      </w:tr>
      <w:tr w:rsidR="00F77172" w:rsidRPr="0034332B" w14:paraId="7FA542EF" w14:textId="77777777" w:rsidTr="00811517">
        <w:tc>
          <w:tcPr>
            <w:tcW w:w="1384" w:type="dxa"/>
            <w:shd w:val="clear" w:color="auto" w:fill="auto"/>
          </w:tcPr>
          <w:p w14:paraId="392D2A3E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4BA4E8A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Транексамовая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кислота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A63B895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Tranexamic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acidum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6EAD0BA9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 xml:space="preserve">Раствор для инъекций: 100 мг/мл </w:t>
            </w:r>
          </w:p>
        </w:tc>
      </w:tr>
      <w:tr w:rsidR="00F77172" w:rsidRPr="0034332B" w14:paraId="324DA8AC" w14:textId="77777777" w:rsidTr="00811517">
        <w:tc>
          <w:tcPr>
            <w:tcW w:w="14425" w:type="dxa"/>
            <w:gridSpan w:val="5"/>
            <w:shd w:val="clear" w:color="auto" w:fill="auto"/>
          </w:tcPr>
          <w:p w14:paraId="0205C470" w14:textId="77777777" w:rsidR="00F77172" w:rsidRPr="0034332B" w:rsidRDefault="00F77172" w:rsidP="00BA6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  <w:r w:rsidR="00BA6BC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34332B">
              <w:rPr>
                <w:rFonts w:ascii="Times New Roman" w:hAnsi="Times New Roman"/>
                <w:b/>
                <w:sz w:val="24"/>
                <w:szCs w:val="24"/>
              </w:rPr>
              <w:t xml:space="preserve">. Лекарственные средства, используемые для новорожденных </w:t>
            </w:r>
          </w:p>
        </w:tc>
      </w:tr>
      <w:tr w:rsidR="00F77172" w:rsidRPr="0034332B" w14:paraId="11249330" w14:textId="77777777" w:rsidTr="00811517">
        <w:tc>
          <w:tcPr>
            <w:tcW w:w="1384" w:type="dxa"/>
            <w:shd w:val="clear" w:color="auto" w:fill="auto"/>
          </w:tcPr>
          <w:p w14:paraId="684C99DD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DB799C9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 xml:space="preserve">Кофеина цитрат </w:t>
            </w:r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[c]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793A070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Coffeinum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citratis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257EE286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Раствор для инъекций: 20 мг/мл (эквивалентно 10 мг кофеина)/мл)</w:t>
            </w:r>
          </w:p>
          <w:p w14:paraId="0FC4EF7F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Пероральный раствор: 20 мг/мл (эквивалентно 10 мг кофеина)/мл)</w:t>
            </w:r>
          </w:p>
        </w:tc>
      </w:tr>
      <w:tr w:rsidR="00F77172" w:rsidRPr="0034332B" w14:paraId="210339A6" w14:textId="77777777" w:rsidTr="00811517">
        <w:tc>
          <w:tcPr>
            <w:tcW w:w="1384" w:type="dxa"/>
            <w:shd w:val="clear" w:color="auto" w:fill="auto"/>
          </w:tcPr>
          <w:p w14:paraId="432F46D1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7BCAA7A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 xml:space="preserve">Хлоргексидин </w:t>
            </w:r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[c]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BE4C908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Chlorhexidinum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43013962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Раствор или гель: 7,1</w:t>
            </w:r>
            <w:r w:rsidR="005D00DE" w:rsidRPr="0034332B">
              <w:rPr>
                <w:rFonts w:ascii="Times New Roman" w:hAnsi="Times New Roman"/>
                <w:sz w:val="24"/>
                <w:szCs w:val="24"/>
              </w:rPr>
              <w:t> 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 xml:space="preserve">% (в виде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диглюконата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>), обеспечивающий 4</w:t>
            </w:r>
            <w:r w:rsidR="005D00DE" w:rsidRPr="0034332B">
              <w:rPr>
                <w:rFonts w:ascii="Times New Roman" w:hAnsi="Times New Roman"/>
                <w:sz w:val="24"/>
                <w:szCs w:val="24"/>
              </w:rPr>
              <w:t> 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>% хлоргексидин (для ухода за пупочной раной) [с]</w:t>
            </w:r>
          </w:p>
        </w:tc>
      </w:tr>
      <w:tr w:rsidR="00F77172" w:rsidRPr="0034332B" w14:paraId="577505AE" w14:textId="77777777" w:rsidTr="00811517">
        <w:tc>
          <w:tcPr>
            <w:tcW w:w="1384" w:type="dxa"/>
            <w:shd w:val="clear" w:color="auto" w:fill="auto"/>
          </w:tcPr>
          <w:p w14:paraId="13C74F01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02E8798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sym w:font="Symbol" w:char="F0F0"/>
            </w:r>
            <w:r w:rsidRPr="0034332B">
              <w:rPr>
                <w:rFonts w:ascii="Times New Roman" w:hAnsi="Times New Roman"/>
                <w:sz w:val="24"/>
                <w:szCs w:val="24"/>
              </w:rPr>
              <w:t xml:space="preserve"> Ибупрофен [с]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414AED4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Ibuprofenum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5883E856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Раствор для инъекций: 5 мг/мл</w:t>
            </w:r>
          </w:p>
        </w:tc>
      </w:tr>
      <w:tr w:rsidR="00F77172" w:rsidRPr="0034332B" w14:paraId="50E52CB2" w14:textId="77777777" w:rsidTr="00811517">
        <w:tc>
          <w:tcPr>
            <w:tcW w:w="1384" w:type="dxa"/>
            <w:shd w:val="clear" w:color="auto" w:fill="auto"/>
          </w:tcPr>
          <w:p w14:paraId="3F67C744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B545A7E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sym w:font="Symbol" w:char="F0F0"/>
            </w:r>
            <w:r w:rsidRPr="0034332B">
              <w:rPr>
                <w:rFonts w:ascii="Times New Roman" w:hAnsi="Times New Roman"/>
                <w:sz w:val="24"/>
                <w:szCs w:val="24"/>
              </w:rPr>
              <w:t xml:space="preserve"> Простагландин Е1 [с]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E203EA2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Prostaglandinum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E1</w:t>
            </w:r>
          </w:p>
        </w:tc>
        <w:tc>
          <w:tcPr>
            <w:tcW w:w="6946" w:type="dxa"/>
            <w:shd w:val="clear" w:color="auto" w:fill="auto"/>
          </w:tcPr>
          <w:p w14:paraId="760FA2CB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 xml:space="preserve">Раствор для инъекций: 0,5 мг/мл спиртовый </w:t>
            </w:r>
          </w:p>
        </w:tc>
      </w:tr>
      <w:tr w:rsidR="00F77172" w:rsidRPr="0034332B" w14:paraId="1F37DB2C" w14:textId="77777777" w:rsidTr="00811517">
        <w:tc>
          <w:tcPr>
            <w:tcW w:w="1384" w:type="dxa"/>
            <w:shd w:val="clear" w:color="auto" w:fill="auto"/>
          </w:tcPr>
          <w:p w14:paraId="02F098B0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31E3A41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Сурфактант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[с]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9ADB0CD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Surfaktantum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37646324" w14:textId="77777777" w:rsidR="005D00DE" w:rsidRPr="0034332B" w:rsidRDefault="00F77172" w:rsidP="00343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 xml:space="preserve">Суспензия для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внутритрахеального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введения: 25 мг/мл или </w:t>
            </w:r>
          </w:p>
          <w:p w14:paraId="213C3E89" w14:textId="77777777" w:rsidR="00F77172" w:rsidRPr="0034332B" w:rsidRDefault="00F77172" w:rsidP="003433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80 мг/мл</w:t>
            </w:r>
          </w:p>
        </w:tc>
      </w:tr>
      <w:tr w:rsidR="00F77172" w:rsidRPr="0034332B" w14:paraId="7672E881" w14:textId="77777777" w:rsidTr="00811517">
        <w:tc>
          <w:tcPr>
            <w:tcW w:w="14425" w:type="dxa"/>
            <w:gridSpan w:val="5"/>
            <w:shd w:val="clear" w:color="auto" w:fill="auto"/>
          </w:tcPr>
          <w:p w14:paraId="3CDFF2D0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/>
                <w:sz w:val="24"/>
                <w:szCs w:val="24"/>
              </w:rPr>
              <w:t xml:space="preserve">23. </w:t>
            </w:r>
            <w:r w:rsidR="00E20D50" w:rsidRPr="0034332B">
              <w:rPr>
                <w:rFonts w:ascii="Times New Roman" w:hAnsi="Times New Roman"/>
                <w:b/>
                <w:sz w:val="24"/>
                <w:szCs w:val="24"/>
              </w:rPr>
              <w:t>Раствор для перитонеального диализа</w:t>
            </w:r>
          </w:p>
        </w:tc>
      </w:tr>
      <w:tr w:rsidR="00F77172" w:rsidRPr="0034332B" w14:paraId="4E6DD05F" w14:textId="77777777" w:rsidTr="00811517">
        <w:tc>
          <w:tcPr>
            <w:tcW w:w="1384" w:type="dxa"/>
            <w:shd w:val="clear" w:color="auto" w:fill="auto"/>
          </w:tcPr>
          <w:p w14:paraId="314E9FFD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05C81F4" w14:textId="77777777" w:rsidR="00F77172" w:rsidRPr="0034332B" w:rsidRDefault="00F77172" w:rsidP="0034332B">
            <w:pPr>
              <w:spacing w:after="0" w:line="240" w:lineRule="auto"/>
              <w:ind w:left="-81" w:firstLine="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Внутрибрюшинный раствор для диализа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7F24DB2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Intraperitonial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solution for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dialisum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559BA09F" w14:textId="77777777" w:rsidR="00F77172" w:rsidRPr="0034332B" w:rsidRDefault="00F7717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Парентеральный раствор:</w:t>
            </w: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соответствующего состава</w:t>
            </w:r>
          </w:p>
        </w:tc>
      </w:tr>
      <w:tr w:rsidR="00F77172" w:rsidRPr="0034332B" w14:paraId="52E8FABE" w14:textId="77777777" w:rsidTr="00811517">
        <w:tc>
          <w:tcPr>
            <w:tcW w:w="14425" w:type="dxa"/>
            <w:gridSpan w:val="5"/>
            <w:shd w:val="clear" w:color="auto" w:fill="auto"/>
          </w:tcPr>
          <w:p w14:paraId="65DFB9D5" w14:textId="77777777" w:rsidR="00F77172" w:rsidRPr="0034332B" w:rsidRDefault="00F77172" w:rsidP="0034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/>
                <w:sz w:val="24"/>
                <w:szCs w:val="24"/>
              </w:rPr>
              <w:t xml:space="preserve">24. </w:t>
            </w:r>
            <w:r w:rsidR="00E20D50"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Лекарственные средства при психических и поведенческих расстройствах</w:t>
            </w:r>
          </w:p>
        </w:tc>
      </w:tr>
      <w:tr w:rsidR="00F77172" w:rsidRPr="0034332B" w14:paraId="3B314014" w14:textId="77777777" w:rsidTr="00811517">
        <w:tc>
          <w:tcPr>
            <w:tcW w:w="14425" w:type="dxa"/>
            <w:gridSpan w:val="5"/>
            <w:shd w:val="clear" w:color="auto" w:fill="auto"/>
          </w:tcPr>
          <w:p w14:paraId="4EE8271C" w14:textId="77777777" w:rsidR="00F77172" w:rsidRPr="0034332B" w:rsidRDefault="000601C2" w:rsidP="0034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/>
                <w:sz w:val="24"/>
                <w:szCs w:val="24"/>
              </w:rPr>
              <w:t>24.1. Лекарственные средства для психотических расстройств</w:t>
            </w:r>
          </w:p>
        </w:tc>
      </w:tr>
      <w:tr w:rsidR="00F77172" w:rsidRPr="0034332B" w14:paraId="1C500A61" w14:textId="77777777" w:rsidTr="00811517">
        <w:tc>
          <w:tcPr>
            <w:tcW w:w="1384" w:type="dxa"/>
            <w:shd w:val="clear" w:color="auto" w:fill="auto"/>
          </w:tcPr>
          <w:p w14:paraId="6B74101C" w14:textId="77777777" w:rsidR="00F77172" w:rsidRPr="0034332B" w:rsidRDefault="00F7717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E9B01FF" w14:textId="77777777" w:rsidR="00F77172" w:rsidRPr="0034332B" w:rsidRDefault="000601C2" w:rsidP="0034332B">
            <w:pPr>
              <w:spacing w:after="0" w:line="240" w:lineRule="auto"/>
              <w:ind w:left="317" w:hanging="36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**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Флуфеназин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BA88F57" w14:textId="77777777" w:rsidR="00F77172" w:rsidRPr="0034332B" w:rsidRDefault="000601C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Fluphenazinum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0C8FF88A" w14:textId="77777777" w:rsidR="00F77172" w:rsidRPr="0034332B" w:rsidRDefault="000601C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Раствор для инъекций: 25 мг (для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деконоата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энантата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</w:t>
            </w:r>
          </w:p>
          <w:p w14:paraId="0A3E8A65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*</w:t>
            </w:r>
            <w:r w:rsidR="006438D6" w:rsidRPr="0034332B">
              <w:rPr>
                <w:rFonts w:ascii="Times New Roman" w:hAnsi="Times New Roman"/>
                <w:i/>
                <w:sz w:val="24"/>
                <w:szCs w:val="24"/>
              </w:rPr>
              <w:t xml:space="preserve">альтернатива </w:t>
            </w:r>
            <w:r w:rsidR="006438D6" w:rsidRPr="0034332B">
              <w:rPr>
                <w:rFonts w:ascii="Times New Roman" w:hAnsi="Times New Roman"/>
                <w:sz w:val="24"/>
                <w:szCs w:val="24"/>
              </w:rPr>
              <w:t>–</w:t>
            </w:r>
            <w:r w:rsidR="006438D6" w:rsidRPr="0034332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 xml:space="preserve"> галоперидола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деканоат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зуклопентоксизол</w:t>
            </w:r>
            <w:r w:rsidR="001077F8" w:rsidRPr="0034332B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EB575E"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B575E" w:rsidRPr="0034332B">
              <w:rPr>
                <w:rFonts w:ascii="Times New Roman" w:hAnsi="Times New Roman"/>
                <w:sz w:val="24"/>
                <w:szCs w:val="24"/>
              </w:rPr>
              <w:t>дека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>ноат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601C2" w:rsidRPr="0034332B" w14:paraId="1275F240" w14:textId="77777777" w:rsidTr="00811517">
        <w:tc>
          <w:tcPr>
            <w:tcW w:w="1384" w:type="dxa"/>
            <w:shd w:val="clear" w:color="auto" w:fill="auto"/>
          </w:tcPr>
          <w:p w14:paraId="45AADBDE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6C1A911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Cs/>
                <w:sz w:val="24"/>
                <w:szCs w:val="24"/>
              </w:rPr>
              <w:t>** Галоперидол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E7FCDB7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Haloperidolum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5803A578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 xml:space="preserve">Раствор для инъекций: 5 мг/мл </w:t>
            </w:r>
          </w:p>
          <w:p w14:paraId="1EEFCB15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Таблетк</w:t>
            </w:r>
            <w:r w:rsidR="001077F8" w:rsidRPr="0034332B">
              <w:rPr>
                <w:rFonts w:ascii="Times New Roman" w:hAnsi="Times New Roman"/>
                <w:sz w:val="24"/>
                <w:szCs w:val="24"/>
              </w:rPr>
              <w:t>и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>: 1 мг, 2 мг; 5 мг</w:t>
            </w:r>
          </w:p>
          <w:p w14:paraId="704E99FA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*</w:t>
            </w:r>
            <w:r w:rsidR="006438D6" w:rsidRPr="0034332B">
              <w:rPr>
                <w:rFonts w:ascii="Times New Roman" w:hAnsi="Times New Roman"/>
                <w:i/>
                <w:sz w:val="24"/>
                <w:szCs w:val="24"/>
              </w:rPr>
              <w:t xml:space="preserve">альтернатива </w:t>
            </w:r>
            <w:r w:rsidR="006438D6" w:rsidRPr="0034332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 xml:space="preserve">хлорпромазин </w:t>
            </w:r>
          </w:p>
        </w:tc>
      </w:tr>
      <w:tr w:rsidR="000601C2" w:rsidRPr="0034332B" w14:paraId="4EC1229B" w14:textId="77777777" w:rsidTr="00811517">
        <w:tc>
          <w:tcPr>
            <w:tcW w:w="1384" w:type="dxa"/>
            <w:shd w:val="clear" w:color="auto" w:fill="auto"/>
          </w:tcPr>
          <w:p w14:paraId="51DB406A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3430111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**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Оланзапин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C8CCBDC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Olanzapinum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607572DD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Порошок для инъекций: 10 мг</w:t>
            </w:r>
          </w:p>
          <w:p w14:paraId="14C46E1E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Таблетки: 10 мг</w:t>
            </w:r>
          </w:p>
        </w:tc>
      </w:tr>
      <w:tr w:rsidR="000601C2" w:rsidRPr="0034332B" w14:paraId="42202DBA" w14:textId="77777777" w:rsidTr="00811517">
        <w:tc>
          <w:tcPr>
            <w:tcW w:w="1384" w:type="dxa"/>
            <w:shd w:val="clear" w:color="auto" w:fill="auto"/>
          </w:tcPr>
          <w:p w14:paraId="62596681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ABE46AC" w14:textId="77777777" w:rsidR="000601C2" w:rsidRPr="0034332B" w:rsidRDefault="000601C2" w:rsidP="0034332B">
            <w:pPr>
              <w:spacing w:after="0" w:line="240" w:lineRule="auto"/>
              <w:ind w:left="317" w:hanging="36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**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Рисперидон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0A9E5DE" w14:textId="77777777" w:rsidR="000601C2" w:rsidRPr="0034332B" w:rsidRDefault="001077F8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Risperidon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>um</w:t>
            </w:r>
          </w:p>
        </w:tc>
        <w:tc>
          <w:tcPr>
            <w:tcW w:w="6946" w:type="dxa"/>
            <w:shd w:val="clear" w:color="auto" w:fill="auto"/>
          </w:tcPr>
          <w:p w14:paraId="60E41DA9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Твердая лекарственная форма: 0,25 мг-6 мг</w:t>
            </w:r>
          </w:p>
          <w:p w14:paraId="2A52B616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  <w:r w:rsidR="006438D6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альтернатива </w:t>
            </w:r>
            <w:r w:rsidR="006438D6" w:rsidRPr="0034332B">
              <w:rPr>
                <w:rFonts w:ascii="Times New Roman" w:hAnsi="Times New Roman"/>
                <w:sz w:val="24"/>
                <w:szCs w:val="24"/>
              </w:rPr>
              <w:t>–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арипипразол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оланзапин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палиперидон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кветиапин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601C2" w:rsidRPr="0034332B" w14:paraId="08FA13CD" w14:textId="77777777" w:rsidTr="00811517">
        <w:tc>
          <w:tcPr>
            <w:tcW w:w="1384" w:type="dxa"/>
            <w:shd w:val="clear" w:color="auto" w:fill="auto"/>
          </w:tcPr>
          <w:p w14:paraId="67871A33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5050A5E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Cs/>
                <w:sz w:val="24"/>
                <w:szCs w:val="24"/>
              </w:rPr>
              <w:t xml:space="preserve">** </w:t>
            </w:r>
            <w:proofErr w:type="spellStart"/>
            <w:r w:rsidRPr="0034332B">
              <w:rPr>
                <w:rFonts w:ascii="Times New Roman" w:hAnsi="Times New Roman"/>
                <w:bCs/>
                <w:sz w:val="24"/>
                <w:szCs w:val="24"/>
              </w:rPr>
              <w:t>Клозапин</w:t>
            </w:r>
            <w:proofErr w:type="spellEnd"/>
            <w:r w:rsidRPr="003433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D6B8AF1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Clozapinum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51BE34BD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Твердая пероральная лекарственная форма: 25–200 мг</w:t>
            </w:r>
          </w:p>
        </w:tc>
      </w:tr>
      <w:tr w:rsidR="000601C2" w:rsidRPr="0034332B" w14:paraId="43F43490" w14:textId="77777777" w:rsidTr="00811517">
        <w:tc>
          <w:tcPr>
            <w:tcW w:w="14425" w:type="dxa"/>
            <w:gridSpan w:val="5"/>
            <w:shd w:val="clear" w:color="auto" w:fill="auto"/>
          </w:tcPr>
          <w:p w14:paraId="7CD64A7A" w14:textId="77777777" w:rsidR="000601C2" w:rsidRPr="0034332B" w:rsidRDefault="000601C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/>
                <w:sz w:val="24"/>
                <w:szCs w:val="24"/>
              </w:rPr>
              <w:t>24.2. Лекарственные средства для депрессивных расстройств</w:t>
            </w:r>
          </w:p>
        </w:tc>
      </w:tr>
      <w:tr w:rsidR="000601C2" w:rsidRPr="0034332B" w14:paraId="6EDD97E4" w14:textId="77777777" w:rsidTr="00811517">
        <w:tc>
          <w:tcPr>
            <w:tcW w:w="1384" w:type="dxa"/>
            <w:shd w:val="clear" w:color="auto" w:fill="auto"/>
          </w:tcPr>
          <w:p w14:paraId="0A91571A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4C72B4F" w14:textId="77777777" w:rsidR="000601C2" w:rsidRPr="0034332B" w:rsidRDefault="000601C2" w:rsidP="0034332B">
            <w:pPr>
              <w:spacing w:after="0" w:line="240" w:lineRule="auto"/>
              <w:ind w:left="317" w:hanging="36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**Амитриптилин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7D52547" w14:textId="77777777" w:rsidR="000601C2" w:rsidRPr="0034332B" w:rsidRDefault="000601C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Amitriptylinum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7703FBBE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25 мг; 75 мг (в виде гидрохлорида)</w:t>
            </w:r>
          </w:p>
        </w:tc>
      </w:tr>
      <w:tr w:rsidR="000601C2" w:rsidRPr="0034332B" w14:paraId="35A50E84" w14:textId="77777777" w:rsidTr="00811517">
        <w:tc>
          <w:tcPr>
            <w:tcW w:w="1384" w:type="dxa"/>
            <w:shd w:val="clear" w:color="auto" w:fill="auto"/>
          </w:tcPr>
          <w:p w14:paraId="4618E703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4632832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F0"/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**Флуоксетин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B09D24B" w14:textId="77777777" w:rsidR="000601C2" w:rsidRPr="0034332B" w:rsidRDefault="000601C2" w:rsidP="0034332B">
            <w:pPr>
              <w:spacing w:after="0" w:line="240" w:lineRule="auto"/>
              <w:ind w:left="24" w:firstLine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Fluoxetinum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32D54FB4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Твердая пероральная лекарственная форма: 20 мг (в виде гидрохлорида)</w:t>
            </w:r>
          </w:p>
          <w:p w14:paraId="3C5F78AB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альтернатива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пароксетин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сертралин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эсциталопрам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циталопрам</w:t>
            </w:r>
            <w:proofErr w:type="spellEnd"/>
          </w:p>
        </w:tc>
      </w:tr>
      <w:tr w:rsidR="000601C2" w:rsidRPr="0034332B" w14:paraId="36953E0D" w14:textId="77777777" w:rsidTr="00811517">
        <w:tc>
          <w:tcPr>
            <w:tcW w:w="14425" w:type="dxa"/>
            <w:gridSpan w:val="5"/>
            <w:shd w:val="clear" w:color="auto" w:fill="auto"/>
          </w:tcPr>
          <w:p w14:paraId="182AA1FE" w14:textId="77777777" w:rsidR="000601C2" w:rsidRPr="0034332B" w:rsidRDefault="000601C2" w:rsidP="0034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/>
                <w:sz w:val="24"/>
                <w:szCs w:val="24"/>
              </w:rPr>
              <w:t>24.3. Лекарственные средства для биполярных расстройств</w:t>
            </w:r>
          </w:p>
        </w:tc>
      </w:tr>
      <w:tr w:rsidR="000601C2" w:rsidRPr="0034332B" w14:paraId="15347E20" w14:textId="77777777" w:rsidTr="00811517">
        <w:tc>
          <w:tcPr>
            <w:tcW w:w="1384" w:type="dxa"/>
            <w:shd w:val="clear" w:color="auto" w:fill="auto"/>
          </w:tcPr>
          <w:p w14:paraId="167A5C15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F2B3F8F" w14:textId="77777777" w:rsidR="000601C2" w:rsidRPr="0034332B" w:rsidRDefault="000601C2" w:rsidP="0034332B">
            <w:pPr>
              <w:spacing w:after="0" w:line="240" w:lineRule="auto"/>
              <w:ind w:left="426" w:hanging="3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**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Карбамазепин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14:paraId="6932380C" w14:textId="77777777" w:rsidR="000601C2" w:rsidRPr="0034332B" w:rsidRDefault="000601C2" w:rsidP="0034332B">
            <w:pPr>
              <w:spacing w:after="0" w:line="240" w:lineRule="auto"/>
              <w:ind w:left="24" w:firstLine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Carbamazepinum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469D222A" w14:textId="77777777" w:rsidR="000601C2" w:rsidRPr="0034332B" w:rsidRDefault="00EB575E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 делимые</w:t>
            </w:r>
            <w:r w:rsidR="000601C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100 мг; 200 мг, 400 мг</w:t>
            </w:r>
          </w:p>
        </w:tc>
      </w:tr>
      <w:tr w:rsidR="000601C2" w:rsidRPr="0034332B" w14:paraId="1B1B753D" w14:textId="77777777" w:rsidTr="00811517">
        <w:tc>
          <w:tcPr>
            <w:tcW w:w="1384" w:type="dxa"/>
            <w:shd w:val="clear" w:color="auto" w:fill="auto"/>
          </w:tcPr>
          <w:p w14:paraId="19D75570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4F56BEC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 xml:space="preserve">**Лития карбонат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63A2C75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Lithium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carbonatum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00C83164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Твердая пероральная лекарственная форма: 300 мг</w:t>
            </w:r>
          </w:p>
        </w:tc>
      </w:tr>
      <w:tr w:rsidR="000601C2" w:rsidRPr="0034332B" w14:paraId="1030EBE8" w14:textId="77777777" w:rsidTr="00811517">
        <w:tc>
          <w:tcPr>
            <w:tcW w:w="1384" w:type="dxa"/>
            <w:shd w:val="clear" w:color="auto" w:fill="auto"/>
          </w:tcPr>
          <w:p w14:paraId="076D6993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B77E52A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sym w:font="Symbol" w:char="F0F0"/>
            </w:r>
            <w:r w:rsidRPr="0034332B">
              <w:rPr>
                <w:rFonts w:ascii="Times New Roman" w:hAnsi="Times New Roman"/>
                <w:sz w:val="24"/>
                <w:szCs w:val="24"/>
              </w:rPr>
              <w:t xml:space="preserve"> **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Кветиапин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19F334C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Quetiapinum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237F9AD4" w14:textId="77777777" w:rsidR="000601C2" w:rsidRPr="0034332B" w:rsidRDefault="00EB575E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Таблетки немедленного высвобождения</w:t>
            </w:r>
            <w:r w:rsidR="000601C2" w:rsidRPr="0034332B">
              <w:rPr>
                <w:rFonts w:ascii="Times New Roman" w:hAnsi="Times New Roman"/>
                <w:sz w:val="24"/>
                <w:szCs w:val="24"/>
              </w:rPr>
              <w:t xml:space="preserve">: 25 мг; 100 мг; 150 мг; 200 мг; 300 мг </w:t>
            </w:r>
          </w:p>
          <w:p w14:paraId="71637949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Таблетки (с модифицированным высвобождением): 50 мг;</w:t>
            </w:r>
            <w:r w:rsidR="006438D6"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0A82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6438D6" w:rsidRPr="0034332B">
              <w:rPr>
                <w:rFonts w:ascii="Times New Roman" w:hAnsi="Times New Roman"/>
                <w:sz w:val="24"/>
                <w:szCs w:val="24"/>
              </w:rPr>
              <w:t>150 мг; 200 мг; 300 мг; 400 мг</w:t>
            </w:r>
          </w:p>
        </w:tc>
      </w:tr>
      <w:tr w:rsidR="000601C2" w:rsidRPr="0034332B" w14:paraId="385778BE" w14:textId="77777777" w:rsidTr="00811517">
        <w:tc>
          <w:tcPr>
            <w:tcW w:w="1384" w:type="dxa"/>
            <w:shd w:val="clear" w:color="auto" w:fill="auto"/>
          </w:tcPr>
          <w:p w14:paraId="3FD6E13F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18C100B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**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Оланзапин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5504DE3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Olanzapinum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54C8D9C7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Таблетки: 10 мг</w:t>
            </w:r>
          </w:p>
        </w:tc>
      </w:tr>
      <w:tr w:rsidR="000601C2" w:rsidRPr="0034332B" w14:paraId="1AE03345" w14:textId="77777777" w:rsidTr="00811517">
        <w:tc>
          <w:tcPr>
            <w:tcW w:w="1384" w:type="dxa"/>
            <w:shd w:val="clear" w:color="auto" w:fill="auto"/>
          </w:tcPr>
          <w:p w14:paraId="0EBFD583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06EB6D0" w14:textId="77777777" w:rsidR="000601C2" w:rsidRPr="0034332B" w:rsidRDefault="000601C2" w:rsidP="0034332B">
            <w:pPr>
              <w:spacing w:after="0" w:line="240" w:lineRule="auto"/>
              <w:ind w:left="62" w:hanging="6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**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Вальпроевая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кислота</w:t>
            </w:r>
          </w:p>
          <w:p w14:paraId="62683A8D" w14:textId="77777777" w:rsidR="000601C2" w:rsidRPr="0034332B" w:rsidRDefault="000601C2" w:rsidP="0034332B">
            <w:pPr>
              <w:spacing w:after="0" w:line="240" w:lineRule="auto"/>
              <w:ind w:left="62" w:hanging="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вальпроат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натрия)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39B3021" w14:textId="77777777" w:rsidR="000601C2" w:rsidRPr="0034332B" w:rsidRDefault="000601C2" w:rsidP="0034332B">
            <w:pPr>
              <w:spacing w:after="0" w:line="240" w:lineRule="auto"/>
              <w:ind w:left="24" w:firstLine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Acidum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valproicum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039233F7" w14:textId="77777777" w:rsidR="00060A6F" w:rsidRPr="0034332B" w:rsidRDefault="000601C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Таблетки (с кишечнорастворимой оболочкой): 200 мг; 500 мг </w:t>
            </w:r>
            <w:r w:rsidR="00E70A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(в виде </w:t>
            </w:r>
            <w:proofErr w:type="spellStart"/>
            <w:r w:rsidR="00E70A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вальпроата</w:t>
            </w:r>
            <w:proofErr w:type="spellEnd"/>
            <w:r w:rsidR="00E70A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натрия)</w:t>
            </w:r>
          </w:p>
        </w:tc>
      </w:tr>
      <w:tr w:rsidR="000601C2" w:rsidRPr="0034332B" w14:paraId="0C352174" w14:textId="77777777" w:rsidTr="00811517">
        <w:tc>
          <w:tcPr>
            <w:tcW w:w="14425" w:type="dxa"/>
            <w:gridSpan w:val="5"/>
            <w:shd w:val="clear" w:color="auto" w:fill="auto"/>
          </w:tcPr>
          <w:p w14:paraId="261B9BCF" w14:textId="77777777" w:rsidR="00060A6F" w:rsidRPr="0034332B" w:rsidRDefault="000601C2" w:rsidP="0034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/>
                <w:sz w:val="24"/>
                <w:szCs w:val="24"/>
              </w:rPr>
              <w:t>24.4. Лекарственные средства для тревожных расстройств</w:t>
            </w:r>
          </w:p>
        </w:tc>
      </w:tr>
      <w:tr w:rsidR="000601C2" w:rsidRPr="0034332B" w14:paraId="334CDD7A" w14:textId="77777777" w:rsidTr="00811517">
        <w:tc>
          <w:tcPr>
            <w:tcW w:w="1384" w:type="dxa"/>
            <w:shd w:val="clear" w:color="auto" w:fill="auto"/>
          </w:tcPr>
          <w:p w14:paraId="6D511D07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BD39718" w14:textId="77777777" w:rsidR="000601C2" w:rsidRPr="0034332B" w:rsidRDefault="000601C2" w:rsidP="0034332B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sym w:font="Symbol" w:char="F07F"/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**Диазепам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F584FCE" w14:textId="77777777" w:rsidR="000601C2" w:rsidRPr="0034332B" w:rsidRDefault="000601C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Diazepamum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59FA74BD" w14:textId="77777777" w:rsidR="000601C2" w:rsidRPr="0034332B" w:rsidRDefault="00EB575E" w:rsidP="0034332B">
            <w:pPr>
              <w:spacing w:after="0" w:line="240" w:lineRule="auto"/>
              <w:ind w:left="426" w:hanging="40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 делимые</w:t>
            </w:r>
            <w:r w:rsidR="000601C2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2 мг; 5 мг</w:t>
            </w:r>
          </w:p>
          <w:p w14:paraId="785D6DDE" w14:textId="77777777" w:rsidR="000601C2" w:rsidRPr="0034332B" w:rsidRDefault="000601C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использовать только в коротком периоде для лечения острого или тяжелого тревожного расстройства</w:t>
            </w:r>
          </w:p>
        </w:tc>
      </w:tr>
      <w:tr w:rsidR="000601C2" w:rsidRPr="0034332B" w14:paraId="20DC1630" w14:textId="77777777" w:rsidTr="00811517">
        <w:trPr>
          <w:trHeight w:val="756"/>
        </w:trPr>
        <w:tc>
          <w:tcPr>
            <w:tcW w:w="1384" w:type="dxa"/>
            <w:shd w:val="clear" w:color="auto" w:fill="auto"/>
          </w:tcPr>
          <w:p w14:paraId="26D966AA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D445D53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F0"/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**Флуоксетин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2BD23A0" w14:textId="77777777" w:rsidR="000601C2" w:rsidRPr="0034332B" w:rsidRDefault="000601C2" w:rsidP="0034332B">
            <w:pPr>
              <w:spacing w:after="0" w:line="240" w:lineRule="auto"/>
              <w:ind w:left="24"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Fluoxetinum</w:t>
            </w:r>
            <w:proofErr w:type="spellEnd"/>
          </w:p>
          <w:p w14:paraId="6D0C8F4F" w14:textId="77777777" w:rsidR="000601C2" w:rsidRPr="0034332B" w:rsidRDefault="000601C2" w:rsidP="0034332B">
            <w:pPr>
              <w:spacing w:after="0" w:line="240" w:lineRule="auto"/>
              <w:ind w:left="24" w:firstLine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15E2AFE8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Твердая пероральная лекарственная форма: 20 мг (в виде гидрохлорида)</w:t>
            </w:r>
          </w:p>
          <w:p w14:paraId="34830178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альтернатива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пароксетин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сертралин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эсциталопрам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циталопрам</w:t>
            </w:r>
            <w:proofErr w:type="spellEnd"/>
          </w:p>
        </w:tc>
      </w:tr>
      <w:tr w:rsidR="000601C2" w:rsidRPr="0034332B" w14:paraId="1A132840" w14:textId="77777777" w:rsidTr="00811517">
        <w:tc>
          <w:tcPr>
            <w:tcW w:w="14425" w:type="dxa"/>
            <w:gridSpan w:val="5"/>
            <w:shd w:val="clear" w:color="auto" w:fill="auto"/>
          </w:tcPr>
          <w:p w14:paraId="364BEEC1" w14:textId="77777777" w:rsidR="00060A6F" w:rsidRPr="0034332B" w:rsidRDefault="000601C2" w:rsidP="00E70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  <w:r w:rsidR="001077F8" w:rsidRPr="0034332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4332B">
              <w:rPr>
                <w:rFonts w:ascii="Times New Roman" w:hAnsi="Times New Roman"/>
                <w:b/>
                <w:sz w:val="24"/>
                <w:szCs w:val="24"/>
              </w:rPr>
              <w:t>. Лекарственные средства для обсес</w:t>
            </w:r>
            <w:r w:rsidR="00E70A82">
              <w:rPr>
                <w:rFonts w:ascii="Times New Roman" w:hAnsi="Times New Roman"/>
                <w:b/>
                <w:sz w:val="24"/>
                <w:szCs w:val="24"/>
              </w:rPr>
              <w:t>сивно-</w:t>
            </w:r>
            <w:proofErr w:type="spellStart"/>
            <w:r w:rsidR="00E70A82">
              <w:rPr>
                <w:rFonts w:ascii="Times New Roman" w:hAnsi="Times New Roman"/>
                <w:b/>
                <w:sz w:val="24"/>
                <w:szCs w:val="24"/>
              </w:rPr>
              <w:t>компульсивных</w:t>
            </w:r>
            <w:proofErr w:type="spellEnd"/>
            <w:r w:rsidR="00E70A82">
              <w:rPr>
                <w:rFonts w:ascii="Times New Roman" w:hAnsi="Times New Roman"/>
                <w:b/>
                <w:sz w:val="24"/>
                <w:szCs w:val="24"/>
              </w:rPr>
              <w:t xml:space="preserve"> расстройств</w:t>
            </w:r>
          </w:p>
        </w:tc>
      </w:tr>
      <w:tr w:rsidR="000601C2" w:rsidRPr="0034332B" w14:paraId="5087BD48" w14:textId="77777777" w:rsidTr="00811517">
        <w:tc>
          <w:tcPr>
            <w:tcW w:w="1384" w:type="dxa"/>
            <w:shd w:val="clear" w:color="auto" w:fill="auto"/>
          </w:tcPr>
          <w:p w14:paraId="6BFBD353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6E6FA35" w14:textId="77777777" w:rsidR="000601C2" w:rsidRPr="0034332B" w:rsidRDefault="000601C2" w:rsidP="0034332B">
            <w:pPr>
              <w:spacing w:after="0" w:line="240" w:lineRule="auto"/>
              <w:ind w:left="426" w:hanging="39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**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Кломипрамин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14:paraId="5619A230" w14:textId="77777777" w:rsidR="000601C2" w:rsidRPr="0034332B" w:rsidRDefault="000601C2" w:rsidP="0034332B">
            <w:pPr>
              <w:spacing w:after="0" w:line="240" w:lineRule="auto"/>
              <w:ind w:left="24" w:firstLine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Clomipraminum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306FEA99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Капсулы: 10 мг, 25 мг (в виде гидрохлорида)</w:t>
            </w:r>
          </w:p>
        </w:tc>
      </w:tr>
      <w:tr w:rsidR="000601C2" w:rsidRPr="0034332B" w14:paraId="5B7220F7" w14:textId="77777777" w:rsidTr="00811517">
        <w:tc>
          <w:tcPr>
            <w:tcW w:w="1384" w:type="dxa"/>
            <w:shd w:val="clear" w:color="auto" w:fill="auto"/>
          </w:tcPr>
          <w:p w14:paraId="02755ADC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B2B6C62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F0"/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**Флуоксетин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BE9C9DC" w14:textId="77777777" w:rsidR="000601C2" w:rsidRPr="0034332B" w:rsidRDefault="000601C2" w:rsidP="0034332B">
            <w:pPr>
              <w:spacing w:after="0" w:line="240" w:lineRule="auto"/>
              <w:ind w:left="24" w:firstLine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Fluoxetinum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52F2012B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Твердая пероральная лекарственная форма: 20 мг (в виде гидрохлорида)</w:t>
            </w:r>
          </w:p>
          <w:p w14:paraId="2923BF64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альтернатива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пароксетин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сертралин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эсциталопрам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циталопрам</w:t>
            </w:r>
            <w:proofErr w:type="spellEnd"/>
          </w:p>
        </w:tc>
      </w:tr>
      <w:tr w:rsidR="000601C2" w:rsidRPr="0034332B" w14:paraId="14961B8F" w14:textId="77777777" w:rsidTr="00811517">
        <w:tc>
          <w:tcPr>
            <w:tcW w:w="1384" w:type="dxa"/>
            <w:shd w:val="clear" w:color="auto" w:fill="auto"/>
          </w:tcPr>
          <w:p w14:paraId="44678211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1F593F3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Cs/>
                <w:sz w:val="24"/>
                <w:szCs w:val="24"/>
              </w:rPr>
              <w:t xml:space="preserve">** </w:t>
            </w:r>
            <w:proofErr w:type="spellStart"/>
            <w:r w:rsidRPr="0034332B">
              <w:rPr>
                <w:rFonts w:ascii="Times New Roman" w:hAnsi="Times New Roman"/>
                <w:bCs/>
                <w:sz w:val="24"/>
                <w:szCs w:val="24"/>
              </w:rPr>
              <w:t>Гидроксизин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14:paraId="5539BFF2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Hydroxyzine</w:t>
            </w:r>
            <w:proofErr w:type="spellEnd"/>
          </w:p>
          <w:p w14:paraId="23858B9F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554A0B08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Таблетки:</w:t>
            </w:r>
            <w:r w:rsidRPr="003433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sz w:val="24"/>
                <w:szCs w:val="24"/>
              </w:rPr>
              <w:t>25 мг</w:t>
            </w:r>
          </w:p>
        </w:tc>
      </w:tr>
      <w:tr w:rsidR="000601C2" w:rsidRPr="0034332B" w14:paraId="585ABE7D" w14:textId="77777777" w:rsidTr="00811517">
        <w:tc>
          <w:tcPr>
            <w:tcW w:w="1384" w:type="dxa"/>
            <w:shd w:val="clear" w:color="auto" w:fill="auto"/>
          </w:tcPr>
          <w:p w14:paraId="5DABF4C5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8DA0FC5" w14:textId="77777777" w:rsidR="000601C2" w:rsidRPr="0034332B" w:rsidRDefault="006438D6" w:rsidP="003433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Cs/>
                <w:sz w:val="24"/>
                <w:szCs w:val="24"/>
              </w:rPr>
              <w:t>** Ал</w:t>
            </w:r>
            <w:r w:rsidR="000601C2" w:rsidRPr="0034332B">
              <w:rPr>
                <w:rFonts w:ascii="Times New Roman" w:hAnsi="Times New Roman"/>
                <w:bCs/>
                <w:sz w:val="24"/>
                <w:szCs w:val="24"/>
              </w:rPr>
              <w:t>празолам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09BC91D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Alprazolam</w:t>
            </w:r>
            <w:proofErr w:type="spellEnd"/>
          </w:p>
          <w:p w14:paraId="037F417E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44003E17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Таблетки:</w:t>
            </w:r>
            <w:r w:rsidRPr="0034332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1</w:t>
            </w:r>
            <w:r w:rsidRPr="0034332B">
              <w:rPr>
                <w:rFonts w:ascii="Times New Roman" w:eastAsia="Times New Roman" w:hAnsi="Times New Roman"/>
                <w:sz w:val="24"/>
                <w:szCs w:val="24"/>
              </w:rPr>
              <w:t xml:space="preserve"> мг</w:t>
            </w:r>
          </w:p>
        </w:tc>
      </w:tr>
      <w:tr w:rsidR="000601C2" w:rsidRPr="0034332B" w14:paraId="3122C682" w14:textId="77777777" w:rsidTr="00811517">
        <w:tc>
          <w:tcPr>
            <w:tcW w:w="1384" w:type="dxa"/>
            <w:shd w:val="clear" w:color="auto" w:fill="auto"/>
          </w:tcPr>
          <w:p w14:paraId="2C4A9BDA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549B6E3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Cs/>
                <w:sz w:val="24"/>
                <w:szCs w:val="24"/>
              </w:rPr>
              <w:t>** Клоназепам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7FA0140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Clonazepam</w:t>
            </w:r>
            <w:proofErr w:type="spellEnd"/>
          </w:p>
          <w:p w14:paraId="0D0EC57A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0ABA88E7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Таблетки: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0,5 мг; 2 мг</w:t>
            </w:r>
          </w:p>
        </w:tc>
      </w:tr>
      <w:tr w:rsidR="000601C2" w:rsidRPr="0034332B" w14:paraId="4836C33C" w14:textId="77777777" w:rsidTr="00811517">
        <w:tc>
          <w:tcPr>
            <w:tcW w:w="1384" w:type="dxa"/>
            <w:shd w:val="clear" w:color="auto" w:fill="auto"/>
          </w:tcPr>
          <w:p w14:paraId="1E2632BC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A75110B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Cs/>
                <w:sz w:val="24"/>
                <w:szCs w:val="24"/>
              </w:rPr>
              <w:t xml:space="preserve">** Галоперидол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81B960F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Haloperidolum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155886BB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 xml:space="preserve">Раствор для инъекций: 5 мг/мл </w:t>
            </w:r>
          </w:p>
          <w:p w14:paraId="00358024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Cs/>
                <w:sz w:val="24"/>
                <w:szCs w:val="24"/>
              </w:rPr>
              <w:t>Масляный раствор для инъекций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 xml:space="preserve">: 50мг/мл (в виде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деканоата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F818E24" w14:textId="77777777" w:rsidR="000601C2" w:rsidRPr="0034332B" w:rsidRDefault="006438D6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Таблетки</w:t>
            </w:r>
            <w:r w:rsidR="000601C2" w:rsidRPr="0034332B">
              <w:rPr>
                <w:rFonts w:ascii="Times New Roman" w:hAnsi="Times New Roman"/>
                <w:sz w:val="24"/>
                <w:szCs w:val="24"/>
              </w:rPr>
              <w:t>: 1 мг, 2 мг; 5 мг</w:t>
            </w:r>
          </w:p>
        </w:tc>
      </w:tr>
      <w:tr w:rsidR="000601C2" w:rsidRPr="0034332B" w14:paraId="07D7E963" w14:textId="77777777" w:rsidTr="00811517">
        <w:tc>
          <w:tcPr>
            <w:tcW w:w="1384" w:type="dxa"/>
            <w:shd w:val="clear" w:color="auto" w:fill="auto"/>
          </w:tcPr>
          <w:p w14:paraId="77ECB9F2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FA6815C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Cs/>
                <w:sz w:val="24"/>
                <w:szCs w:val="24"/>
              </w:rPr>
              <w:t xml:space="preserve">** </w:t>
            </w:r>
            <w:proofErr w:type="spellStart"/>
            <w:r w:rsidRPr="0034332B">
              <w:rPr>
                <w:rFonts w:ascii="Times New Roman" w:hAnsi="Times New Roman"/>
                <w:bCs/>
                <w:sz w:val="24"/>
                <w:szCs w:val="24"/>
              </w:rPr>
              <w:t>Клозапин</w:t>
            </w:r>
            <w:proofErr w:type="spellEnd"/>
            <w:r w:rsidRPr="003433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1BD776B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Clozapinum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1C9B2B46" w14:textId="77777777" w:rsidR="00060A6F" w:rsidRPr="00F87224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Твердая пероральная</w:t>
            </w:r>
            <w:r w:rsidR="00F87224">
              <w:rPr>
                <w:rFonts w:ascii="Times New Roman" w:hAnsi="Times New Roman"/>
                <w:sz w:val="24"/>
                <w:szCs w:val="24"/>
              </w:rPr>
              <w:t xml:space="preserve"> лекарственная форма: 25–200 мг</w:t>
            </w:r>
          </w:p>
        </w:tc>
      </w:tr>
      <w:tr w:rsidR="000601C2" w:rsidRPr="0034332B" w14:paraId="35641013" w14:textId="77777777" w:rsidTr="00811517">
        <w:tc>
          <w:tcPr>
            <w:tcW w:w="14425" w:type="dxa"/>
            <w:gridSpan w:val="5"/>
            <w:shd w:val="clear" w:color="auto" w:fill="auto"/>
          </w:tcPr>
          <w:p w14:paraId="01211CFD" w14:textId="77777777" w:rsidR="000601C2" w:rsidRPr="0034332B" w:rsidRDefault="000601C2" w:rsidP="0034332B">
            <w:pPr>
              <w:spacing w:after="0" w:line="240" w:lineRule="auto"/>
              <w:ind w:left="426" w:firstLine="2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  <w:r w:rsidR="001077F8" w:rsidRPr="0034332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4332B">
              <w:rPr>
                <w:rFonts w:ascii="Times New Roman" w:hAnsi="Times New Roman"/>
                <w:b/>
                <w:sz w:val="24"/>
                <w:szCs w:val="24"/>
              </w:rPr>
              <w:t xml:space="preserve">. Лекарственные средства, </w:t>
            </w: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применяемые при расстройствах из-за употребления </w:t>
            </w:r>
          </w:p>
          <w:p w14:paraId="6E61B4DA" w14:textId="77777777" w:rsidR="006438D6" w:rsidRPr="00E70A82" w:rsidRDefault="00E70A82" w:rsidP="00E70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психоактивных веществ</w:t>
            </w:r>
          </w:p>
        </w:tc>
      </w:tr>
      <w:tr w:rsidR="000601C2" w:rsidRPr="0034332B" w14:paraId="7E11570E" w14:textId="77777777" w:rsidTr="00811517">
        <w:tc>
          <w:tcPr>
            <w:tcW w:w="14425" w:type="dxa"/>
            <w:gridSpan w:val="5"/>
            <w:shd w:val="clear" w:color="auto" w:fill="auto"/>
          </w:tcPr>
          <w:p w14:paraId="5AC9781A" w14:textId="77777777" w:rsidR="000601C2" w:rsidRPr="0034332B" w:rsidRDefault="000601C2" w:rsidP="0034332B">
            <w:pPr>
              <w:spacing w:after="0" w:line="240" w:lineRule="auto"/>
              <w:ind w:left="426" w:firstLine="2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  <w:r w:rsidR="001077F8" w:rsidRPr="0034332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4332B">
              <w:rPr>
                <w:rFonts w:ascii="Times New Roman" w:hAnsi="Times New Roman"/>
                <w:b/>
                <w:sz w:val="24"/>
                <w:szCs w:val="24"/>
              </w:rPr>
              <w:t>.1. Лекарственные средства, применяемые при алкогольной зависимости</w:t>
            </w:r>
          </w:p>
        </w:tc>
      </w:tr>
      <w:tr w:rsidR="000601C2" w:rsidRPr="0034332B" w14:paraId="448150F6" w14:textId="77777777" w:rsidTr="00811517">
        <w:tc>
          <w:tcPr>
            <w:tcW w:w="1384" w:type="dxa"/>
            <w:shd w:val="clear" w:color="auto" w:fill="auto"/>
          </w:tcPr>
          <w:p w14:paraId="7A45BD93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086BC97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Акампросат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кальция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BFDE75D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Acamprosatum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calcium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46A1B3F3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Таблетки: 333 мг</w:t>
            </w:r>
          </w:p>
        </w:tc>
      </w:tr>
      <w:tr w:rsidR="000601C2" w:rsidRPr="0034332B" w14:paraId="1DF2C151" w14:textId="77777777" w:rsidTr="00811517">
        <w:tc>
          <w:tcPr>
            <w:tcW w:w="1384" w:type="dxa"/>
            <w:shd w:val="clear" w:color="auto" w:fill="auto"/>
          </w:tcPr>
          <w:p w14:paraId="300BC57C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EA3F0E6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Налтрексон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25D9302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Naltrexonum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5ADD52F8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 xml:space="preserve">Суспензия для инъекций: 380 мг </w:t>
            </w:r>
          </w:p>
          <w:p w14:paraId="77C4EA7B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Твердые лекарственные формы: 50 мг</w:t>
            </w:r>
          </w:p>
          <w:p w14:paraId="5864613A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*</w:t>
            </w:r>
            <w:r w:rsidR="006438D6" w:rsidRPr="0034332B">
              <w:rPr>
                <w:rFonts w:ascii="Times New Roman" w:hAnsi="Times New Roman"/>
                <w:i/>
                <w:sz w:val="24"/>
                <w:szCs w:val="24"/>
              </w:rPr>
              <w:t>альтернатива – дисульфи</w:t>
            </w:r>
            <w:r w:rsidRPr="0034332B">
              <w:rPr>
                <w:rFonts w:ascii="Times New Roman" w:hAnsi="Times New Roman"/>
                <w:i/>
                <w:sz w:val="24"/>
                <w:szCs w:val="24"/>
              </w:rPr>
              <w:t>рам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601C2" w:rsidRPr="0034332B" w14:paraId="62AD216F" w14:textId="77777777" w:rsidTr="00811517">
        <w:tc>
          <w:tcPr>
            <w:tcW w:w="14425" w:type="dxa"/>
            <w:gridSpan w:val="5"/>
            <w:shd w:val="clear" w:color="auto" w:fill="auto"/>
          </w:tcPr>
          <w:p w14:paraId="04EF12B3" w14:textId="77777777" w:rsidR="000601C2" w:rsidRPr="0034332B" w:rsidRDefault="000601C2" w:rsidP="0034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  <w:r w:rsidR="001077F8" w:rsidRPr="0034332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4332B">
              <w:rPr>
                <w:rFonts w:ascii="Times New Roman" w:hAnsi="Times New Roman"/>
                <w:b/>
                <w:sz w:val="24"/>
                <w:szCs w:val="24"/>
              </w:rPr>
              <w:t xml:space="preserve">.2. Лекарственные средства, применяемые при никотиновой зависимости </w:t>
            </w:r>
          </w:p>
        </w:tc>
      </w:tr>
      <w:tr w:rsidR="000601C2" w:rsidRPr="0034332B" w14:paraId="32A8094A" w14:textId="77777777" w:rsidTr="00811517">
        <w:tc>
          <w:tcPr>
            <w:tcW w:w="1384" w:type="dxa"/>
            <w:shd w:val="clear" w:color="auto" w:fill="auto"/>
          </w:tcPr>
          <w:p w14:paraId="26E8994F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44E3A73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Бупропион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±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82523F3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Bupropionum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13E0D069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Таблетки: 150 мг (в виде гидрохлорида)</w:t>
            </w:r>
          </w:p>
        </w:tc>
      </w:tr>
      <w:tr w:rsidR="000601C2" w:rsidRPr="0034332B" w14:paraId="17C2E9EB" w14:textId="77777777" w:rsidTr="00811517">
        <w:tc>
          <w:tcPr>
            <w:tcW w:w="1384" w:type="dxa"/>
            <w:shd w:val="clear" w:color="auto" w:fill="auto"/>
          </w:tcPr>
          <w:p w14:paraId="737917BF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790FF9D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Варениклин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±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0AADC03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Vareniclinum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15C73EDA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Таблетки: 0,5 мг, 1 мг</w:t>
            </w:r>
          </w:p>
        </w:tc>
      </w:tr>
      <w:tr w:rsidR="000601C2" w:rsidRPr="0034332B" w14:paraId="00420845" w14:textId="77777777" w:rsidTr="00811517">
        <w:tc>
          <w:tcPr>
            <w:tcW w:w="14425" w:type="dxa"/>
            <w:gridSpan w:val="5"/>
            <w:shd w:val="clear" w:color="auto" w:fill="auto"/>
          </w:tcPr>
          <w:p w14:paraId="2B94A31B" w14:textId="77777777" w:rsidR="000601C2" w:rsidRPr="0034332B" w:rsidRDefault="000601C2" w:rsidP="0034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  <w:r w:rsidR="001077F8" w:rsidRPr="0034332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4332B">
              <w:rPr>
                <w:rFonts w:ascii="Times New Roman" w:hAnsi="Times New Roman"/>
                <w:b/>
                <w:sz w:val="24"/>
                <w:szCs w:val="24"/>
              </w:rPr>
              <w:t>.3. Лекарственные средства, применяемые при опио</w:t>
            </w:r>
            <w:r w:rsidR="006438D6" w:rsidRPr="0034332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34332B">
              <w:rPr>
                <w:rFonts w:ascii="Times New Roman" w:hAnsi="Times New Roman"/>
                <w:b/>
                <w:sz w:val="24"/>
                <w:szCs w:val="24"/>
              </w:rPr>
              <w:t xml:space="preserve">дной зависимости </w:t>
            </w:r>
          </w:p>
        </w:tc>
      </w:tr>
      <w:tr w:rsidR="000601C2" w:rsidRPr="0034332B" w14:paraId="51E05384" w14:textId="77777777" w:rsidTr="00811517">
        <w:tc>
          <w:tcPr>
            <w:tcW w:w="1384" w:type="dxa"/>
            <w:shd w:val="clear" w:color="auto" w:fill="auto"/>
          </w:tcPr>
          <w:p w14:paraId="00440128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BED16F3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/>
                <w:sz w:val="24"/>
                <w:szCs w:val="24"/>
              </w:rPr>
              <w:sym w:font="Symbol" w:char="F0F0"/>
            </w:r>
            <w:r w:rsidRPr="0034332B">
              <w:rPr>
                <w:rFonts w:ascii="Times New Roman" w:hAnsi="Times New Roman"/>
                <w:b/>
                <w:sz w:val="24"/>
                <w:szCs w:val="24"/>
              </w:rPr>
              <w:t xml:space="preserve"> *** 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 xml:space="preserve">Метадон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1965210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Methadonum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5ED71650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Концентрат для перорального раствора: 5 мг/мл, 10 мг/мл (в виде гидрохлорида)</w:t>
            </w:r>
          </w:p>
          <w:p w14:paraId="7C7FE77B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Пероральный раствор: 5 мг/мл, 10 мг/мл (в виде гидрохлорида)</w:t>
            </w:r>
          </w:p>
        </w:tc>
      </w:tr>
      <w:tr w:rsidR="000601C2" w:rsidRPr="0034332B" w14:paraId="3D9BF819" w14:textId="77777777" w:rsidTr="00811517">
        <w:tc>
          <w:tcPr>
            <w:tcW w:w="1384" w:type="dxa"/>
            <w:shd w:val="clear" w:color="auto" w:fill="auto"/>
          </w:tcPr>
          <w:p w14:paraId="25F0D648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3594E24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 xml:space="preserve">***Бупренорфин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4178795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Buprenorphinum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05B92411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Раствор для инъекций: 0.3 мг/мл (в виде гидрохлорида)</w:t>
            </w:r>
          </w:p>
          <w:p w14:paraId="2AA957D9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Таблетки: 2 мг, 8 мг (в виде гидрохлорида)</w:t>
            </w:r>
          </w:p>
        </w:tc>
      </w:tr>
      <w:tr w:rsidR="000601C2" w:rsidRPr="0034332B" w14:paraId="35114739" w14:textId="77777777" w:rsidTr="00811517">
        <w:tc>
          <w:tcPr>
            <w:tcW w:w="1384" w:type="dxa"/>
            <w:shd w:val="clear" w:color="auto" w:fill="auto"/>
          </w:tcPr>
          <w:p w14:paraId="2389AFE0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42CE137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bCs/>
                <w:sz w:val="24"/>
                <w:szCs w:val="24"/>
              </w:rPr>
              <w:t>Налтрексон</w:t>
            </w:r>
            <w:proofErr w:type="spellEnd"/>
            <w:r w:rsidRPr="003433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8C8E7B3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Naltrexonum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4E6DAD72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Cs/>
                <w:sz w:val="24"/>
                <w:szCs w:val="24"/>
              </w:rPr>
              <w:t xml:space="preserve">Суспензия для инъекций: 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 xml:space="preserve">380 мг </w:t>
            </w:r>
          </w:p>
          <w:p w14:paraId="60A3CC26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Cs/>
                <w:sz w:val="24"/>
                <w:szCs w:val="24"/>
              </w:rPr>
              <w:t xml:space="preserve">Капсулы 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>(в форме гидрохлорида)</w:t>
            </w:r>
            <w:r w:rsidRPr="0034332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 xml:space="preserve"> 50мг</w:t>
            </w:r>
          </w:p>
          <w:p w14:paraId="06DBB090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Cs/>
                <w:sz w:val="24"/>
                <w:szCs w:val="24"/>
              </w:rPr>
              <w:t xml:space="preserve">Таблетки 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>(в форме гидрохлорида)</w:t>
            </w:r>
            <w:r w:rsidRPr="0034332B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>50 мг</w:t>
            </w:r>
          </w:p>
        </w:tc>
      </w:tr>
      <w:tr w:rsidR="000601C2" w:rsidRPr="0034332B" w14:paraId="6DFFAC63" w14:textId="77777777" w:rsidTr="00811517">
        <w:tc>
          <w:tcPr>
            <w:tcW w:w="14425" w:type="dxa"/>
            <w:gridSpan w:val="5"/>
            <w:shd w:val="clear" w:color="auto" w:fill="auto"/>
          </w:tcPr>
          <w:p w14:paraId="72E63769" w14:textId="77777777" w:rsidR="000601C2" w:rsidRDefault="000601C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/>
                <w:sz w:val="24"/>
                <w:szCs w:val="24"/>
              </w:rPr>
              <w:t xml:space="preserve">25. </w:t>
            </w:r>
            <w:r w:rsidR="00E20D50"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Лекарственные средства, действующие на дыхательные пути</w:t>
            </w:r>
          </w:p>
          <w:p w14:paraId="04E8B1F5" w14:textId="77777777" w:rsidR="00E70A82" w:rsidRPr="0034332B" w:rsidRDefault="00E70A82" w:rsidP="0034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1C2" w:rsidRPr="0034332B" w14:paraId="59CC4ABC" w14:textId="77777777" w:rsidTr="00811517">
        <w:tc>
          <w:tcPr>
            <w:tcW w:w="14425" w:type="dxa"/>
            <w:gridSpan w:val="5"/>
            <w:shd w:val="clear" w:color="auto" w:fill="auto"/>
          </w:tcPr>
          <w:p w14:paraId="04854E80" w14:textId="77777777" w:rsidR="000601C2" w:rsidRDefault="000601C2" w:rsidP="0034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/>
                <w:sz w:val="24"/>
                <w:szCs w:val="24"/>
              </w:rPr>
              <w:t xml:space="preserve">25.1. Лекарственные средства, применяемые при бронхиальной астме и хронической обструктивной болезни легких </w:t>
            </w:r>
          </w:p>
          <w:p w14:paraId="092133C9" w14:textId="77777777" w:rsidR="00E70A82" w:rsidRPr="0034332B" w:rsidRDefault="00E70A82" w:rsidP="0034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1C2" w:rsidRPr="0034332B" w14:paraId="6DE49728" w14:textId="77777777" w:rsidTr="00811517">
        <w:tc>
          <w:tcPr>
            <w:tcW w:w="1384" w:type="dxa"/>
            <w:shd w:val="clear" w:color="auto" w:fill="auto"/>
          </w:tcPr>
          <w:p w14:paraId="0D5BE84A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9EB1821" w14:textId="77777777" w:rsidR="000601C2" w:rsidRPr="0034332B" w:rsidRDefault="000601C2" w:rsidP="0034332B">
            <w:p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sym w:font="Symbol" w:char="F07F"/>
            </w: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Будесонид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2A"/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B097B22" w14:textId="77777777" w:rsidR="000601C2" w:rsidRPr="0034332B" w:rsidRDefault="000601C2" w:rsidP="0034332B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Budesonidum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65C5BCB0" w14:textId="77777777" w:rsidR="000601C2" w:rsidRPr="0034332B" w:rsidRDefault="000601C2" w:rsidP="0034332B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Аэрозоль для ингаляций: 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>100 мкг/доза, 200 мкг/доза</w:t>
            </w:r>
          </w:p>
        </w:tc>
      </w:tr>
      <w:tr w:rsidR="000601C2" w:rsidRPr="0034332B" w14:paraId="71FA7EB2" w14:textId="77777777" w:rsidTr="00811517">
        <w:tc>
          <w:tcPr>
            <w:tcW w:w="1384" w:type="dxa"/>
            <w:shd w:val="clear" w:color="auto" w:fill="auto"/>
          </w:tcPr>
          <w:p w14:paraId="7587D6F5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74E77E7" w14:textId="77777777" w:rsidR="000601C2" w:rsidRPr="0034332B" w:rsidRDefault="000601C2" w:rsidP="0034332B">
            <w:pPr>
              <w:spacing w:after="0" w:line="240" w:lineRule="auto"/>
              <w:ind w:left="34" w:hanging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Беклометазон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14:paraId="185ABF59" w14:textId="77777777" w:rsidR="000601C2" w:rsidRPr="0034332B" w:rsidRDefault="000601C2" w:rsidP="0034332B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Beclomethasonum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6C6B787F" w14:textId="77777777" w:rsidR="000601C2" w:rsidRPr="0034332B" w:rsidRDefault="000601C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Аэрозоль для ингаляций: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50 мкг/доза; 100 мкг/доза (в виде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дипропионата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601C2" w:rsidRPr="0034332B" w14:paraId="1776EF80" w14:textId="77777777" w:rsidTr="00811517">
        <w:tc>
          <w:tcPr>
            <w:tcW w:w="1384" w:type="dxa"/>
            <w:shd w:val="clear" w:color="auto" w:fill="auto"/>
          </w:tcPr>
          <w:p w14:paraId="31DB557F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66BB317" w14:textId="77777777" w:rsidR="000601C2" w:rsidRPr="0034332B" w:rsidRDefault="000601C2" w:rsidP="0034332B">
            <w:pPr>
              <w:spacing w:after="0" w:line="240" w:lineRule="auto"/>
              <w:ind w:left="34" w:hanging="2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Флутиказон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CC25DE9" w14:textId="77777777" w:rsidR="000601C2" w:rsidRPr="0034332B" w:rsidRDefault="000601C2" w:rsidP="0034332B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>Fluticasonum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37998458" w14:textId="77777777" w:rsidR="000601C2" w:rsidRPr="0034332B" w:rsidRDefault="000601C2" w:rsidP="0034332B">
            <w:pPr>
              <w:spacing w:after="0" w:line="240" w:lineRule="auto"/>
              <w:ind w:left="19"/>
              <w:jc w:val="both"/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 w:rsidRPr="0034332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Аэрозоль для ингаляций: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50 мкг/доза, 125 мкг/доза, 250 мкг/доза (в виде пропионата) </w:t>
            </w:r>
          </w:p>
        </w:tc>
      </w:tr>
      <w:tr w:rsidR="000601C2" w:rsidRPr="0034332B" w14:paraId="064F0684" w14:textId="77777777" w:rsidTr="00811517">
        <w:tc>
          <w:tcPr>
            <w:tcW w:w="1384" w:type="dxa"/>
            <w:shd w:val="clear" w:color="auto" w:fill="auto"/>
          </w:tcPr>
          <w:p w14:paraId="48CEB892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D8BA649" w14:textId="77777777" w:rsidR="000601C2" w:rsidRPr="0034332B" w:rsidRDefault="000601C2" w:rsidP="0034332B">
            <w:p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Эпинефрин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17711EA" w14:textId="77777777" w:rsidR="000601C2" w:rsidRPr="0034332B" w:rsidRDefault="000601C2" w:rsidP="0034332B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Epinephrinum</w:t>
            </w:r>
            <w:proofErr w:type="spellEnd"/>
            <w:r w:rsidRPr="0034332B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 </w:t>
            </w:r>
          </w:p>
        </w:tc>
        <w:tc>
          <w:tcPr>
            <w:tcW w:w="6946" w:type="dxa"/>
            <w:shd w:val="clear" w:color="auto" w:fill="auto"/>
          </w:tcPr>
          <w:p w14:paraId="3FF71E37" w14:textId="77777777" w:rsidR="000601C2" w:rsidRPr="0034332B" w:rsidRDefault="000601C2" w:rsidP="0034332B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Раствор для инъекций: 1 мг/мл (в виде гидрохлорида или водорода тартрата) </w:t>
            </w:r>
          </w:p>
        </w:tc>
      </w:tr>
      <w:tr w:rsidR="000601C2" w:rsidRPr="0034332B" w14:paraId="734583AB" w14:textId="77777777" w:rsidTr="00811517">
        <w:tc>
          <w:tcPr>
            <w:tcW w:w="1384" w:type="dxa"/>
            <w:shd w:val="clear" w:color="auto" w:fill="auto"/>
          </w:tcPr>
          <w:p w14:paraId="20B9A3F6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CD3DC14" w14:textId="77777777" w:rsidR="000601C2" w:rsidRPr="0034332B" w:rsidRDefault="000601C2" w:rsidP="0034332B">
            <w:p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Ипратропия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бромид*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6AE9839" w14:textId="77777777" w:rsidR="000601C2" w:rsidRPr="0034332B" w:rsidRDefault="000601C2" w:rsidP="0034332B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Ipratropii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bromidum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63129BF2" w14:textId="77777777" w:rsidR="000601C2" w:rsidRPr="0034332B" w:rsidRDefault="000601C2" w:rsidP="0034332B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Аэрозоль для ингаляций: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 мкг/доза</w:t>
            </w:r>
          </w:p>
          <w:p w14:paraId="5BF57990" w14:textId="77777777" w:rsidR="000601C2" w:rsidRPr="0034332B" w:rsidRDefault="000601C2" w:rsidP="0034332B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альтернатива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тиотропий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601C2" w:rsidRPr="0034332B" w14:paraId="7AAFEC69" w14:textId="77777777" w:rsidTr="00811517">
        <w:tc>
          <w:tcPr>
            <w:tcW w:w="1384" w:type="dxa"/>
            <w:shd w:val="clear" w:color="auto" w:fill="auto"/>
          </w:tcPr>
          <w:p w14:paraId="4CD928B6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1FBB60B" w14:textId="77777777" w:rsidR="000601C2" w:rsidRPr="0034332B" w:rsidRDefault="000601C2" w:rsidP="0034332B">
            <w:p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sym w:font="Symbol" w:char="F07F"/>
            </w: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Сальбутамол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14:paraId="70839B5C" w14:textId="77777777" w:rsidR="000601C2" w:rsidRPr="0034332B" w:rsidRDefault="000601C2" w:rsidP="0034332B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Salbutamolum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03EC10B0" w14:textId="77777777" w:rsidR="000601C2" w:rsidRPr="0034332B" w:rsidRDefault="000601C2" w:rsidP="0034332B">
            <w:pPr>
              <w:spacing w:after="0" w:line="240" w:lineRule="auto"/>
              <w:ind w:left="34" w:hanging="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Аэрозоль для ингаляций: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100 мкг/доза (в виде сульфата) </w:t>
            </w:r>
          </w:p>
          <w:p w14:paraId="1248D195" w14:textId="77777777" w:rsidR="000601C2" w:rsidRPr="0034332B" w:rsidRDefault="000601C2" w:rsidP="0034332B">
            <w:pPr>
              <w:spacing w:after="0" w:line="240" w:lineRule="auto"/>
              <w:ind w:left="34" w:hanging="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Раствор для инъекций: 50 мкг/мл в 5 мл ампуле (в виде сульфата)</w:t>
            </w:r>
          </w:p>
          <w:p w14:paraId="0E9D09F6" w14:textId="77777777" w:rsidR="000601C2" w:rsidRPr="0034332B" w:rsidRDefault="000601C2" w:rsidP="0034332B">
            <w:pPr>
              <w:spacing w:after="0" w:line="240" w:lineRule="auto"/>
              <w:ind w:left="34" w:hanging="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Дозированный аэрозоль: 100 мкг/доза (в виде сульфата) </w:t>
            </w:r>
          </w:p>
          <w:p w14:paraId="3993EB20" w14:textId="77777777" w:rsidR="000601C2" w:rsidRPr="0034332B" w:rsidRDefault="000601C2" w:rsidP="0034332B">
            <w:pPr>
              <w:spacing w:after="0" w:line="240" w:lineRule="auto"/>
              <w:ind w:left="34" w:hanging="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Раствор для ингаляций с помощью аэрозольных ингаляторов: </w:t>
            </w:r>
            <w:r w:rsidR="006438D6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мг/мл (в виде сульфата)</w:t>
            </w:r>
          </w:p>
        </w:tc>
      </w:tr>
      <w:tr w:rsidR="000601C2" w:rsidRPr="0034332B" w14:paraId="02130DA9" w14:textId="77777777" w:rsidTr="00811517">
        <w:tc>
          <w:tcPr>
            <w:tcW w:w="1384" w:type="dxa"/>
            <w:shd w:val="clear" w:color="auto" w:fill="auto"/>
          </w:tcPr>
          <w:p w14:paraId="4A0D646A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ED2227A" w14:textId="77777777" w:rsidR="00E20D50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sym w:font="Symbol" w:char="F0F0"/>
            </w:r>
            <w:r w:rsidR="00E20D50" w:rsidRPr="0034332B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Будесонид</w:t>
            </w:r>
            <w:proofErr w:type="spellEnd"/>
            <w:r w:rsidR="00E20D50"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5E8198B5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sym w:font="Symbol" w:char="F0F0"/>
            </w:r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Формотерол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CCC314B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Budesonidum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Formoterolum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308BE669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 xml:space="preserve">Порошок для ингаляций: 100 мкг + 6 мкг/доза, 200 мкг + </w:t>
            </w:r>
            <w:r w:rsidR="006438D6" w:rsidRPr="0034332B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>6 мкг/доза</w:t>
            </w:r>
          </w:p>
        </w:tc>
      </w:tr>
      <w:tr w:rsidR="000601C2" w:rsidRPr="0034332B" w14:paraId="40334F90" w14:textId="77777777" w:rsidTr="00811517">
        <w:tc>
          <w:tcPr>
            <w:tcW w:w="1384" w:type="dxa"/>
            <w:shd w:val="clear" w:color="auto" w:fill="auto"/>
          </w:tcPr>
          <w:p w14:paraId="2FFFB2C2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F799650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Беклометазон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Формотерол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6888A19" w14:textId="77777777" w:rsidR="000601C2" w:rsidRPr="0034332B" w:rsidRDefault="000601C2" w:rsidP="00343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Beclometasonum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Formoterolum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6F26D7D7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Аэрозоль для ингаляций: 100 мкг + 6 мкг/доза</w:t>
            </w:r>
          </w:p>
        </w:tc>
      </w:tr>
      <w:tr w:rsidR="000601C2" w:rsidRPr="0034332B" w14:paraId="0F67DF31" w14:textId="77777777" w:rsidTr="00811517">
        <w:tc>
          <w:tcPr>
            <w:tcW w:w="1384" w:type="dxa"/>
            <w:shd w:val="clear" w:color="auto" w:fill="auto"/>
          </w:tcPr>
          <w:p w14:paraId="0B8015EA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BD57A3D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 xml:space="preserve">Флутиказон +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Формотерол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7BF53E5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Fluticasonum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Formoterolum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62025AF2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Аэрозоль для ингаляций: 12 мкг + 250 мкг/доза</w:t>
            </w:r>
          </w:p>
        </w:tc>
      </w:tr>
      <w:tr w:rsidR="000601C2" w:rsidRPr="0034332B" w14:paraId="56ADED65" w14:textId="77777777" w:rsidTr="00811517">
        <w:tc>
          <w:tcPr>
            <w:tcW w:w="1384" w:type="dxa"/>
            <w:shd w:val="clear" w:color="auto" w:fill="auto"/>
          </w:tcPr>
          <w:p w14:paraId="1EEA1625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5605DE3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Сальметерол</w:t>
            </w:r>
            <w:proofErr w:type="spellEnd"/>
            <w:r w:rsidR="00E20D50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+ Флутиказон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CFE9C24" w14:textId="77777777" w:rsidR="000601C2" w:rsidRPr="0034332B" w:rsidRDefault="000601C2" w:rsidP="0034332B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Salmeterolum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 xml:space="preserve">+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Fluticasonum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3EB8E047" w14:textId="77777777" w:rsidR="000601C2" w:rsidRPr="0034332B" w:rsidRDefault="000601C2" w:rsidP="003433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Аэрозоль для ингаляций:</w:t>
            </w:r>
            <w:r w:rsidRPr="0034332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мкг + 50 мкг, 25 мкг + 125 мкг; </w:t>
            </w:r>
            <w:r w:rsidR="00E70A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25 мкг</w:t>
            </w:r>
          </w:p>
          <w:p w14:paraId="5580DD68" w14:textId="77777777" w:rsidR="000601C2" w:rsidRDefault="000601C2" w:rsidP="003433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+ 250 мкг</w:t>
            </w:r>
          </w:p>
          <w:p w14:paraId="4BBAC1E9" w14:textId="77777777" w:rsidR="00F87224" w:rsidRPr="0034332B" w:rsidRDefault="00F87224" w:rsidP="0034332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</w:tr>
      <w:tr w:rsidR="000601C2" w:rsidRPr="0034332B" w14:paraId="15555344" w14:textId="77777777" w:rsidTr="00811517">
        <w:tc>
          <w:tcPr>
            <w:tcW w:w="14425" w:type="dxa"/>
            <w:gridSpan w:val="5"/>
            <w:shd w:val="clear" w:color="auto" w:fill="auto"/>
          </w:tcPr>
          <w:p w14:paraId="69792F27" w14:textId="77777777" w:rsidR="00EB575E" w:rsidRPr="0034332B" w:rsidRDefault="000601C2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/>
                <w:sz w:val="24"/>
                <w:szCs w:val="24"/>
              </w:rPr>
              <w:t xml:space="preserve">26. </w:t>
            </w:r>
            <w:r w:rsidR="00E20D50"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Растворы, корректирующие водные, электролитные растворы</w:t>
            </w:r>
          </w:p>
          <w:p w14:paraId="6912E7D9" w14:textId="77777777" w:rsidR="000601C2" w:rsidRPr="0034332B" w:rsidRDefault="00E20D50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и кислотно-щелочные нарушения</w:t>
            </w:r>
          </w:p>
        </w:tc>
      </w:tr>
      <w:tr w:rsidR="000601C2" w:rsidRPr="0034332B" w14:paraId="03B852EE" w14:textId="77777777" w:rsidTr="00811517">
        <w:tc>
          <w:tcPr>
            <w:tcW w:w="14425" w:type="dxa"/>
            <w:gridSpan w:val="5"/>
            <w:shd w:val="clear" w:color="auto" w:fill="auto"/>
          </w:tcPr>
          <w:p w14:paraId="05680C9B" w14:textId="77777777" w:rsidR="000601C2" w:rsidRPr="0034332B" w:rsidRDefault="000601C2" w:rsidP="0034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/>
                <w:sz w:val="24"/>
                <w:szCs w:val="24"/>
              </w:rPr>
              <w:t>26.1. Пероральные растворы</w:t>
            </w:r>
          </w:p>
        </w:tc>
      </w:tr>
      <w:tr w:rsidR="000601C2" w:rsidRPr="0034332B" w14:paraId="5581C2AC" w14:textId="77777777" w:rsidTr="00811517">
        <w:tc>
          <w:tcPr>
            <w:tcW w:w="1384" w:type="dxa"/>
            <w:shd w:val="clear" w:color="auto" w:fill="auto"/>
          </w:tcPr>
          <w:p w14:paraId="515225EA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785575A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 xml:space="preserve">Пероральные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регидратационные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соли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174ED44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6DBF0DCF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1C2" w:rsidRPr="0034332B" w14:paraId="61CBAA83" w14:textId="77777777" w:rsidTr="00811517">
        <w:tc>
          <w:tcPr>
            <w:tcW w:w="14425" w:type="dxa"/>
            <w:gridSpan w:val="5"/>
            <w:shd w:val="clear" w:color="auto" w:fill="auto"/>
          </w:tcPr>
          <w:p w14:paraId="6E161FB7" w14:textId="77777777" w:rsidR="000601C2" w:rsidRPr="0034332B" w:rsidRDefault="000601C2" w:rsidP="0034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/>
                <w:sz w:val="24"/>
                <w:szCs w:val="24"/>
              </w:rPr>
              <w:t xml:space="preserve">26.2. Парентеральные растворы </w:t>
            </w:r>
          </w:p>
        </w:tc>
      </w:tr>
      <w:tr w:rsidR="000601C2" w:rsidRPr="0034332B" w14:paraId="5D95C435" w14:textId="77777777" w:rsidTr="00811517">
        <w:tc>
          <w:tcPr>
            <w:tcW w:w="1384" w:type="dxa"/>
            <w:shd w:val="clear" w:color="auto" w:fill="auto"/>
          </w:tcPr>
          <w:p w14:paraId="5D594751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511E590" w14:textId="77777777" w:rsidR="000601C2" w:rsidRPr="0034332B" w:rsidRDefault="000601C2" w:rsidP="0034332B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Глюкоза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AA097CF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Glucosum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5DECB983" w14:textId="77777777" w:rsidR="000601C2" w:rsidRPr="0034332B" w:rsidRDefault="000601C2" w:rsidP="0034332B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Раствор для инъекций: 5</w:t>
            </w:r>
            <w:r w:rsidR="006438D6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% (изотонический); </w:t>
            </w:r>
            <w:r w:rsidR="00E70A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 w:rsidR="006438D6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 (гип</w:t>
            </w:r>
            <w:r w:rsidR="00573584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ертонический); 4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6438D6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 (гипертонический)</w:t>
            </w:r>
          </w:p>
        </w:tc>
      </w:tr>
      <w:tr w:rsidR="000601C2" w:rsidRPr="0034332B" w14:paraId="75D3EC33" w14:textId="77777777" w:rsidTr="00811517">
        <w:tc>
          <w:tcPr>
            <w:tcW w:w="1384" w:type="dxa"/>
            <w:shd w:val="clear" w:color="auto" w:fill="auto"/>
          </w:tcPr>
          <w:p w14:paraId="55951B7D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44C7C60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Глюкоза с натрия хлоридом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54C5348" w14:textId="77777777" w:rsidR="000601C2" w:rsidRPr="0034332B" w:rsidRDefault="000601C2" w:rsidP="0034332B">
            <w:pPr>
              <w:pStyle w:val="1"/>
              <w:spacing w:before="0" w:line="240" w:lineRule="auto"/>
              <w:ind w:left="24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Glucosum</w:t>
            </w:r>
            <w:proofErr w:type="spellEnd"/>
            <w:r w:rsidRPr="0034332B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 with sodium </w:t>
            </w:r>
            <w:proofErr w:type="spellStart"/>
            <w:r w:rsidRPr="0034332B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chloridum</w:t>
            </w:r>
            <w:proofErr w:type="spellEnd"/>
            <w:r w:rsidRPr="0034332B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2C23B3EB" w14:textId="77777777" w:rsidR="000601C2" w:rsidRPr="0034332B" w:rsidRDefault="000601C2" w:rsidP="0034332B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Раствор для инъекций: 4 % глюкозы, 0,18 % натрия хлорида (эквивалентен Na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+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30 ммоль/л,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Cl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-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30 ммоль/л) </w:t>
            </w:r>
          </w:p>
          <w:p w14:paraId="70BA1223" w14:textId="77777777" w:rsidR="000601C2" w:rsidRPr="0034332B" w:rsidRDefault="000601C2" w:rsidP="0034332B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Раствор для инъекций: 5 % глюкоза, 0,9</w:t>
            </w:r>
            <w:r w:rsidR="00EB575E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 хлорида натрия (эквивалентен Na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+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150 ммоль/л и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Cl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–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150 ммоль/л); 5 % глюкозы, 0,45 % хлорида натрия (эквивалентен Na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+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75 ммоль/л и </w:t>
            </w:r>
          </w:p>
          <w:p w14:paraId="2D56CBC4" w14:textId="77777777" w:rsidR="000601C2" w:rsidRPr="0034332B" w:rsidRDefault="000601C2" w:rsidP="0034332B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Cl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–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75 ммоль/л) [с]</w:t>
            </w:r>
          </w:p>
        </w:tc>
      </w:tr>
      <w:tr w:rsidR="000601C2" w:rsidRPr="0034332B" w14:paraId="501D5FF8" w14:textId="77777777" w:rsidTr="00811517">
        <w:tc>
          <w:tcPr>
            <w:tcW w:w="1384" w:type="dxa"/>
            <w:shd w:val="clear" w:color="auto" w:fill="auto"/>
          </w:tcPr>
          <w:p w14:paraId="5E19641A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F2211CA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 xml:space="preserve">Соли калия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9112BC8" w14:textId="77777777" w:rsidR="000601C2" w:rsidRPr="0034332B" w:rsidRDefault="000601C2" w:rsidP="0034332B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Potassium salts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12C95061" w14:textId="77777777" w:rsidR="000601C2" w:rsidRPr="0034332B" w:rsidRDefault="000601C2" w:rsidP="0034332B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Раствор для инъекций</w:t>
            </w:r>
          </w:p>
        </w:tc>
      </w:tr>
      <w:tr w:rsidR="000601C2" w:rsidRPr="0034332B" w14:paraId="56DD8960" w14:textId="77777777" w:rsidTr="00811517">
        <w:tc>
          <w:tcPr>
            <w:tcW w:w="1384" w:type="dxa"/>
            <w:shd w:val="clear" w:color="auto" w:fill="auto"/>
          </w:tcPr>
          <w:p w14:paraId="11F798EB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2B23175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34332B">
              <w:rPr>
                <w:rFonts w:ascii="Times New Roman" w:hAnsi="Times New Roman"/>
                <w:sz w:val="24"/>
                <w:szCs w:val="24"/>
                <w:lang w:val="ky-KG"/>
              </w:rPr>
              <w:t>Натрия хлорид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9203748" w14:textId="77777777" w:rsidR="000601C2" w:rsidRPr="0034332B" w:rsidRDefault="000601C2" w:rsidP="0034332B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Sodium </w:t>
            </w: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chloridum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13F5C6EF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Раствор для инъекций: 0,9</w:t>
            </w:r>
            <w:r w:rsidR="006438D6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% изотонический (эквивалентен </w:t>
            </w:r>
            <w:r w:rsidR="00E70A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 xml:space="preserve">+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154 ммоль/л,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Cl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-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154 ммоль/л)</w:t>
            </w:r>
          </w:p>
        </w:tc>
      </w:tr>
      <w:tr w:rsidR="000601C2" w:rsidRPr="0034332B" w14:paraId="6749F156" w14:textId="77777777" w:rsidTr="00811517">
        <w:tc>
          <w:tcPr>
            <w:tcW w:w="1384" w:type="dxa"/>
            <w:shd w:val="clear" w:color="auto" w:fill="auto"/>
          </w:tcPr>
          <w:p w14:paraId="0BEC1DD1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C408AA7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Натрия</w:t>
            </w:r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 xml:space="preserve">гидрокарбонат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3141D8E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Sodium hydrogen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carbonatum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45BEB836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Раствор для 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>инъекций: 1,4</w:t>
            </w:r>
            <w:r w:rsidR="006438D6" w:rsidRPr="0034332B">
              <w:rPr>
                <w:rFonts w:ascii="Times New Roman" w:hAnsi="Times New Roman"/>
                <w:sz w:val="24"/>
                <w:szCs w:val="24"/>
              </w:rPr>
              <w:t> 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 xml:space="preserve">% изотонический (эквивалентен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70A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 xml:space="preserve">+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167 ммоль/л,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HCO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-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167 ммоль/л)</w:t>
            </w:r>
          </w:p>
          <w:p w14:paraId="40ADD179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Раствор: 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>8,4</w:t>
            </w:r>
            <w:r w:rsidR="006438D6" w:rsidRPr="0034332B">
              <w:rPr>
                <w:rFonts w:ascii="Times New Roman" w:hAnsi="Times New Roman"/>
                <w:sz w:val="24"/>
                <w:szCs w:val="24"/>
              </w:rPr>
              <w:t> 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>% в 10 мл ампуле (эквивалентен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Na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 xml:space="preserve">+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1000 ммоль/л,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HCO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-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1000 ммоль/л)</w:t>
            </w:r>
          </w:p>
        </w:tc>
      </w:tr>
      <w:tr w:rsidR="000601C2" w:rsidRPr="0034332B" w14:paraId="474A1895" w14:textId="77777777" w:rsidTr="00811517">
        <w:tc>
          <w:tcPr>
            <w:tcW w:w="14425" w:type="dxa"/>
            <w:gridSpan w:val="5"/>
            <w:shd w:val="clear" w:color="auto" w:fill="auto"/>
          </w:tcPr>
          <w:p w14:paraId="1ABC5D0A" w14:textId="77777777" w:rsidR="000601C2" w:rsidRPr="0034332B" w:rsidRDefault="000601C2" w:rsidP="0034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/>
                <w:sz w:val="24"/>
                <w:szCs w:val="24"/>
              </w:rPr>
              <w:t xml:space="preserve">26.3. Разные </w:t>
            </w:r>
          </w:p>
        </w:tc>
      </w:tr>
      <w:tr w:rsidR="000601C2" w:rsidRPr="0034332B" w14:paraId="228A0797" w14:textId="77777777" w:rsidTr="00811517">
        <w:tc>
          <w:tcPr>
            <w:tcW w:w="1384" w:type="dxa"/>
            <w:shd w:val="clear" w:color="auto" w:fill="auto"/>
          </w:tcPr>
          <w:p w14:paraId="009DDEB4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375594F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Вода для инъекций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7F01534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Aqua for injection </w:t>
            </w:r>
          </w:p>
        </w:tc>
        <w:tc>
          <w:tcPr>
            <w:tcW w:w="6946" w:type="dxa"/>
            <w:shd w:val="clear" w:color="auto" w:fill="auto"/>
          </w:tcPr>
          <w:p w14:paraId="206A213E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Раствор для инъекций</w:t>
            </w:r>
          </w:p>
        </w:tc>
      </w:tr>
      <w:tr w:rsidR="000601C2" w:rsidRPr="0034332B" w14:paraId="75AF1D81" w14:textId="77777777" w:rsidTr="00811517">
        <w:tc>
          <w:tcPr>
            <w:tcW w:w="14425" w:type="dxa"/>
            <w:gridSpan w:val="5"/>
            <w:shd w:val="clear" w:color="auto" w:fill="auto"/>
          </w:tcPr>
          <w:p w14:paraId="2451EAF2" w14:textId="77777777" w:rsidR="000601C2" w:rsidRPr="0034332B" w:rsidRDefault="000601C2" w:rsidP="0034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/>
                <w:sz w:val="24"/>
                <w:szCs w:val="24"/>
              </w:rPr>
              <w:t xml:space="preserve">27. </w:t>
            </w:r>
            <w:r w:rsidR="00060A6F" w:rsidRPr="0034332B">
              <w:rPr>
                <w:rFonts w:ascii="Times New Roman" w:hAnsi="Times New Roman"/>
                <w:b/>
                <w:sz w:val="24"/>
                <w:szCs w:val="24"/>
              </w:rPr>
              <w:t xml:space="preserve">Витамины и минералы </w:t>
            </w:r>
          </w:p>
        </w:tc>
      </w:tr>
      <w:tr w:rsidR="000601C2" w:rsidRPr="0034332B" w14:paraId="06003F7E" w14:textId="77777777" w:rsidTr="00811517">
        <w:tc>
          <w:tcPr>
            <w:tcW w:w="1384" w:type="dxa"/>
            <w:shd w:val="clear" w:color="auto" w:fill="auto"/>
          </w:tcPr>
          <w:p w14:paraId="5A0BC4AA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0848FB1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 xml:space="preserve">Аскорбиновая кислота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8893C49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Ascorbic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acidum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53DAA532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 xml:space="preserve">Таблетки: 50 мг </w:t>
            </w:r>
          </w:p>
        </w:tc>
      </w:tr>
      <w:tr w:rsidR="000601C2" w:rsidRPr="0034332B" w14:paraId="162F15D1" w14:textId="77777777" w:rsidTr="00811517">
        <w:tc>
          <w:tcPr>
            <w:tcW w:w="1384" w:type="dxa"/>
            <w:shd w:val="clear" w:color="auto" w:fill="auto"/>
          </w:tcPr>
          <w:p w14:paraId="52906D75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9C4138C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 xml:space="preserve">Кальций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22EA6DE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Calcium </w:t>
            </w:r>
          </w:p>
        </w:tc>
        <w:tc>
          <w:tcPr>
            <w:tcW w:w="6946" w:type="dxa"/>
            <w:shd w:val="clear" w:color="auto" w:fill="auto"/>
          </w:tcPr>
          <w:p w14:paraId="12C477A8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 xml:space="preserve">Таблетки: 500 мг </w:t>
            </w:r>
          </w:p>
        </w:tc>
      </w:tr>
      <w:tr w:rsidR="000601C2" w:rsidRPr="0034332B" w14:paraId="75274C33" w14:textId="77777777" w:rsidTr="00811517">
        <w:tc>
          <w:tcPr>
            <w:tcW w:w="1384" w:type="dxa"/>
            <w:shd w:val="clear" w:color="auto" w:fill="auto"/>
          </w:tcPr>
          <w:p w14:paraId="2764A5BB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B36B041" w14:textId="77777777" w:rsidR="000601C2" w:rsidRPr="0034332B" w:rsidRDefault="000601C2" w:rsidP="0034332B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7F"/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Эргокальциферол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C1485BA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Ergocalciferolum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1A5B21CA" w14:textId="77777777" w:rsidR="000601C2" w:rsidRPr="0034332B" w:rsidRDefault="000601C2" w:rsidP="0034332B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Пероральный раствор: 250 мкг/мл (10 000 МЕ/мл) </w:t>
            </w:r>
          </w:p>
          <w:p w14:paraId="352C0778" w14:textId="77777777" w:rsidR="000601C2" w:rsidRPr="0034332B" w:rsidRDefault="000601C2" w:rsidP="0034332B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Твердая пероральная лекарственная форма: 1,25 мг (50 000 МЕ)</w:t>
            </w:r>
          </w:p>
        </w:tc>
      </w:tr>
      <w:tr w:rsidR="000601C2" w:rsidRPr="0034332B" w14:paraId="7785CDA4" w14:textId="77777777" w:rsidTr="00811517">
        <w:tc>
          <w:tcPr>
            <w:tcW w:w="1384" w:type="dxa"/>
            <w:shd w:val="clear" w:color="auto" w:fill="auto"/>
          </w:tcPr>
          <w:p w14:paraId="7FA336E9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37E888C" w14:textId="77777777" w:rsidR="000601C2" w:rsidRPr="0034332B" w:rsidRDefault="000601C2" w:rsidP="0034332B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7F"/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Холекальциферол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2A"/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[c]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8493F19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>Cholecalciferolum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4D066C8F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Пероральный раствор: 400 МЕ/мл</w:t>
            </w:r>
          </w:p>
          <w:p w14:paraId="0A7F98EC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Твердая пероральная лекарственная форма: 400 МЕ, 1000 МЕ</w:t>
            </w:r>
          </w:p>
          <w:p w14:paraId="5C1A4995" w14:textId="77777777" w:rsidR="000601C2" w:rsidRPr="0034332B" w:rsidRDefault="000601C2" w:rsidP="0034332B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2A"/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альтернатива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438D6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эргокальциферол</w:t>
            </w:r>
            <w:r w:rsidR="006438D6" w:rsidRPr="003433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0601C2" w:rsidRPr="0034332B" w14:paraId="4A3FE830" w14:textId="77777777" w:rsidTr="00811517">
        <w:tc>
          <w:tcPr>
            <w:tcW w:w="1384" w:type="dxa"/>
            <w:shd w:val="clear" w:color="auto" w:fill="auto"/>
          </w:tcPr>
          <w:p w14:paraId="632EF7B9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BE26AD2" w14:textId="77777777" w:rsidR="000601C2" w:rsidRPr="0034332B" w:rsidRDefault="000601C2" w:rsidP="0034332B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Йод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828C25E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>Iodinum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2EB58650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Капсулы: 190 мг</w:t>
            </w:r>
          </w:p>
          <w:p w14:paraId="04EE6FB3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Йодированное масло: 1 мл (480 мг йода), 0,5 мл (240 мг йода) в ампулах (пероральный или инъекционный), 0,57 мл (308 мг йода) в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диспенсерных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бутылях </w:t>
            </w:r>
          </w:p>
        </w:tc>
      </w:tr>
      <w:tr w:rsidR="000601C2" w:rsidRPr="0034332B" w14:paraId="032C4719" w14:textId="77777777" w:rsidTr="00811517">
        <w:tc>
          <w:tcPr>
            <w:tcW w:w="1384" w:type="dxa"/>
            <w:shd w:val="clear" w:color="auto" w:fill="auto"/>
          </w:tcPr>
          <w:p w14:paraId="10BB6231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FB2A2BA" w14:textId="77777777" w:rsidR="000601C2" w:rsidRPr="0034332B" w:rsidRDefault="000601C2" w:rsidP="0034332B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Пиридоксин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319AADE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Pyridoxinum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0ABCAC57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25 мг, 50 мг (в виде гидрохлорида)</w:t>
            </w:r>
          </w:p>
        </w:tc>
      </w:tr>
      <w:tr w:rsidR="000601C2" w:rsidRPr="0034332B" w14:paraId="7246AD3E" w14:textId="77777777" w:rsidTr="00811517">
        <w:tc>
          <w:tcPr>
            <w:tcW w:w="1384" w:type="dxa"/>
            <w:shd w:val="clear" w:color="auto" w:fill="auto"/>
          </w:tcPr>
          <w:p w14:paraId="54B04B1C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A3E553C" w14:textId="77777777" w:rsidR="000601C2" w:rsidRPr="0034332B" w:rsidRDefault="000601C2" w:rsidP="0034332B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Ретинол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4589D24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Retinolum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2691265A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Капсулы: 50 000 МЕ; 100 000 МЕ; 200 000 МЕ (в виде пальмитата) </w:t>
            </w:r>
          </w:p>
          <w:p w14:paraId="29790DFC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Пероральный масляный раствор: 100 000 МЕ/мл (в виде пальмитата) в многоразовом дозаторе </w:t>
            </w:r>
          </w:p>
          <w:p w14:paraId="241A345F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Таблетки (с сахарным покрытием): 10 000 МЕ (в виде пальмитата) </w:t>
            </w:r>
          </w:p>
          <w:p w14:paraId="1C57E05A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Водорастворимый раствор: 100 000 МЕ (в виде пальмитата) </w:t>
            </w:r>
          </w:p>
        </w:tc>
      </w:tr>
      <w:tr w:rsidR="000601C2" w:rsidRPr="0034332B" w14:paraId="660DC5D7" w14:textId="77777777" w:rsidTr="00811517">
        <w:tc>
          <w:tcPr>
            <w:tcW w:w="1384" w:type="dxa"/>
            <w:shd w:val="clear" w:color="auto" w:fill="auto"/>
          </w:tcPr>
          <w:p w14:paraId="1C71077B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738B926" w14:textId="77777777" w:rsidR="000601C2" w:rsidRPr="0034332B" w:rsidRDefault="000601C2" w:rsidP="0034332B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Рибофлавин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623BAE1" w14:textId="77777777" w:rsidR="000601C2" w:rsidRPr="0034332B" w:rsidRDefault="000601C2" w:rsidP="0034332B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>Riboflavinum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73C4F592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5 мг</w:t>
            </w:r>
          </w:p>
        </w:tc>
      </w:tr>
      <w:tr w:rsidR="000601C2" w:rsidRPr="0034332B" w14:paraId="5F1DC2BB" w14:textId="77777777" w:rsidTr="00811517">
        <w:tc>
          <w:tcPr>
            <w:tcW w:w="1384" w:type="dxa"/>
            <w:shd w:val="clear" w:color="auto" w:fill="auto"/>
          </w:tcPr>
          <w:p w14:paraId="396BC736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6C630FD" w14:textId="77777777" w:rsidR="000601C2" w:rsidRPr="0034332B" w:rsidRDefault="000601C2" w:rsidP="0034332B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Тиамин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C5259F7" w14:textId="77777777" w:rsidR="000601C2" w:rsidRPr="0034332B" w:rsidRDefault="000601C2" w:rsidP="0034332B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Thiaminum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6E521C8A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Таблетки: 50 мг (в виде гидрохлорида)</w:t>
            </w:r>
          </w:p>
        </w:tc>
      </w:tr>
      <w:tr w:rsidR="000601C2" w:rsidRPr="0034332B" w14:paraId="7EF8CB09" w14:textId="77777777" w:rsidTr="00811517">
        <w:tc>
          <w:tcPr>
            <w:tcW w:w="1384" w:type="dxa"/>
            <w:shd w:val="clear" w:color="auto" w:fill="auto"/>
          </w:tcPr>
          <w:p w14:paraId="13C46FA8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1FC2CD6" w14:textId="77777777" w:rsidR="000601C2" w:rsidRPr="0034332B" w:rsidRDefault="000601C2" w:rsidP="0034332B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Кальция глюконат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250FF68" w14:textId="77777777" w:rsidR="000601C2" w:rsidRPr="0034332B" w:rsidRDefault="000601C2" w:rsidP="0034332B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Calci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>um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glucona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>tis</w:t>
            </w:r>
          </w:p>
        </w:tc>
        <w:tc>
          <w:tcPr>
            <w:tcW w:w="6946" w:type="dxa"/>
            <w:shd w:val="clear" w:color="auto" w:fill="auto"/>
          </w:tcPr>
          <w:p w14:paraId="286327C0" w14:textId="77777777" w:rsidR="000601C2" w:rsidRPr="0034332B" w:rsidRDefault="000601C2" w:rsidP="0034332B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Раствор для инъекций: 100 мг/мл </w:t>
            </w:r>
          </w:p>
        </w:tc>
      </w:tr>
      <w:tr w:rsidR="000601C2" w:rsidRPr="0034332B" w14:paraId="5A7DF83C" w14:textId="77777777" w:rsidTr="00811517">
        <w:tc>
          <w:tcPr>
            <w:tcW w:w="1384" w:type="dxa"/>
            <w:shd w:val="clear" w:color="auto" w:fill="auto"/>
          </w:tcPr>
          <w:p w14:paraId="299213C1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40C93C6" w14:textId="77777777" w:rsidR="000601C2" w:rsidRPr="0034332B" w:rsidRDefault="000601C2" w:rsidP="0034332B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Никотинамид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18E09C4" w14:textId="77777777" w:rsidR="000601C2" w:rsidRPr="0034332B" w:rsidRDefault="000601C2" w:rsidP="0034332B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>Nicotinamidum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51198130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50 мг</w:t>
            </w:r>
          </w:p>
        </w:tc>
      </w:tr>
      <w:tr w:rsidR="000601C2" w:rsidRPr="0034332B" w14:paraId="47BB7255" w14:textId="77777777" w:rsidTr="00811517">
        <w:tc>
          <w:tcPr>
            <w:tcW w:w="14425" w:type="dxa"/>
            <w:gridSpan w:val="5"/>
            <w:shd w:val="clear" w:color="auto" w:fill="auto"/>
          </w:tcPr>
          <w:p w14:paraId="2DA901EB" w14:textId="77777777" w:rsidR="000601C2" w:rsidRPr="0034332B" w:rsidRDefault="000601C2" w:rsidP="0034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34332B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28. </w:t>
            </w:r>
            <w:r w:rsidR="00E20D50"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Лекарственные средства для болезней уха, горла и носа</w:t>
            </w:r>
          </w:p>
        </w:tc>
      </w:tr>
      <w:tr w:rsidR="000601C2" w:rsidRPr="0034332B" w14:paraId="177D1BDB" w14:textId="77777777" w:rsidTr="00811517">
        <w:tc>
          <w:tcPr>
            <w:tcW w:w="1384" w:type="dxa"/>
            <w:shd w:val="clear" w:color="auto" w:fill="auto"/>
          </w:tcPr>
          <w:p w14:paraId="7D1DF82C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1C6B343" w14:textId="77777777" w:rsidR="000601C2" w:rsidRPr="0034332B" w:rsidRDefault="000601C2" w:rsidP="0034332B">
            <w:pPr>
              <w:spacing w:after="0" w:line="240" w:lineRule="auto"/>
              <w:ind w:left="426" w:hanging="50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7F"/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Будесонид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[c]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ED7CDCF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Budesonidum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77FF4814" w14:textId="77777777" w:rsidR="000601C2" w:rsidRPr="0034332B" w:rsidRDefault="000601C2" w:rsidP="0034332B">
            <w:pPr>
              <w:spacing w:after="0" w:line="240" w:lineRule="auto"/>
              <w:ind w:left="5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Назальный спрей: 100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>мкг/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доз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>а</w:t>
            </w:r>
          </w:p>
        </w:tc>
      </w:tr>
      <w:tr w:rsidR="000601C2" w:rsidRPr="0034332B" w14:paraId="7ADB1C99" w14:textId="77777777" w:rsidTr="00811517">
        <w:tc>
          <w:tcPr>
            <w:tcW w:w="1384" w:type="dxa"/>
            <w:shd w:val="clear" w:color="auto" w:fill="auto"/>
          </w:tcPr>
          <w:p w14:paraId="35A26C50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322050A" w14:textId="77777777" w:rsidR="000601C2" w:rsidRPr="0034332B" w:rsidRDefault="000601C2" w:rsidP="0034332B">
            <w:pPr>
              <w:spacing w:after="0" w:line="240" w:lineRule="auto"/>
              <w:ind w:left="426" w:hanging="5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7F"/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Ципрофлоксацин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[c]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B283184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Ciprofloxacinum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1000697A" w14:textId="77777777" w:rsidR="000601C2" w:rsidRPr="0034332B" w:rsidRDefault="000601C2" w:rsidP="0034332B">
            <w:pPr>
              <w:spacing w:after="0" w:line="240" w:lineRule="auto"/>
              <w:ind w:left="5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>Капли ушные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0,3 % (в виде гидрохлорида)</w:t>
            </w:r>
          </w:p>
        </w:tc>
      </w:tr>
      <w:tr w:rsidR="000601C2" w:rsidRPr="0034332B" w14:paraId="7092A241" w14:textId="77777777" w:rsidTr="00811517">
        <w:tc>
          <w:tcPr>
            <w:tcW w:w="1384" w:type="dxa"/>
            <w:shd w:val="clear" w:color="auto" w:fill="auto"/>
          </w:tcPr>
          <w:p w14:paraId="42E50B06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7E4BF51" w14:textId="77777777" w:rsidR="000601C2" w:rsidRPr="0034332B" w:rsidRDefault="000601C2" w:rsidP="0034332B">
            <w:pPr>
              <w:spacing w:after="0" w:line="240" w:lineRule="auto"/>
              <w:ind w:left="426" w:hanging="50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ym w:font="Symbol" w:char="F07F"/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Ксилометазолин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[a]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[c]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D8C73F8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Xylomethazolinum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2049E05D" w14:textId="77777777" w:rsidR="000601C2" w:rsidRPr="0034332B" w:rsidRDefault="000601C2" w:rsidP="0034332B">
            <w:pPr>
              <w:spacing w:after="0" w:line="240" w:lineRule="auto"/>
              <w:ind w:left="317" w:hanging="26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Назальный спрей: 0,05 %</w:t>
            </w:r>
          </w:p>
          <w:p w14:paraId="4D311F82" w14:textId="77777777" w:rsidR="000601C2" w:rsidRPr="0034332B" w:rsidRDefault="000601C2" w:rsidP="0034332B">
            <w:pPr>
              <w:spacing w:after="0" w:line="240" w:lineRule="auto"/>
              <w:ind w:left="317" w:hanging="265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[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a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] не 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ky-KG"/>
              </w:rPr>
              <w:t xml:space="preserve">использовать </w:t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у детей младше 3-х месяцев</w:t>
            </w:r>
          </w:p>
        </w:tc>
      </w:tr>
      <w:tr w:rsidR="000601C2" w:rsidRPr="0034332B" w14:paraId="5249C080" w14:textId="77777777" w:rsidTr="00811517">
        <w:tc>
          <w:tcPr>
            <w:tcW w:w="14425" w:type="dxa"/>
            <w:gridSpan w:val="5"/>
            <w:shd w:val="clear" w:color="auto" w:fill="auto"/>
          </w:tcPr>
          <w:p w14:paraId="44678442" w14:textId="77777777" w:rsidR="000601C2" w:rsidRPr="0034332B" w:rsidRDefault="000601C2" w:rsidP="0034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34332B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29. </w:t>
            </w:r>
            <w:r w:rsidR="00E20D50"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Лекарственные средства для лечения заболеваний суставов</w:t>
            </w:r>
          </w:p>
        </w:tc>
      </w:tr>
      <w:tr w:rsidR="000601C2" w:rsidRPr="0034332B" w14:paraId="07D0898C" w14:textId="77777777" w:rsidTr="00811517">
        <w:tc>
          <w:tcPr>
            <w:tcW w:w="14425" w:type="dxa"/>
            <w:gridSpan w:val="5"/>
            <w:shd w:val="clear" w:color="auto" w:fill="auto"/>
          </w:tcPr>
          <w:p w14:paraId="726AD73F" w14:textId="77777777" w:rsidR="000601C2" w:rsidRPr="0034332B" w:rsidRDefault="000601C2" w:rsidP="0034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34332B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29.1. </w:t>
            </w: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Лекарственные средства, применяемые для лечения подагры</w:t>
            </w:r>
          </w:p>
        </w:tc>
      </w:tr>
      <w:tr w:rsidR="000601C2" w:rsidRPr="0034332B" w14:paraId="37FC7F00" w14:textId="77777777" w:rsidTr="00811517">
        <w:tc>
          <w:tcPr>
            <w:tcW w:w="1384" w:type="dxa"/>
            <w:shd w:val="clear" w:color="auto" w:fill="auto"/>
          </w:tcPr>
          <w:p w14:paraId="6639647F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2D15585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Аллопуринол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3CAB30B" w14:textId="77777777" w:rsidR="000601C2" w:rsidRPr="0034332B" w:rsidRDefault="000601C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Allopurinolum</w:t>
            </w:r>
            <w:proofErr w:type="spellEnd"/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4243A422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>и: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100 мг</w:t>
            </w:r>
          </w:p>
        </w:tc>
      </w:tr>
      <w:tr w:rsidR="000601C2" w:rsidRPr="0034332B" w14:paraId="735360D7" w14:textId="77777777" w:rsidTr="00811517">
        <w:tc>
          <w:tcPr>
            <w:tcW w:w="14425" w:type="dxa"/>
            <w:gridSpan w:val="5"/>
            <w:shd w:val="clear" w:color="auto" w:fill="auto"/>
          </w:tcPr>
          <w:p w14:paraId="6CA0E3E3" w14:textId="77777777" w:rsidR="000601C2" w:rsidRPr="0034332B" w:rsidRDefault="000601C2" w:rsidP="0034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34332B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29.2. </w:t>
            </w:r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Болезнь-модифицирующие агенты, применяемые при ревматических расстройствах (</w:t>
            </w:r>
            <w:proofErr w:type="spellStart"/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DMARDs</w:t>
            </w:r>
            <w:proofErr w:type="spellEnd"/>
            <w:r w:rsidRPr="00343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0601C2" w:rsidRPr="0034332B" w14:paraId="349C9D61" w14:textId="77777777" w:rsidTr="00811517">
        <w:tc>
          <w:tcPr>
            <w:tcW w:w="1384" w:type="dxa"/>
            <w:shd w:val="clear" w:color="auto" w:fill="auto"/>
          </w:tcPr>
          <w:p w14:paraId="60B70F2A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9CDB039" w14:textId="77777777" w:rsidR="000601C2" w:rsidRPr="0034332B" w:rsidRDefault="000601C2" w:rsidP="0034332B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Хлорохин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2EE5F1D" w14:textId="77777777" w:rsidR="000601C2" w:rsidRPr="0034332B" w:rsidRDefault="000601C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Chloroquinum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5DC39E4B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Таблетк</w:t>
            </w:r>
            <w:proofErr w:type="spellEnd"/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y-KG"/>
              </w:rPr>
              <w:t>и: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100 мг; 150 мг (в виде фосфата или сульфата)</w:t>
            </w:r>
          </w:p>
        </w:tc>
      </w:tr>
      <w:tr w:rsidR="000601C2" w:rsidRPr="0034332B" w14:paraId="7D368F0B" w14:textId="77777777" w:rsidTr="00811517">
        <w:tc>
          <w:tcPr>
            <w:tcW w:w="1384" w:type="dxa"/>
            <w:shd w:val="clear" w:color="auto" w:fill="auto"/>
          </w:tcPr>
          <w:p w14:paraId="774E6EEC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7024807" w14:textId="77777777" w:rsidR="000601C2" w:rsidRPr="0034332B" w:rsidRDefault="000601C2" w:rsidP="0034332B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Азатиоприн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D91E46C" w14:textId="77777777" w:rsidR="000601C2" w:rsidRPr="0034332B" w:rsidRDefault="000601C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7F7F7"/>
              </w:rPr>
              <w:t>Azathioprinum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70F4DFB1" w14:textId="77777777" w:rsidR="000601C2" w:rsidRPr="0034332B" w:rsidRDefault="000601C2" w:rsidP="0034332B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</w:t>
            </w:r>
            <w:proofErr w:type="spellEnd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y-KG"/>
              </w:rPr>
              <w:t>и: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50 мг</w:t>
            </w:r>
          </w:p>
        </w:tc>
      </w:tr>
      <w:tr w:rsidR="000601C2" w:rsidRPr="0034332B" w14:paraId="03FE7C15" w14:textId="77777777" w:rsidTr="00811517">
        <w:tc>
          <w:tcPr>
            <w:tcW w:w="1384" w:type="dxa"/>
            <w:shd w:val="clear" w:color="auto" w:fill="auto"/>
          </w:tcPr>
          <w:p w14:paraId="311AA20B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5C73C03" w14:textId="77777777" w:rsidR="000601C2" w:rsidRPr="0034332B" w:rsidRDefault="000601C2" w:rsidP="0034332B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Метотрексат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7562BE3" w14:textId="77777777" w:rsidR="000601C2" w:rsidRPr="0034332B" w:rsidRDefault="000601C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Methotrexatum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2FDE736A" w14:textId="77777777" w:rsidR="000601C2" w:rsidRPr="0034332B" w:rsidRDefault="000601C2" w:rsidP="0034332B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</w:t>
            </w:r>
            <w:proofErr w:type="spellEnd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y-KG"/>
              </w:rPr>
              <w:t>и: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2,5 мг (в виде натриевой соли)</w:t>
            </w:r>
          </w:p>
        </w:tc>
      </w:tr>
      <w:tr w:rsidR="000601C2" w:rsidRPr="0034332B" w14:paraId="692F909F" w14:textId="77777777" w:rsidTr="00811517">
        <w:tc>
          <w:tcPr>
            <w:tcW w:w="1384" w:type="dxa"/>
            <w:shd w:val="clear" w:color="auto" w:fill="auto"/>
          </w:tcPr>
          <w:p w14:paraId="54EAEB8C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35B435C" w14:textId="77777777" w:rsidR="000601C2" w:rsidRPr="0034332B" w:rsidRDefault="000601C2" w:rsidP="0034332B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Сульфасалазин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14:paraId="6F33F0AB" w14:textId="77777777" w:rsidR="000601C2" w:rsidRPr="0034332B" w:rsidRDefault="000601C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Sulfasalazinum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36A4BE91" w14:textId="77777777" w:rsidR="000601C2" w:rsidRPr="0034332B" w:rsidRDefault="000601C2" w:rsidP="0034332B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</w:t>
            </w:r>
            <w:proofErr w:type="spellEnd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ky-KG"/>
              </w:rPr>
              <w:t>и: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500 мг</w:t>
            </w:r>
          </w:p>
        </w:tc>
      </w:tr>
      <w:tr w:rsidR="000601C2" w:rsidRPr="0034332B" w14:paraId="68E471A1" w14:textId="77777777" w:rsidTr="00811517">
        <w:tc>
          <w:tcPr>
            <w:tcW w:w="1384" w:type="dxa"/>
            <w:shd w:val="clear" w:color="auto" w:fill="auto"/>
          </w:tcPr>
          <w:p w14:paraId="60CC1CB2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175B8F3" w14:textId="77777777" w:rsidR="000601C2" w:rsidRPr="0034332B" w:rsidRDefault="000601C2" w:rsidP="0034332B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Пеницилламин</w:t>
            </w:r>
            <w:proofErr w:type="spellEnd"/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C450569" w14:textId="77777777" w:rsidR="000601C2" w:rsidRPr="0034332B" w:rsidRDefault="000601C2" w:rsidP="0034332B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>Penicillaminum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2EED83C2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Твердая пероральная лекарственная форма: 250 мг</w:t>
            </w:r>
          </w:p>
        </w:tc>
      </w:tr>
      <w:tr w:rsidR="000601C2" w:rsidRPr="0034332B" w14:paraId="5D215512" w14:textId="77777777" w:rsidTr="00811517">
        <w:tc>
          <w:tcPr>
            <w:tcW w:w="1384" w:type="dxa"/>
            <w:shd w:val="clear" w:color="auto" w:fill="auto"/>
          </w:tcPr>
          <w:p w14:paraId="1EE82A9F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BB7D646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 xml:space="preserve">Гидроксихлорохин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6A42454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Hydroxychloroquinum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42128FBE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Твердая пероральная лекарственная форма: 200 мг (в виде сульфата)</w:t>
            </w:r>
          </w:p>
        </w:tc>
      </w:tr>
      <w:tr w:rsidR="000601C2" w:rsidRPr="0034332B" w14:paraId="68418832" w14:textId="77777777" w:rsidTr="00811517">
        <w:tc>
          <w:tcPr>
            <w:tcW w:w="14425" w:type="dxa"/>
            <w:gridSpan w:val="5"/>
            <w:shd w:val="clear" w:color="auto" w:fill="auto"/>
          </w:tcPr>
          <w:p w14:paraId="62C986B4" w14:textId="77777777" w:rsidR="000601C2" w:rsidRPr="0034332B" w:rsidRDefault="000601C2" w:rsidP="00343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/>
                <w:sz w:val="24"/>
                <w:szCs w:val="24"/>
              </w:rPr>
              <w:t xml:space="preserve">29.3. Лекарственные средства, применяемые при </w:t>
            </w: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ювенильных заболеваниях суставов</w:t>
            </w:r>
          </w:p>
        </w:tc>
      </w:tr>
      <w:tr w:rsidR="000601C2" w:rsidRPr="0034332B" w14:paraId="7362CE17" w14:textId="77777777" w:rsidTr="00811517">
        <w:tc>
          <w:tcPr>
            <w:tcW w:w="1384" w:type="dxa"/>
            <w:shd w:val="clear" w:color="auto" w:fill="auto"/>
          </w:tcPr>
          <w:p w14:paraId="3512DA14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F450B08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Ацетилсалициловая кислота *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06C4FC9D" w14:textId="77777777" w:rsidR="000601C2" w:rsidRPr="0034332B" w:rsidRDefault="000601C2" w:rsidP="0034332B">
            <w:pPr>
              <w:spacing w:after="0" w:line="240" w:lineRule="auto"/>
              <w:ind w:left="2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Acetylsalicylic </w:t>
            </w: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>acidum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4E1BCA2F" w14:textId="77777777" w:rsidR="000601C2" w:rsidRPr="0034332B" w:rsidRDefault="000601C2" w:rsidP="0034332B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Суппозитории: 50 мг до 150 мг</w:t>
            </w:r>
          </w:p>
          <w:p w14:paraId="1B283AED" w14:textId="77777777" w:rsidR="000601C2" w:rsidRPr="0034332B" w:rsidRDefault="000601C2" w:rsidP="0034332B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Таблетки: 100 мг до 500 мг</w:t>
            </w:r>
          </w:p>
          <w:p w14:paraId="7169655E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sym w:font="Symbol" w:char="F02A"/>
            </w:r>
            <w:r w:rsidRPr="003433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для применения при ревматической атаке, ювенильном артрите, болезни Кавасаки</w:t>
            </w:r>
          </w:p>
        </w:tc>
      </w:tr>
      <w:tr w:rsidR="000601C2" w:rsidRPr="0034332B" w14:paraId="0A8D1BEF" w14:textId="77777777" w:rsidTr="00811517">
        <w:tc>
          <w:tcPr>
            <w:tcW w:w="1384" w:type="dxa"/>
            <w:shd w:val="clear" w:color="auto" w:fill="auto"/>
          </w:tcPr>
          <w:p w14:paraId="30894DCE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E7A9EA5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Адалимумаб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*±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124EC5E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Adalimumabum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608CB67A" w14:textId="77777777" w:rsidR="006438D6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Раствор для инъекций: 10 мг/0,2 мл [</w:t>
            </w:r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>], 20 мг/0,4 мл [</w:t>
            </w:r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 xml:space="preserve">], </w:t>
            </w:r>
          </w:p>
          <w:p w14:paraId="1141487B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 xml:space="preserve">40 мг/0,8 мл, 40 мг, 0,4 мл </w:t>
            </w:r>
          </w:p>
          <w:p w14:paraId="10864837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*</w:t>
            </w:r>
            <w:r w:rsidRPr="0034332B">
              <w:rPr>
                <w:rFonts w:ascii="Times New Roman" w:hAnsi="Times New Roman"/>
                <w:i/>
                <w:sz w:val="24"/>
                <w:szCs w:val="24"/>
              </w:rPr>
              <w:t xml:space="preserve">альтернативы </w:t>
            </w:r>
            <w:r w:rsidR="00EB575E" w:rsidRPr="0034332B">
              <w:rPr>
                <w:rFonts w:ascii="Times New Roman" w:hAnsi="Times New Roman"/>
                <w:i/>
                <w:sz w:val="24"/>
                <w:szCs w:val="24"/>
              </w:rPr>
              <w:t xml:space="preserve">– </w:t>
            </w:r>
            <w:proofErr w:type="spellStart"/>
            <w:r w:rsidR="00EB575E" w:rsidRPr="0034332B">
              <w:rPr>
                <w:rFonts w:ascii="Times New Roman" w:hAnsi="Times New Roman"/>
                <w:i/>
                <w:sz w:val="24"/>
                <w:szCs w:val="24"/>
              </w:rPr>
              <w:t>ц</w:t>
            </w:r>
            <w:r w:rsidRPr="0034332B">
              <w:rPr>
                <w:rFonts w:ascii="Times New Roman" w:hAnsi="Times New Roman"/>
                <w:i/>
                <w:sz w:val="24"/>
                <w:szCs w:val="24"/>
              </w:rPr>
              <w:t>ертолизумаб</w:t>
            </w:r>
            <w:proofErr w:type="spellEnd"/>
            <w:r w:rsidRPr="0034332B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4332B">
              <w:rPr>
                <w:rFonts w:ascii="Times New Roman" w:hAnsi="Times New Roman"/>
                <w:i/>
                <w:sz w:val="24"/>
                <w:szCs w:val="24"/>
              </w:rPr>
              <w:t>этанерсепт</w:t>
            </w:r>
            <w:proofErr w:type="spellEnd"/>
            <w:r w:rsidRPr="0034332B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4332B">
              <w:rPr>
                <w:rFonts w:ascii="Times New Roman" w:hAnsi="Times New Roman"/>
                <w:i/>
                <w:sz w:val="24"/>
                <w:szCs w:val="24"/>
              </w:rPr>
              <w:t>инфликсимаб</w:t>
            </w:r>
            <w:proofErr w:type="spellEnd"/>
            <w:r w:rsidRPr="0034332B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4332B">
              <w:rPr>
                <w:rFonts w:ascii="Times New Roman" w:hAnsi="Times New Roman"/>
                <w:i/>
                <w:sz w:val="24"/>
                <w:szCs w:val="24"/>
              </w:rPr>
              <w:t>голимумаб</w:t>
            </w:r>
            <w:proofErr w:type="spellEnd"/>
            <w:r w:rsidR="00EB575E" w:rsidRPr="0034332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0601C2" w:rsidRPr="0034332B" w14:paraId="1863123C" w14:textId="77777777" w:rsidTr="00811517">
        <w:tc>
          <w:tcPr>
            <w:tcW w:w="1384" w:type="dxa"/>
            <w:shd w:val="clear" w:color="auto" w:fill="auto"/>
          </w:tcPr>
          <w:p w14:paraId="62754AE8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8C79121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 xml:space="preserve">Метотрексат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B177994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Methotrexatum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3E9FED65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Таблетки: 2,5 мг (в виде натрия)</w:t>
            </w:r>
          </w:p>
        </w:tc>
      </w:tr>
      <w:tr w:rsidR="000601C2" w:rsidRPr="0034332B" w14:paraId="6DC34406" w14:textId="77777777" w:rsidTr="00811517">
        <w:tc>
          <w:tcPr>
            <w:tcW w:w="1384" w:type="dxa"/>
            <w:shd w:val="clear" w:color="auto" w:fill="auto"/>
          </w:tcPr>
          <w:p w14:paraId="2BBF59C5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6E3A977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 xml:space="preserve">Триамцинолона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гексацетонид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6E91E56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Triamcinolonum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hexacetonide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783D967D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 xml:space="preserve">Раствор для инъекций: 20 мг/мл </w:t>
            </w:r>
          </w:p>
        </w:tc>
      </w:tr>
      <w:tr w:rsidR="000601C2" w:rsidRPr="0034332B" w14:paraId="2D785455" w14:textId="77777777" w:rsidTr="00811517">
        <w:tc>
          <w:tcPr>
            <w:tcW w:w="1384" w:type="dxa"/>
            <w:shd w:val="clear" w:color="auto" w:fill="auto"/>
          </w:tcPr>
          <w:p w14:paraId="77159BE1" w14:textId="77777777" w:rsidR="000601C2" w:rsidRPr="0034332B" w:rsidRDefault="000601C2" w:rsidP="0034332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309F0C4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Тоцилизумаб ±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F664393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Tocilizumabum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113B5D56" w14:textId="77777777" w:rsidR="000601C2" w:rsidRPr="0034332B" w:rsidRDefault="000601C2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Концентрат для приготовления раствора: 80 мг/4 мл, 200 мг/10 мл</w:t>
            </w:r>
          </w:p>
        </w:tc>
      </w:tr>
    </w:tbl>
    <w:p w14:paraId="7C47FB2B" w14:textId="77777777" w:rsidR="006438D6" w:rsidRDefault="006438D6" w:rsidP="0034332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07BACF6" w14:textId="77777777" w:rsidR="00E70A82" w:rsidRDefault="00E70A82" w:rsidP="0034332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3A73B73" w14:textId="77777777" w:rsidR="00E70A82" w:rsidRDefault="00E70A82" w:rsidP="0034332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1A07BC6" w14:textId="77777777" w:rsidR="00E70A82" w:rsidRPr="0034332B" w:rsidRDefault="00E70A82" w:rsidP="0034332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4B94255" w14:textId="77777777" w:rsidR="00A7740B" w:rsidRPr="0034332B" w:rsidRDefault="00A7740B" w:rsidP="0034332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332B">
        <w:rPr>
          <w:rFonts w:ascii="Times New Roman" w:hAnsi="Times New Roman"/>
          <w:b/>
          <w:sz w:val="24"/>
          <w:szCs w:val="24"/>
        </w:rPr>
        <w:t xml:space="preserve">Перечень дезинфицирующих средств </w:t>
      </w:r>
      <w:r w:rsidR="00FB2EFD" w:rsidRPr="0034332B">
        <w:rPr>
          <w:rFonts w:ascii="Times New Roman" w:hAnsi="Times New Roman"/>
          <w:b/>
          <w:sz w:val="24"/>
          <w:szCs w:val="24"/>
        </w:rPr>
        <w:t>для инфекционного</w:t>
      </w:r>
      <w:r w:rsidRPr="0034332B">
        <w:rPr>
          <w:rFonts w:ascii="Times New Roman" w:hAnsi="Times New Roman"/>
          <w:b/>
          <w:sz w:val="24"/>
          <w:szCs w:val="24"/>
        </w:rPr>
        <w:t xml:space="preserve"> контроля</w:t>
      </w:r>
    </w:p>
    <w:p w14:paraId="223283D5" w14:textId="77777777" w:rsidR="006438D6" w:rsidRPr="0034332B" w:rsidRDefault="006438D6" w:rsidP="0034332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5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9"/>
        <w:gridCol w:w="2977"/>
        <w:gridCol w:w="7796"/>
      </w:tblGrid>
      <w:tr w:rsidR="00A7740B" w:rsidRPr="0034332B" w14:paraId="22C5C974" w14:textId="77777777" w:rsidTr="00CC6A03">
        <w:tc>
          <w:tcPr>
            <w:tcW w:w="15021" w:type="dxa"/>
            <w:gridSpan w:val="4"/>
            <w:shd w:val="clear" w:color="auto" w:fill="auto"/>
          </w:tcPr>
          <w:p w14:paraId="06F84AC3" w14:textId="77777777" w:rsidR="006438D6" w:rsidRPr="0034332B" w:rsidRDefault="006438D6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ky-KG"/>
              </w:rPr>
            </w:pPr>
          </w:p>
          <w:p w14:paraId="7E58E025" w14:textId="77777777" w:rsidR="00A7740B" w:rsidRPr="0034332B" w:rsidRDefault="00A7740B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ky-KG"/>
              </w:rPr>
              <w:t>1. Дез</w:t>
            </w:r>
            <w:r w:rsidRPr="0034332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инфицирующие средства</w:t>
            </w:r>
          </w:p>
          <w:p w14:paraId="329BEC52" w14:textId="77777777" w:rsidR="006438D6" w:rsidRPr="0034332B" w:rsidRDefault="006438D6" w:rsidP="00343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7740B" w:rsidRPr="0034332B" w14:paraId="08F6DCC1" w14:textId="77777777" w:rsidTr="00CC6A03">
        <w:tc>
          <w:tcPr>
            <w:tcW w:w="1129" w:type="dxa"/>
            <w:shd w:val="clear" w:color="auto" w:fill="auto"/>
          </w:tcPr>
          <w:p w14:paraId="18CE1B71" w14:textId="77777777" w:rsidR="00A7740B" w:rsidRPr="0034332B" w:rsidRDefault="00060A6F" w:rsidP="003433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35FF8FA6" w14:textId="77777777" w:rsidR="00A7740B" w:rsidRPr="0034332B" w:rsidRDefault="00A7740B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Средство на спиртовой основе для обработки рук</w:t>
            </w:r>
          </w:p>
        </w:tc>
        <w:tc>
          <w:tcPr>
            <w:tcW w:w="2977" w:type="dxa"/>
            <w:shd w:val="clear" w:color="auto" w:fill="auto"/>
          </w:tcPr>
          <w:p w14:paraId="2836A5BA" w14:textId="77777777" w:rsidR="00A7740B" w:rsidRPr="0034332B" w:rsidRDefault="00A7740B" w:rsidP="0034332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Alcohol</w:t>
            </w:r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based</w:t>
            </w:r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hand</w:t>
            </w:r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rub</w:t>
            </w:r>
            <w:r w:rsidRPr="003433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14:paraId="5380A2EA" w14:textId="77777777" w:rsidR="00A7740B" w:rsidRPr="0034332B" w:rsidRDefault="00A7740B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Раствор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содержащий этанол 80</w:t>
            </w:r>
            <w:r w:rsidR="006438D6"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34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 объем/объем, содержащий изопропиловый спирт 75 % объем / объем раствора</w:t>
            </w:r>
          </w:p>
        </w:tc>
      </w:tr>
      <w:tr w:rsidR="00A7740B" w:rsidRPr="0034332B" w14:paraId="7614A6DB" w14:textId="77777777" w:rsidTr="00CC6A03">
        <w:tc>
          <w:tcPr>
            <w:tcW w:w="1129" w:type="dxa"/>
            <w:shd w:val="clear" w:color="auto" w:fill="auto"/>
          </w:tcPr>
          <w:p w14:paraId="017F8141" w14:textId="77777777" w:rsidR="00A7740B" w:rsidRPr="0034332B" w:rsidRDefault="00060A6F" w:rsidP="003433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14:paraId="138E4361" w14:textId="77777777" w:rsidR="00A7740B" w:rsidRPr="0034332B" w:rsidRDefault="00A7740B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Соединение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на основе хлора</w:t>
            </w:r>
          </w:p>
        </w:tc>
        <w:tc>
          <w:tcPr>
            <w:tcW w:w="2977" w:type="dxa"/>
            <w:shd w:val="clear" w:color="auto" w:fill="auto"/>
          </w:tcPr>
          <w:p w14:paraId="53BB8C85" w14:textId="77777777" w:rsidR="00A7740B" w:rsidRPr="0034332B" w:rsidRDefault="00A7740B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Chlorine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base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</w:rPr>
              <w:t>compound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14:paraId="5D0ABD11" w14:textId="77777777" w:rsidR="00A7740B" w:rsidRPr="0034332B" w:rsidRDefault="00A7740B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Жидкость: (0,1</w:t>
            </w:r>
            <w:r w:rsidR="006438D6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% доступного хлора) для раствора</w:t>
            </w:r>
          </w:p>
          <w:p w14:paraId="0004292B" w14:textId="77777777" w:rsidR="00A7740B" w:rsidRPr="0034332B" w:rsidRDefault="00A7740B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Порошок: (0,1</w:t>
            </w:r>
            <w:r w:rsidR="006438D6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% доступного хлора) для раствора</w:t>
            </w:r>
          </w:p>
          <w:p w14:paraId="3AAC10FE" w14:textId="77777777" w:rsidR="00A7740B" w:rsidRPr="0034332B" w:rsidRDefault="00A7740B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Твердое вещество: (0,1</w:t>
            </w:r>
            <w:r w:rsidR="006438D6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% доступного хлора) для раствора</w:t>
            </w:r>
          </w:p>
        </w:tc>
      </w:tr>
      <w:tr w:rsidR="00A7740B" w:rsidRPr="0034332B" w14:paraId="661AA6A4" w14:textId="77777777" w:rsidTr="00CC6A03">
        <w:tc>
          <w:tcPr>
            <w:tcW w:w="1129" w:type="dxa"/>
            <w:shd w:val="clear" w:color="auto" w:fill="auto"/>
          </w:tcPr>
          <w:p w14:paraId="11520B4F" w14:textId="77777777" w:rsidR="00A7740B" w:rsidRPr="0034332B" w:rsidRDefault="00060A6F" w:rsidP="003433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14:paraId="138890F8" w14:textId="77777777" w:rsidR="00A7740B" w:rsidRPr="0034332B" w:rsidRDefault="00A7740B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Хлороксиленол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792E4791" w14:textId="77777777" w:rsidR="00A7740B" w:rsidRPr="0034332B" w:rsidRDefault="00A7740B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  <w:lang w:val="ky-KG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Chloroxylenolum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14:paraId="7F7C7ED5" w14:textId="77777777" w:rsidR="00A7740B" w:rsidRPr="0034332B" w:rsidRDefault="00A7740B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Раствор: 4,8</w:t>
            </w:r>
            <w:r w:rsidR="006438D6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%</w:t>
            </w:r>
          </w:p>
        </w:tc>
      </w:tr>
      <w:tr w:rsidR="00A7740B" w:rsidRPr="0034332B" w14:paraId="431076FA" w14:textId="77777777" w:rsidTr="00CC6A03">
        <w:tc>
          <w:tcPr>
            <w:tcW w:w="1129" w:type="dxa"/>
            <w:shd w:val="clear" w:color="auto" w:fill="auto"/>
          </w:tcPr>
          <w:p w14:paraId="2777C5C2" w14:textId="77777777" w:rsidR="00A7740B" w:rsidRPr="0034332B" w:rsidRDefault="00060A6F" w:rsidP="003433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14:paraId="38EA77B2" w14:textId="77777777" w:rsidR="00A7740B" w:rsidRPr="0034332B" w:rsidRDefault="00A7740B" w:rsidP="003433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>Глутарал</w:t>
            </w:r>
            <w:proofErr w:type="spellEnd"/>
            <w:r w:rsidRPr="00343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15FEC7CD" w14:textId="77777777" w:rsidR="00A7740B" w:rsidRPr="0034332B" w:rsidRDefault="00A7740B" w:rsidP="0034332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Glutaralum</w:t>
            </w:r>
            <w:proofErr w:type="spellEnd"/>
            <w:r w:rsidRPr="0034332B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14:paraId="6A43B8AB" w14:textId="77777777" w:rsidR="00A7740B" w:rsidRPr="0034332B" w:rsidRDefault="00A7740B" w:rsidP="00343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Раствор: 2</w:t>
            </w:r>
            <w:r w:rsidR="006438D6"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34332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%</w:t>
            </w:r>
          </w:p>
        </w:tc>
      </w:tr>
    </w:tbl>
    <w:p w14:paraId="69B11C26" w14:textId="77777777" w:rsidR="00B46438" w:rsidRPr="0034332B" w:rsidRDefault="00B46438" w:rsidP="0034332B">
      <w:pPr>
        <w:spacing w:line="240" w:lineRule="auto"/>
        <w:jc w:val="both"/>
        <w:rPr>
          <w:rFonts w:ascii="Times New Roman" w:hAnsi="Times New Roman"/>
          <w:sz w:val="20"/>
        </w:rPr>
      </w:pPr>
    </w:p>
    <w:p w14:paraId="4A91DB02" w14:textId="77777777" w:rsidR="009E7823" w:rsidRPr="0034332B" w:rsidRDefault="009E7823" w:rsidP="0034332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332B">
        <w:rPr>
          <w:rFonts w:ascii="Times New Roman" w:hAnsi="Times New Roman"/>
          <w:sz w:val="20"/>
        </w:rPr>
        <w:br w:type="page"/>
      </w:r>
      <w:r w:rsidRPr="0034332B">
        <w:rPr>
          <w:rFonts w:ascii="Times New Roman" w:hAnsi="Times New Roman"/>
          <w:b/>
          <w:sz w:val="24"/>
          <w:szCs w:val="24"/>
        </w:rPr>
        <w:t>Перече</w:t>
      </w:r>
      <w:r w:rsidR="006438D6" w:rsidRPr="0034332B">
        <w:rPr>
          <w:rFonts w:ascii="Times New Roman" w:hAnsi="Times New Roman"/>
          <w:b/>
          <w:sz w:val="24"/>
          <w:szCs w:val="24"/>
        </w:rPr>
        <w:t>нь вакцин согласно Национальному календарю</w:t>
      </w:r>
      <w:r w:rsidRPr="0034332B">
        <w:rPr>
          <w:rFonts w:ascii="Times New Roman" w:hAnsi="Times New Roman"/>
          <w:b/>
          <w:sz w:val="24"/>
          <w:szCs w:val="24"/>
        </w:rPr>
        <w:t xml:space="preserve"> прививок</w:t>
      </w:r>
    </w:p>
    <w:p w14:paraId="588BC992" w14:textId="77777777" w:rsidR="00060A6F" w:rsidRPr="0034332B" w:rsidRDefault="00060A6F" w:rsidP="003433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274"/>
        <w:gridCol w:w="3523"/>
        <w:gridCol w:w="6095"/>
      </w:tblGrid>
      <w:tr w:rsidR="00BB6E23" w:rsidRPr="0034332B" w14:paraId="19DBB593" w14:textId="77777777" w:rsidTr="00871AAC">
        <w:tc>
          <w:tcPr>
            <w:tcW w:w="1129" w:type="dxa"/>
            <w:shd w:val="clear" w:color="auto" w:fill="auto"/>
          </w:tcPr>
          <w:p w14:paraId="05C0CAD2" w14:textId="77777777" w:rsidR="00BB6E23" w:rsidRPr="0034332B" w:rsidRDefault="00060A6F" w:rsidP="0034332B">
            <w:pPr>
              <w:spacing w:after="200" w:line="240" w:lineRule="auto"/>
              <w:jc w:val="center"/>
              <w:rPr>
                <w:rFonts w:ascii="Times New Roman" w:hAnsi="Times New Roman"/>
                <w:b/>
              </w:rPr>
            </w:pPr>
            <w:r w:rsidRPr="0034332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3892" w:type="dxa"/>
            <w:gridSpan w:val="3"/>
            <w:shd w:val="clear" w:color="auto" w:fill="auto"/>
          </w:tcPr>
          <w:p w14:paraId="50319987" w14:textId="77777777" w:rsidR="00BB6E23" w:rsidRPr="0034332B" w:rsidRDefault="009E7823" w:rsidP="003433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32B">
              <w:rPr>
                <w:rFonts w:ascii="Times New Roman" w:hAnsi="Times New Roman"/>
                <w:b/>
                <w:bCs/>
              </w:rPr>
              <w:t>Вакцины</w:t>
            </w:r>
          </w:p>
        </w:tc>
      </w:tr>
      <w:tr w:rsidR="006E3A61" w:rsidRPr="0034332B" w14:paraId="1666F8A4" w14:textId="77777777" w:rsidTr="00871AAC">
        <w:tc>
          <w:tcPr>
            <w:tcW w:w="1129" w:type="dxa"/>
            <w:shd w:val="clear" w:color="auto" w:fill="auto"/>
          </w:tcPr>
          <w:p w14:paraId="1CD1809A" w14:textId="77777777" w:rsidR="006E3A61" w:rsidRPr="0034332B" w:rsidRDefault="006E3A61" w:rsidP="00343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1</w:t>
            </w:r>
            <w:r w:rsidR="00060A6F" w:rsidRPr="003433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4" w:type="dxa"/>
            <w:shd w:val="clear" w:color="auto" w:fill="auto"/>
          </w:tcPr>
          <w:p w14:paraId="2C3F5044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Вакцина для профилактики кори, паротита и краснухи</w:t>
            </w:r>
          </w:p>
        </w:tc>
        <w:tc>
          <w:tcPr>
            <w:tcW w:w="3523" w:type="dxa"/>
            <w:shd w:val="clear" w:color="auto" w:fill="auto"/>
          </w:tcPr>
          <w:p w14:paraId="13F6FCA6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Morbilli, combinations with parotitis and rubella, live attenuated vaccine</w:t>
            </w:r>
          </w:p>
        </w:tc>
        <w:tc>
          <w:tcPr>
            <w:tcW w:w="6095" w:type="dxa"/>
            <w:shd w:val="clear" w:color="auto" w:fill="auto"/>
          </w:tcPr>
          <w:p w14:paraId="05472BC6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Лиофилизированный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порошок 2</w:t>
            </w:r>
            <w:r w:rsidR="006438D6" w:rsidRPr="0034332B">
              <w:rPr>
                <w:rFonts w:ascii="Times New Roman" w:hAnsi="Times New Roman"/>
                <w:sz w:val="24"/>
                <w:szCs w:val="24"/>
              </w:rPr>
              <w:t>-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>, 5</w:t>
            </w:r>
            <w:r w:rsidR="006438D6" w:rsidRPr="0034332B">
              <w:rPr>
                <w:rFonts w:ascii="Times New Roman" w:hAnsi="Times New Roman"/>
                <w:sz w:val="24"/>
                <w:szCs w:val="24"/>
              </w:rPr>
              <w:t>-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 xml:space="preserve"> и 10-дозные с растворителем</w:t>
            </w:r>
          </w:p>
        </w:tc>
      </w:tr>
      <w:tr w:rsidR="006E3A61" w:rsidRPr="0034332B" w14:paraId="4977BB7D" w14:textId="77777777" w:rsidTr="00871AAC">
        <w:tc>
          <w:tcPr>
            <w:tcW w:w="1129" w:type="dxa"/>
            <w:shd w:val="clear" w:color="auto" w:fill="auto"/>
          </w:tcPr>
          <w:p w14:paraId="075D576A" w14:textId="77777777" w:rsidR="006E3A61" w:rsidRPr="0034332B" w:rsidRDefault="006E3A61" w:rsidP="00343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2</w:t>
            </w:r>
            <w:r w:rsidR="00060A6F" w:rsidRPr="003433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4" w:type="dxa"/>
            <w:shd w:val="clear" w:color="auto" w:fill="auto"/>
          </w:tcPr>
          <w:p w14:paraId="22EF3AF3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Вакцина против кори и краснухи</w:t>
            </w:r>
          </w:p>
        </w:tc>
        <w:tc>
          <w:tcPr>
            <w:tcW w:w="3523" w:type="dxa"/>
            <w:shd w:val="clear" w:color="auto" w:fill="auto"/>
          </w:tcPr>
          <w:p w14:paraId="4EB55405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Morbilli, combinations with rubella vaccine</w:t>
            </w:r>
          </w:p>
        </w:tc>
        <w:tc>
          <w:tcPr>
            <w:tcW w:w="6095" w:type="dxa"/>
            <w:shd w:val="clear" w:color="auto" w:fill="auto"/>
          </w:tcPr>
          <w:p w14:paraId="1D651232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Лиофилизированный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порошок для инъекций, 5</w:t>
            </w:r>
            <w:r w:rsidR="006438D6" w:rsidRPr="0034332B">
              <w:rPr>
                <w:rFonts w:ascii="Times New Roman" w:hAnsi="Times New Roman"/>
                <w:sz w:val="24"/>
                <w:szCs w:val="24"/>
              </w:rPr>
              <w:t>-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060A6F" w:rsidRPr="0034332B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>10-дозные во флаконе в комплекте с растворителем</w:t>
            </w:r>
          </w:p>
        </w:tc>
      </w:tr>
      <w:tr w:rsidR="006E3A61" w:rsidRPr="0034332B" w14:paraId="6BAC9604" w14:textId="77777777" w:rsidTr="00871AAC">
        <w:tc>
          <w:tcPr>
            <w:tcW w:w="1129" w:type="dxa"/>
            <w:shd w:val="clear" w:color="auto" w:fill="auto"/>
          </w:tcPr>
          <w:p w14:paraId="11609483" w14:textId="77777777" w:rsidR="006E3A61" w:rsidRPr="0034332B" w:rsidRDefault="006E3A61" w:rsidP="00343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3</w:t>
            </w:r>
            <w:r w:rsidR="00060A6F" w:rsidRPr="003433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4" w:type="dxa"/>
            <w:shd w:val="clear" w:color="auto" w:fill="auto"/>
          </w:tcPr>
          <w:p w14:paraId="412E20DC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Вакцина против краснухи</w:t>
            </w:r>
          </w:p>
        </w:tc>
        <w:tc>
          <w:tcPr>
            <w:tcW w:w="3523" w:type="dxa"/>
            <w:shd w:val="clear" w:color="auto" w:fill="auto"/>
          </w:tcPr>
          <w:p w14:paraId="21AF6566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Rubella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vaccine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60D1CCD9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Лиофилизированный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порошок для инъекций 5</w:t>
            </w:r>
            <w:r w:rsidR="006438D6" w:rsidRPr="0034332B">
              <w:rPr>
                <w:rFonts w:ascii="Times New Roman" w:hAnsi="Times New Roman"/>
                <w:sz w:val="24"/>
                <w:szCs w:val="24"/>
              </w:rPr>
              <w:t>-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060A6F" w:rsidRPr="0034332B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>10-дозные во флаконе в комплекте с растворителем</w:t>
            </w:r>
          </w:p>
        </w:tc>
      </w:tr>
      <w:tr w:rsidR="006E3A61" w:rsidRPr="0034332B" w14:paraId="00218B4C" w14:textId="77777777" w:rsidTr="00871AAC">
        <w:tc>
          <w:tcPr>
            <w:tcW w:w="1129" w:type="dxa"/>
            <w:shd w:val="clear" w:color="auto" w:fill="auto"/>
          </w:tcPr>
          <w:p w14:paraId="57041AF4" w14:textId="77777777" w:rsidR="006E3A61" w:rsidRPr="0034332B" w:rsidRDefault="006E3A61" w:rsidP="00343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4</w:t>
            </w:r>
            <w:r w:rsidR="00060A6F" w:rsidRPr="003433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4" w:type="dxa"/>
            <w:shd w:val="clear" w:color="auto" w:fill="auto"/>
          </w:tcPr>
          <w:p w14:paraId="538AD416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Вакцина для профилактики кори</w:t>
            </w:r>
          </w:p>
        </w:tc>
        <w:tc>
          <w:tcPr>
            <w:tcW w:w="3523" w:type="dxa"/>
            <w:shd w:val="clear" w:color="auto" w:fill="auto"/>
          </w:tcPr>
          <w:p w14:paraId="0FF73AD8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Morbilli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live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attenuated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vaccine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1A9924B2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 xml:space="preserve">Порошок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лиофилизированный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для инъекций 5</w:t>
            </w:r>
            <w:r w:rsidR="006438D6" w:rsidRPr="0034332B">
              <w:rPr>
                <w:rFonts w:ascii="Times New Roman" w:hAnsi="Times New Roman"/>
                <w:sz w:val="24"/>
                <w:szCs w:val="24"/>
              </w:rPr>
              <w:t>-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060A6F" w:rsidRPr="0034332B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>10-дозные, в комплекте с растворителем</w:t>
            </w:r>
          </w:p>
        </w:tc>
      </w:tr>
      <w:tr w:rsidR="006E3A61" w:rsidRPr="0034332B" w14:paraId="3A55176E" w14:textId="77777777" w:rsidTr="00871AAC">
        <w:tc>
          <w:tcPr>
            <w:tcW w:w="1129" w:type="dxa"/>
            <w:shd w:val="clear" w:color="auto" w:fill="auto"/>
          </w:tcPr>
          <w:p w14:paraId="21E992CA" w14:textId="77777777" w:rsidR="006E3A61" w:rsidRPr="0034332B" w:rsidRDefault="006E3A61" w:rsidP="00343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5</w:t>
            </w:r>
            <w:r w:rsidR="00060A6F" w:rsidRPr="003433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4" w:type="dxa"/>
            <w:shd w:val="clear" w:color="auto" w:fill="auto"/>
          </w:tcPr>
          <w:p w14:paraId="18B1215C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Вакцина для профилактики эпидемического паротита</w:t>
            </w:r>
          </w:p>
        </w:tc>
        <w:tc>
          <w:tcPr>
            <w:tcW w:w="3523" w:type="dxa"/>
            <w:shd w:val="clear" w:color="auto" w:fill="auto"/>
          </w:tcPr>
          <w:p w14:paraId="5E597D58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Parotitis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vaccine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2A2A7847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Лиофилизированный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порошок для инъекций 5</w:t>
            </w:r>
            <w:r w:rsidR="006438D6" w:rsidRPr="0034332B">
              <w:rPr>
                <w:rFonts w:ascii="Times New Roman" w:hAnsi="Times New Roman"/>
                <w:sz w:val="24"/>
                <w:szCs w:val="24"/>
              </w:rPr>
              <w:t>-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060A6F" w:rsidRPr="0034332B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>10-дозные во флаконе в комплекте с растворителем</w:t>
            </w:r>
          </w:p>
        </w:tc>
      </w:tr>
      <w:tr w:rsidR="006E3A61" w:rsidRPr="0034332B" w14:paraId="67FCA3A0" w14:textId="77777777" w:rsidTr="00871AAC">
        <w:tc>
          <w:tcPr>
            <w:tcW w:w="1129" w:type="dxa"/>
            <w:shd w:val="clear" w:color="auto" w:fill="auto"/>
          </w:tcPr>
          <w:p w14:paraId="6D70B66B" w14:textId="77777777" w:rsidR="006E3A61" w:rsidRPr="0034332B" w:rsidRDefault="006E3A61" w:rsidP="00343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6</w:t>
            </w:r>
            <w:r w:rsidR="00060A6F" w:rsidRPr="003433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4" w:type="dxa"/>
            <w:shd w:val="clear" w:color="auto" w:fill="auto"/>
          </w:tcPr>
          <w:p w14:paraId="18131073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Вакцина для профилактики гемофильной инфекции</w:t>
            </w:r>
          </w:p>
        </w:tc>
        <w:tc>
          <w:tcPr>
            <w:tcW w:w="3523" w:type="dxa"/>
            <w:shd w:val="clear" w:color="auto" w:fill="auto"/>
          </w:tcPr>
          <w:p w14:paraId="2E6ABCB5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Hemophilus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influenzae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vaccine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4FD636AE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Порошок для инъекций 10 мкг/доза в комплекте с растворителем</w:t>
            </w:r>
          </w:p>
        </w:tc>
      </w:tr>
      <w:tr w:rsidR="006E3A61" w:rsidRPr="0034332B" w14:paraId="2B21F55B" w14:textId="77777777" w:rsidTr="00871AAC">
        <w:tc>
          <w:tcPr>
            <w:tcW w:w="1129" w:type="dxa"/>
            <w:shd w:val="clear" w:color="auto" w:fill="auto"/>
          </w:tcPr>
          <w:p w14:paraId="621E18F9" w14:textId="77777777" w:rsidR="006E3A61" w:rsidRPr="0034332B" w:rsidRDefault="006E3A61" w:rsidP="00343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7</w:t>
            </w:r>
            <w:r w:rsidR="00060A6F" w:rsidRPr="003433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4" w:type="dxa"/>
            <w:shd w:val="clear" w:color="auto" w:fill="auto"/>
          </w:tcPr>
          <w:p w14:paraId="37B0FF38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Вакцина против гепатита В</w:t>
            </w:r>
          </w:p>
        </w:tc>
        <w:tc>
          <w:tcPr>
            <w:tcW w:w="3523" w:type="dxa"/>
            <w:shd w:val="clear" w:color="auto" w:fill="auto"/>
          </w:tcPr>
          <w:p w14:paraId="1C3BDD5D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Hepatitis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vaccine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3FA80058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Раствор для инъекций 1</w:t>
            </w:r>
            <w:r w:rsidR="006438D6" w:rsidRPr="0034332B">
              <w:rPr>
                <w:rFonts w:ascii="Times New Roman" w:hAnsi="Times New Roman"/>
                <w:sz w:val="24"/>
                <w:szCs w:val="24"/>
              </w:rPr>
              <w:t>-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>, 6</w:t>
            </w:r>
            <w:r w:rsidR="006438D6" w:rsidRPr="0034332B">
              <w:rPr>
                <w:rFonts w:ascii="Times New Roman" w:hAnsi="Times New Roman"/>
                <w:sz w:val="24"/>
                <w:szCs w:val="24"/>
              </w:rPr>
              <w:t>-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>, 10-дозные во флаконе</w:t>
            </w:r>
          </w:p>
        </w:tc>
      </w:tr>
      <w:tr w:rsidR="006E3A61" w:rsidRPr="0034332B" w14:paraId="4FB7B42F" w14:textId="77777777" w:rsidTr="00871AAC">
        <w:tc>
          <w:tcPr>
            <w:tcW w:w="1129" w:type="dxa"/>
            <w:shd w:val="clear" w:color="auto" w:fill="auto"/>
          </w:tcPr>
          <w:p w14:paraId="50CE5F2D" w14:textId="77777777" w:rsidR="006E3A61" w:rsidRPr="0034332B" w:rsidRDefault="006E3A61" w:rsidP="00343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8</w:t>
            </w:r>
            <w:r w:rsidR="00060A6F" w:rsidRPr="003433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4" w:type="dxa"/>
            <w:shd w:val="clear" w:color="auto" w:fill="auto"/>
          </w:tcPr>
          <w:p w14:paraId="18262741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БЦЖ-вакцина активная специфическая вакцина для профилактики туберкулеза</w:t>
            </w:r>
          </w:p>
        </w:tc>
        <w:tc>
          <w:tcPr>
            <w:tcW w:w="3523" w:type="dxa"/>
            <w:shd w:val="clear" w:color="auto" w:fill="auto"/>
          </w:tcPr>
          <w:p w14:paraId="0ABC9D4B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BCG-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vaccine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00EAEDF6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Лиофилизированный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порошок для инъекций 20-дозные во флаконе в комплекте с растворителем</w:t>
            </w:r>
          </w:p>
        </w:tc>
      </w:tr>
      <w:tr w:rsidR="006E3A61" w:rsidRPr="0034332B" w14:paraId="53AAD216" w14:textId="77777777" w:rsidTr="00871AAC">
        <w:tc>
          <w:tcPr>
            <w:tcW w:w="1129" w:type="dxa"/>
            <w:shd w:val="clear" w:color="auto" w:fill="auto"/>
          </w:tcPr>
          <w:p w14:paraId="5588434B" w14:textId="77777777" w:rsidR="006E3A61" w:rsidRPr="0034332B" w:rsidRDefault="006E3A61" w:rsidP="00343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9</w:t>
            </w:r>
            <w:r w:rsidR="00060A6F" w:rsidRPr="003433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4" w:type="dxa"/>
            <w:shd w:val="clear" w:color="auto" w:fill="auto"/>
          </w:tcPr>
          <w:p w14:paraId="678A7FD7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 xml:space="preserve">Инактивированная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полиовакцина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трехкомпонентная</w:t>
            </w:r>
          </w:p>
        </w:tc>
        <w:tc>
          <w:tcPr>
            <w:tcW w:w="3523" w:type="dxa"/>
            <w:shd w:val="clear" w:color="auto" w:fill="auto"/>
          </w:tcPr>
          <w:p w14:paraId="47575504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Inactive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poliomyelitisvaccine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types 1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>,2</w:t>
            </w:r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3</w:t>
            </w:r>
          </w:p>
        </w:tc>
        <w:tc>
          <w:tcPr>
            <w:tcW w:w="6095" w:type="dxa"/>
            <w:shd w:val="clear" w:color="auto" w:fill="auto"/>
          </w:tcPr>
          <w:p w14:paraId="7C65423B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Для инъекций 0,5/1 доза: 1</w:t>
            </w:r>
            <w:r w:rsidR="006438D6" w:rsidRPr="0034332B">
              <w:rPr>
                <w:rFonts w:ascii="Times New Roman" w:hAnsi="Times New Roman"/>
                <w:sz w:val="24"/>
                <w:szCs w:val="24"/>
              </w:rPr>
              <w:t>-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>, 5</w:t>
            </w:r>
            <w:r w:rsidR="006438D6" w:rsidRPr="0034332B">
              <w:rPr>
                <w:rFonts w:ascii="Times New Roman" w:hAnsi="Times New Roman"/>
                <w:sz w:val="24"/>
                <w:szCs w:val="24"/>
              </w:rPr>
              <w:t>-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 xml:space="preserve"> и 10-дозные</w:t>
            </w:r>
          </w:p>
        </w:tc>
      </w:tr>
      <w:tr w:rsidR="006E3A61" w:rsidRPr="0034332B" w14:paraId="5D4425B7" w14:textId="77777777" w:rsidTr="00871AAC">
        <w:tc>
          <w:tcPr>
            <w:tcW w:w="1129" w:type="dxa"/>
            <w:shd w:val="clear" w:color="auto" w:fill="auto"/>
          </w:tcPr>
          <w:p w14:paraId="5B4A6B2F" w14:textId="77777777" w:rsidR="006E3A61" w:rsidRPr="0034332B" w:rsidRDefault="006E3A61" w:rsidP="00343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10</w:t>
            </w:r>
            <w:r w:rsidR="00060A6F" w:rsidRPr="003433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4" w:type="dxa"/>
            <w:shd w:val="clear" w:color="auto" w:fill="auto"/>
          </w:tcPr>
          <w:p w14:paraId="50FED811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Бивалентная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оральная вакцина от полиомиелита от 1 и 3 типа</w:t>
            </w:r>
          </w:p>
        </w:tc>
        <w:tc>
          <w:tcPr>
            <w:tcW w:w="3523" w:type="dxa"/>
            <w:shd w:val="clear" w:color="auto" w:fill="auto"/>
          </w:tcPr>
          <w:p w14:paraId="5BB3F6E4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Bivalent oral vaccine of poliomyelitis types 1 and 3</w:t>
            </w:r>
          </w:p>
        </w:tc>
        <w:tc>
          <w:tcPr>
            <w:tcW w:w="6095" w:type="dxa"/>
            <w:shd w:val="clear" w:color="auto" w:fill="auto"/>
          </w:tcPr>
          <w:p w14:paraId="22136631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Суспензия для приема внутрь, 10</w:t>
            </w:r>
            <w:r w:rsidR="006438D6" w:rsidRPr="0034332B">
              <w:rPr>
                <w:rFonts w:ascii="Times New Roman" w:hAnsi="Times New Roman"/>
                <w:sz w:val="24"/>
                <w:szCs w:val="24"/>
              </w:rPr>
              <w:t>-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 xml:space="preserve"> и 20-дозные </w:t>
            </w:r>
          </w:p>
        </w:tc>
      </w:tr>
      <w:tr w:rsidR="006E3A61" w:rsidRPr="0034332B" w14:paraId="5F88E234" w14:textId="77777777" w:rsidTr="00871AAC">
        <w:tc>
          <w:tcPr>
            <w:tcW w:w="1129" w:type="dxa"/>
            <w:shd w:val="clear" w:color="auto" w:fill="auto"/>
          </w:tcPr>
          <w:p w14:paraId="1A67B500" w14:textId="77777777" w:rsidR="006E3A61" w:rsidRPr="0034332B" w:rsidRDefault="006E3A61" w:rsidP="00343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11</w:t>
            </w:r>
            <w:r w:rsidR="00060A6F" w:rsidRPr="003433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4" w:type="dxa"/>
            <w:shd w:val="clear" w:color="auto" w:fill="auto"/>
          </w:tcPr>
          <w:p w14:paraId="17977A79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Моновалентная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оральная вакцина от полиомиелита</w:t>
            </w:r>
          </w:p>
        </w:tc>
        <w:tc>
          <w:tcPr>
            <w:tcW w:w="3523" w:type="dxa"/>
            <w:shd w:val="clear" w:color="auto" w:fill="auto"/>
          </w:tcPr>
          <w:p w14:paraId="294233A6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Monovalent oral vaccine of poliomyelitis</w:t>
            </w:r>
          </w:p>
        </w:tc>
        <w:tc>
          <w:tcPr>
            <w:tcW w:w="6095" w:type="dxa"/>
            <w:shd w:val="clear" w:color="auto" w:fill="auto"/>
          </w:tcPr>
          <w:p w14:paraId="6BC429EA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Суспензия для приема внутрь, 10</w:t>
            </w:r>
            <w:r w:rsidR="006438D6" w:rsidRPr="0034332B">
              <w:rPr>
                <w:rFonts w:ascii="Times New Roman" w:hAnsi="Times New Roman"/>
                <w:sz w:val="24"/>
                <w:szCs w:val="24"/>
              </w:rPr>
              <w:t>-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 xml:space="preserve"> и 20-дозные </w:t>
            </w:r>
          </w:p>
        </w:tc>
      </w:tr>
      <w:tr w:rsidR="006E3A61" w:rsidRPr="0034332B" w14:paraId="7003C4F9" w14:textId="77777777" w:rsidTr="00871AAC">
        <w:tc>
          <w:tcPr>
            <w:tcW w:w="1129" w:type="dxa"/>
            <w:shd w:val="clear" w:color="auto" w:fill="auto"/>
          </w:tcPr>
          <w:p w14:paraId="215AC9D2" w14:textId="77777777" w:rsidR="006E3A61" w:rsidRPr="0034332B" w:rsidRDefault="006E3A61" w:rsidP="00343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12</w:t>
            </w:r>
            <w:r w:rsidR="00060A6F" w:rsidRPr="003433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4" w:type="dxa"/>
            <w:shd w:val="clear" w:color="auto" w:fill="auto"/>
          </w:tcPr>
          <w:p w14:paraId="32FD4A77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Новая оральная полиомиелитная вакцина типа 2 (нОПВ2)</w:t>
            </w:r>
          </w:p>
        </w:tc>
        <w:tc>
          <w:tcPr>
            <w:tcW w:w="3523" w:type="dxa"/>
            <w:shd w:val="clear" w:color="auto" w:fill="auto"/>
          </w:tcPr>
          <w:p w14:paraId="3A1E9484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New oral polio vaccine type 2 (nOPV2)</w:t>
            </w:r>
          </w:p>
        </w:tc>
        <w:tc>
          <w:tcPr>
            <w:tcW w:w="6095" w:type="dxa"/>
            <w:shd w:val="clear" w:color="auto" w:fill="auto"/>
          </w:tcPr>
          <w:p w14:paraId="42346B43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Суспензия для приема внутрь, 50-дозные</w:t>
            </w:r>
          </w:p>
        </w:tc>
      </w:tr>
      <w:tr w:rsidR="006E3A61" w:rsidRPr="0034332B" w14:paraId="7BA6147D" w14:textId="77777777" w:rsidTr="00871AAC">
        <w:tc>
          <w:tcPr>
            <w:tcW w:w="1129" w:type="dxa"/>
            <w:shd w:val="clear" w:color="auto" w:fill="auto"/>
          </w:tcPr>
          <w:p w14:paraId="5BA88A47" w14:textId="77777777" w:rsidR="006E3A61" w:rsidRPr="0034332B" w:rsidRDefault="006E3A61" w:rsidP="00343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13</w:t>
            </w:r>
            <w:r w:rsidR="00060A6F" w:rsidRPr="003433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4" w:type="dxa"/>
            <w:shd w:val="clear" w:color="auto" w:fill="auto"/>
          </w:tcPr>
          <w:p w14:paraId="6BCDAF84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АКДС-вакцина</w:t>
            </w:r>
            <w:r w:rsidRPr="0034332B">
              <w:rPr>
                <w:rFonts w:ascii="Times New Roman" w:hAnsi="Times New Roman"/>
                <w:sz w:val="24"/>
                <w:szCs w:val="24"/>
              </w:rPr>
              <w:br/>
              <w:t>адсорбированная коклюшно-дифтерийно-столбнячная вакцина</w:t>
            </w:r>
          </w:p>
        </w:tc>
        <w:tc>
          <w:tcPr>
            <w:tcW w:w="3523" w:type="dxa"/>
            <w:shd w:val="clear" w:color="auto" w:fill="auto"/>
          </w:tcPr>
          <w:p w14:paraId="4CD3401B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Adsorbed Diphtheriae pertussis - tetanus vaccine</w:t>
            </w:r>
          </w:p>
        </w:tc>
        <w:tc>
          <w:tcPr>
            <w:tcW w:w="6095" w:type="dxa"/>
            <w:shd w:val="clear" w:color="auto" w:fill="auto"/>
          </w:tcPr>
          <w:p w14:paraId="5F4F2E0A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Раствор для инъекций 10</w:t>
            </w:r>
            <w:r w:rsidR="006438D6" w:rsidRPr="0034332B">
              <w:rPr>
                <w:rFonts w:ascii="Times New Roman" w:hAnsi="Times New Roman"/>
                <w:sz w:val="24"/>
                <w:szCs w:val="24"/>
              </w:rPr>
              <w:t>-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 xml:space="preserve"> и 20-дозные во флаконах</w:t>
            </w:r>
          </w:p>
        </w:tc>
      </w:tr>
      <w:tr w:rsidR="006E3A61" w:rsidRPr="0034332B" w14:paraId="7CC2F6F4" w14:textId="77777777" w:rsidTr="00871AAC">
        <w:tc>
          <w:tcPr>
            <w:tcW w:w="1129" w:type="dxa"/>
            <w:shd w:val="clear" w:color="auto" w:fill="auto"/>
          </w:tcPr>
          <w:p w14:paraId="2D6CFDF7" w14:textId="77777777" w:rsidR="006E3A61" w:rsidRPr="0034332B" w:rsidRDefault="006E3A61" w:rsidP="00343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14</w:t>
            </w:r>
            <w:r w:rsidR="00060A6F" w:rsidRPr="003433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4" w:type="dxa"/>
            <w:shd w:val="clear" w:color="auto" w:fill="auto"/>
          </w:tcPr>
          <w:p w14:paraId="4957BEA0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Пентавалентная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комбинированная вакцина (АКДС+ВГВ+ХИБ)</w:t>
            </w:r>
          </w:p>
        </w:tc>
        <w:tc>
          <w:tcPr>
            <w:tcW w:w="3523" w:type="dxa"/>
            <w:shd w:val="clear" w:color="auto" w:fill="auto"/>
          </w:tcPr>
          <w:p w14:paraId="4638EE6B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Pentavalentcombination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vaccine (DTP +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Hib+HBV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14:paraId="111F6719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Раствор для инъекций 1</w:t>
            </w:r>
            <w:r w:rsidR="006438D6" w:rsidRPr="0034332B">
              <w:rPr>
                <w:rFonts w:ascii="Times New Roman" w:hAnsi="Times New Roman"/>
                <w:sz w:val="24"/>
                <w:szCs w:val="24"/>
              </w:rPr>
              <w:t>-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 xml:space="preserve"> и 10-дозные во флаконе</w:t>
            </w:r>
          </w:p>
        </w:tc>
      </w:tr>
      <w:tr w:rsidR="006E3A61" w:rsidRPr="0034332B" w14:paraId="4160FFE1" w14:textId="77777777" w:rsidTr="00871AAC">
        <w:tc>
          <w:tcPr>
            <w:tcW w:w="1129" w:type="dxa"/>
            <w:shd w:val="clear" w:color="auto" w:fill="auto"/>
          </w:tcPr>
          <w:p w14:paraId="5E88FCC7" w14:textId="77777777" w:rsidR="006E3A61" w:rsidRPr="0034332B" w:rsidRDefault="006E3A61" w:rsidP="00343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15</w:t>
            </w:r>
            <w:r w:rsidR="00060A6F" w:rsidRPr="003433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4" w:type="dxa"/>
            <w:shd w:val="clear" w:color="auto" w:fill="auto"/>
          </w:tcPr>
          <w:p w14:paraId="48564E29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АДС-вакцина</w:t>
            </w:r>
          </w:p>
        </w:tc>
        <w:tc>
          <w:tcPr>
            <w:tcW w:w="3523" w:type="dxa"/>
            <w:shd w:val="clear" w:color="auto" w:fill="auto"/>
          </w:tcPr>
          <w:p w14:paraId="32015C01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Adsorbed Diphtheriae et tetanus vaccine</w:t>
            </w:r>
          </w:p>
        </w:tc>
        <w:tc>
          <w:tcPr>
            <w:tcW w:w="6095" w:type="dxa"/>
            <w:shd w:val="clear" w:color="auto" w:fill="auto"/>
          </w:tcPr>
          <w:p w14:paraId="7933556C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Раствор для инъекций 10</w:t>
            </w:r>
            <w:r w:rsidR="006438D6" w:rsidRPr="0034332B">
              <w:rPr>
                <w:rFonts w:ascii="Times New Roman" w:hAnsi="Times New Roman"/>
                <w:sz w:val="24"/>
                <w:szCs w:val="24"/>
              </w:rPr>
              <w:t>-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 xml:space="preserve"> и 20-дозные в ампуле</w:t>
            </w:r>
          </w:p>
        </w:tc>
      </w:tr>
      <w:tr w:rsidR="006E3A61" w:rsidRPr="0034332B" w14:paraId="5564591B" w14:textId="77777777" w:rsidTr="00871AAC">
        <w:tc>
          <w:tcPr>
            <w:tcW w:w="1129" w:type="dxa"/>
            <w:shd w:val="clear" w:color="auto" w:fill="auto"/>
          </w:tcPr>
          <w:p w14:paraId="41452717" w14:textId="77777777" w:rsidR="006E3A61" w:rsidRPr="0034332B" w:rsidRDefault="006E3A61" w:rsidP="00343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16</w:t>
            </w:r>
            <w:r w:rsidR="00060A6F" w:rsidRPr="003433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4" w:type="dxa"/>
            <w:shd w:val="clear" w:color="auto" w:fill="auto"/>
          </w:tcPr>
          <w:p w14:paraId="14F97AB8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АДС-М вакцина</w:t>
            </w:r>
          </w:p>
        </w:tc>
        <w:tc>
          <w:tcPr>
            <w:tcW w:w="3523" w:type="dxa"/>
            <w:shd w:val="clear" w:color="auto" w:fill="auto"/>
          </w:tcPr>
          <w:p w14:paraId="41E5A4C2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Adsorbed Diphtheriae et tetanus vaccine (for adults)</w:t>
            </w:r>
          </w:p>
        </w:tc>
        <w:tc>
          <w:tcPr>
            <w:tcW w:w="6095" w:type="dxa"/>
            <w:shd w:val="clear" w:color="auto" w:fill="auto"/>
          </w:tcPr>
          <w:p w14:paraId="21EE7DFF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Раствор для инъекций 10</w:t>
            </w:r>
            <w:r w:rsidR="006438D6" w:rsidRPr="0034332B">
              <w:rPr>
                <w:rFonts w:ascii="Times New Roman" w:hAnsi="Times New Roman"/>
                <w:sz w:val="24"/>
                <w:szCs w:val="24"/>
              </w:rPr>
              <w:t>-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 xml:space="preserve"> и 20-дозные в ампуле</w:t>
            </w:r>
          </w:p>
        </w:tc>
      </w:tr>
      <w:tr w:rsidR="006E3A61" w:rsidRPr="0034332B" w14:paraId="12F11B5F" w14:textId="77777777" w:rsidTr="00871AAC">
        <w:tc>
          <w:tcPr>
            <w:tcW w:w="1129" w:type="dxa"/>
            <w:shd w:val="clear" w:color="auto" w:fill="auto"/>
          </w:tcPr>
          <w:p w14:paraId="05BB46DD" w14:textId="77777777" w:rsidR="006E3A61" w:rsidRPr="0034332B" w:rsidRDefault="006E3A61" w:rsidP="00343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17</w:t>
            </w:r>
            <w:r w:rsidR="00060A6F" w:rsidRPr="003433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4" w:type="dxa"/>
            <w:shd w:val="clear" w:color="auto" w:fill="auto"/>
          </w:tcPr>
          <w:p w14:paraId="7C9A4EE5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Пневмококковая 13-валентная конъюгированная вакцина ПКВ</w:t>
            </w:r>
          </w:p>
        </w:tc>
        <w:tc>
          <w:tcPr>
            <w:tcW w:w="3523" w:type="dxa"/>
            <w:shd w:val="clear" w:color="auto" w:fill="auto"/>
          </w:tcPr>
          <w:p w14:paraId="46D19363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Pneumococcal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13-valent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conjugate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vaccine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711021E4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Для инъекций 0,5/1 доза; 1</w:t>
            </w:r>
            <w:r w:rsidR="006438D6" w:rsidRPr="0034332B">
              <w:rPr>
                <w:rFonts w:ascii="Times New Roman" w:hAnsi="Times New Roman"/>
                <w:sz w:val="24"/>
                <w:szCs w:val="24"/>
              </w:rPr>
              <w:t>-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 xml:space="preserve"> и 5-дозные</w:t>
            </w:r>
          </w:p>
        </w:tc>
      </w:tr>
      <w:tr w:rsidR="006E3A61" w:rsidRPr="0034332B" w14:paraId="7F3647D4" w14:textId="77777777" w:rsidTr="00871AAC">
        <w:tc>
          <w:tcPr>
            <w:tcW w:w="1129" w:type="dxa"/>
            <w:shd w:val="clear" w:color="auto" w:fill="auto"/>
          </w:tcPr>
          <w:p w14:paraId="46B3C295" w14:textId="77777777" w:rsidR="006E3A61" w:rsidRPr="0034332B" w:rsidRDefault="006E3A61" w:rsidP="00343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18</w:t>
            </w:r>
            <w:r w:rsidR="00060A6F" w:rsidRPr="003433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4" w:type="dxa"/>
            <w:shd w:val="clear" w:color="auto" w:fill="auto"/>
          </w:tcPr>
          <w:p w14:paraId="793CBB5F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Пневмококковая 10-валентная конъюгированная вакцина ПКВ</w:t>
            </w:r>
          </w:p>
        </w:tc>
        <w:tc>
          <w:tcPr>
            <w:tcW w:w="3523" w:type="dxa"/>
            <w:shd w:val="clear" w:color="auto" w:fill="auto"/>
          </w:tcPr>
          <w:p w14:paraId="29ED2546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Pneumococcal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10-valent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conjugate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vaccine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09BBA85A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Для инъекций 0,5/1 доза; 1</w:t>
            </w:r>
            <w:r w:rsidR="006438D6" w:rsidRPr="0034332B">
              <w:rPr>
                <w:rFonts w:ascii="Times New Roman" w:hAnsi="Times New Roman"/>
                <w:sz w:val="24"/>
                <w:szCs w:val="24"/>
              </w:rPr>
              <w:t>-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 xml:space="preserve"> и 5-дозные</w:t>
            </w:r>
          </w:p>
        </w:tc>
      </w:tr>
      <w:tr w:rsidR="006E3A61" w:rsidRPr="0034332B" w14:paraId="6C7F3563" w14:textId="77777777" w:rsidTr="00871AAC">
        <w:tc>
          <w:tcPr>
            <w:tcW w:w="1129" w:type="dxa"/>
            <w:shd w:val="clear" w:color="auto" w:fill="auto"/>
          </w:tcPr>
          <w:p w14:paraId="606E86A0" w14:textId="77777777" w:rsidR="006E3A61" w:rsidRPr="0034332B" w:rsidRDefault="006E3A61" w:rsidP="00343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19</w:t>
            </w:r>
            <w:r w:rsidR="00060A6F" w:rsidRPr="003433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4" w:type="dxa"/>
            <w:shd w:val="clear" w:color="auto" w:fill="auto"/>
          </w:tcPr>
          <w:p w14:paraId="0B2F96A6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  <w:lang w:val="ky-KG"/>
              </w:rPr>
              <w:t>Ротавирусная вакцина жидкая оральная</w:t>
            </w:r>
          </w:p>
        </w:tc>
        <w:tc>
          <w:tcPr>
            <w:tcW w:w="3523" w:type="dxa"/>
            <w:shd w:val="clear" w:color="auto" w:fill="auto"/>
          </w:tcPr>
          <w:p w14:paraId="3BB30EB5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Rotavirus</w:t>
            </w:r>
          </w:p>
        </w:tc>
        <w:tc>
          <w:tcPr>
            <w:tcW w:w="6095" w:type="dxa"/>
            <w:shd w:val="clear" w:color="auto" w:fill="auto"/>
          </w:tcPr>
          <w:p w14:paraId="5F481CA1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  <w:lang w:val="ky-KG"/>
              </w:rPr>
              <w:t>Пероральный раствор 1</w:t>
            </w:r>
            <w:r w:rsidR="006438D6" w:rsidRPr="0034332B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Pr="0034332B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доза/2,5 мл, 2-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дозные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во флаконе</w:t>
            </w:r>
          </w:p>
        </w:tc>
      </w:tr>
      <w:tr w:rsidR="006E3A61" w:rsidRPr="0034332B" w14:paraId="6BE6F92A" w14:textId="77777777" w:rsidTr="00871AAC">
        <w:tc>
          <w:tcPr>
            <w:tcW w:w="1129" w:type="dxa"/>
            <w:shd w:val="clear" w:color="auto" w:fill="auto"/>
          </w:tcPr>
          <w:p w14:paraId="672FFC31" w14:textId="77777777" w:rsidR="006E3A61" w:rsidRPr="0034332B" w:rsidRDefault="006E3A61" w:rsidP="00343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20</w:t>
            </w:r>
            <w:r w:rsidR="00060A6F" w:rsidRPr="003433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4" w:type="dxa"/>
            <w:shd w:val="clear" w:color="auto" w:fill="auto"/>
          </w:tcPr>
          <w:p w14:paraId="36EACCED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 xml:space="preserve">Вакцина против вируса папилломы человека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квадривалентная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рекомбинантная</w:t>
            </w:r>
          </w:p>
        </w:tc>
        <w:tc>
          <w:tcPr>
            <w:tcW w:w="3523" w:type="dxa"/>
            <w:shd w:val="clear" w:color="auto" w:fill="auto"/>
          </w:tcPr>
          <w:p w14:paraId="68C473DE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32B">
              <w:rPr>
                <w:rFonts w:ascii="Times New Roman" w:hAnsi="Times New Roman"/>
                <w:sz w:val="24"/>
                <w:szCs w:val="24"/>
                <w:lang w:val="en-US"/>
              </w:rPr>
              <w:t>Vaccine against human papillomavirus quadrivalent recombinant</w:t>
            </w:r>
          </w:p>
        </w:tc>
        <w:tc>
          <w:tcPr>
            <w:tcW w:w="6095" w:type="dxa"/>
            <w:shd w:val="clear" w:color="auto" w:fill="auto"/>
          </w:tcPr>
          <w:p w14:paraId="539DE855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Суспензия для инъекций 0,5 мл/1 доза</w:t>
            </w:r>
          </w:p>
        </w:tc>
      </w:tr>
      <w:tr w:rsidR="006E3A61" w:rsidRPr="0034332B" w14:paraId="3F05D786" w14:textId="77777777" w:rsidTr="00871AAC">
        <w:tc>
          <w:tcPr>
            <w:tcW w:w="1129" w:type="dxa"/>
            <w:shd w:val="clear" w:color="auto" w:fill="auto"/>
          </w:tcPr>
          <w:p w14:paraId="16F1BCDE" w14:textId="77777777" w:rsidR="006E3A61" w:rsidRPr="0034332B" w:rsidRDefault="006E3A61" w:rsidP="00343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21</w:t>
            </w:r>
            <w:r w:rsidR="006438D6" w:rsidRPr="003433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74" w:type="dxa"/>
            <w:shd w:val="clear" w:color="auto" w:fill="auto"/>
          </w:tcPr>
          <w:p w14:paraId="52E746D2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Менингококковая вакцина</w:t>
            </w:r>
          </w:p>
        </w:tc>
        <w:tc>
          <w:tcPr>
            <w:tcW w:w="3523" w:type="dxa"/>
            <w:shd w:val="clear" w:color="auto" w:fill="auto"/>
          </w:tcPr>
          <w:p w14:paraId="0D94CCA5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Meningococcus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polysaccharide</w:t>
            </w:r>
            <w:proofErr w:type="spellEnd"/>
            <w:r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32B">
              <w:rPr>
                <w:rFonts w:ascii="Times New Roman" w:hAnsi="Times New Roman"/>
                <w:sz w:val="24"/>
                <w:szCs w:val="24"/>
              </w:rPr>
              <w:t>vaccine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207B8E11" w14:textId="77777777" w:rsidR="006E3A61" w:rsidRPr="0034332B" w:rsidRDefault="006E3A61" w:rsidP="0034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32B">
              <w:rPr>
                <w:rFonts w:ascii="Times New Roman" w:hAnsi="Times New Roman"/>
                <w:sz w:val="24"/>
                <w:szCs w:val="24"/>
              </w:rPr>
              <w:t>Раствор для инъекций 1</w:t>
            </w:r>
            <w:r w:rsidR="006438D6" w:rsidRPr="0034332B">
              <w:rPr>
                <w:rFonts w:ascii="Times New Roman" w:hAnsi="Times New Roman"/>
                <w:sz w:val="24"/>
                <w:szCs w:val="24"/>
              </w:rPr>
              <w:t>-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>,</w:t>
            </w:r>
            <w:r w:rsidR="006438D6" w:rsidRPr="0034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>5</w:t>
            </w:r>
            <w:r w:rsidR="006438D6" w:rsidRPr="0034332B">
              <w:rPr>
                <w:rFonts w:ascii="Times New Roman" w:hAnsi="Times New Roman"/>
                <w:sz w:val="24"/>
                <w:szCs w:val="24"/>
              </w:rPr>
              <w:t>-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>, 10</w:t>
            </w:r>
            <w:r w:rsidR="006438D6" w:rsidRPr="0034332B">
              <w:rPr>
                <w:rFonts w:ascii="Times New Roman" w:hAnsi="Times New Roman"/>
                <w:sz w:val="24"/>
                <w:szCs w:val="24"/>
              </w:rPr>
              <w:t>-</w:t>
            </w:r>
            <w:r w:rsidRPr="0034332B">
              <w:rPr>
                <w:rFonts w:ascii="Times New Roman" w:hAnsi="Times New Roman"/>
                <w:sz w:val="24"/>
                <w:szCs w:val="24"/>
              </w:rPr>
              <w:t>, 50-дозные</w:t>
            </w:r>
          </w:p>
        </w:tc>
      </w:tr>
    </w:tbl>
    <w:p w14:paraId="5E2A161B" w14:textId="77777777" w:rsidR="00702E01" w:rsidRPr="0034332B" w:rsidRDefault="00702E01" w:rsidP="0034332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0"/>
        </w:rPr>
      </w:pPr>
    </w:p>
    <w:p w14:paraId="0F9EEF44" w14:textId="77777777" w:rsidR="00702E01" w:rsidRPr="0034332B" w:rsidRDefault="00AE7DCA" w:rsidP="0034332B">
      <w:pPr>
        <w:tabs>
          <w:tab w:val="left" w:pos="960"/>
        </w:tabs>
        <w:spacing w:line="240" w:lineRule="auto"/>
        <w:rPr>
          <w:rFonts w:ascii="Times New Roman" w:hAnsi="Times New Roman"/>
          <w:sz w:val="20"/>
        </w:rPr>
      </w:pPr>
      <w:r w:rsidRPr="0034332B">
        <w:rPr>
          <w:rFonts w:ascii="Times New Roman" w:hAnsi="Times New Roman"/>
          <w:sz w:val="20"/>
        </w:rPr>
        <w:tab/>
      </w:r>
    </w:p>
    <w:sectPr w:rsidR="00702E01" w:rsidRPr="0034332B" w:rsidSect="002D42DC"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BF465" w14:textId="77777777" w:rsidR="005863FB" w:rsidRDefault="005863FB">
      <w:pPr>
        <w:spacing w:after="0" w:line="240" w:lineRule="auto"/>
      </w:pPr>
      <w:r>
        <w:separator/>
      </w:r>
    </w:p>
  </w:endnote>
  <w:endnote w:type="continuationSeparator" w:id="0">
    <w:p w14:paraId="3C749797" w14:textId="77777777" w:rsidR="005863FB" w:rsidRDefault="00586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C1FE0" w14:textId="77777777" w:rsidR="00811517" w:rsidRPr="004E2658" w:rsidRDefault="00811517">
    <w:pPr>
      <w:pStyle w:val="a9"/>
      <w:jc w:val="right"/>
      <w:rPr>
        <w:rFonts w:ascii="Times New Roman" w:hAnsi="Times New Roman"/>
        <w:sz w:val="24"/>
        <w:szCs w:val="24"/>
      </w:rPr>
    </w:pPr>
    <w:r w:rsidRPr="004E2658">
      <w:rPr>
        <w:rFonts w:ascii="Times New Roman" w:hAnsi="Times New Roman"/>
        <w:sz w:val="24"/>
        <w:szCs w:val="24"/>
      </w:rPr>
      <w:fldChar w:fldCharType="begin"/>
    </w:r>
    <w:r w:rsidRPr="004E2658">
      <w:rPr>
        <w:rFonts w:ascii="Times New Roman" w:hAnsi="Times New Roman"/>
        <w:sz w:val="24"/>
        <w:szCs w:val="24"/>
      </w:rPr>
      <w:instrText>PAGE   \* MERGEFORMAT</w:instrText>
    </w:r>
    <w:r w:rsidRPr="004E2658">
      <w:rPr>
        <w:rFonts w:ascii="Times New Roman" w:hAnsi="Times New Roman"/>
        <w:sz w:val="24"/>
        <w:szCs w:val="24"/>
      </w:rPr>
      <w:fldChar w:fldCharType="separate"/>
    </w:r>
    <w:r w:rsidR="00F87224">
      <w:rPr>
        <w:rFonts w:ascii="Times New Roman" w:hAnsi="Times New Roman"/>
        <w:noProof/>
        <w:sz w:val="24"/>
        <w:szCs w:val="24"/>
      </w:rPr>
      <w:t>54</w:t>
    </w:r>
    <w:r w:rsidRPr="004E2658">
      <w:rPr>
        <w:rFonts w:ascii="Times New Roman" w:hAnsi="Times New Roman"/>
        <w:sz w:val="24"/>
        <w:szCs w:val="24"/>
      </w:rPr>
      <w:fldChar w:fldCharType="end"/>
    </w:r>
  </w:p>
  <w:p w14:paraId="45AFA885" w14:textId="77777777" w:rsidR="00811517" w:rsidRPr="00DE5C1E" w:rsidRDefault="00811517" w:rsidP="0084024D">
    <w:pPr>
      <w:pStyle w:val="a9"/>
      <w:tabs>
        <w:tab w:val="clear" w:pos="4677"/>
        <w:tab w:val="clear" w:pos="9355"/>
        <w:tab w:val="center" w:pos="7285"/>
        <w:tab w:val="right" w:pos="14570"/>
      </w:tabs>
      <w:rPr>
        <w:rFonts w:ascii="Times New Roman" w:hAnsi="Times New Roman"/>
        <w:lang w:val="ky-K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4815F" w14:textId="77777777" w:rsidR="00BF6F4D" w:rsidRPr="00BF6F4D" w:rsidRDefault="00BF6F4D">
    <w:pPr>
      <w:pStyle w:val="a9"/>
      <w:rPr>
        <w:rFonts w:ascii="Times New Roman" w:hAnsi="Times New Roman"/>
        <w:sz w:val="24"/>
        <w:szCs w:val="24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</w:t>
    </w:r>
    <w:r w:rsidRPr="00BF6F4D">
      <w:rPr>
        <w:rFonts w:ascii="Times New Roman" w:hAnsi="Times New Roman"/>
        <w:sz w:val="24"/>
        <w:szCs w:val="2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0B6DA" w14:textId="77777777" w:rsidR="005863FB" w:rsidRDefault="005863FB">
      <w:pPr>
        <w:spacing w:after="0" w:line="240" w:lineRule="auto"/>
      </w:pPr>
      <w:r>
        <w:separator/>
      </w:r>
    </w:p>
  </w:footnote>
  <w:footnote w:type="continuationSeparator" w:id="0">
    <w:p w14:paraId="5B5960E8" w14:textId="77777777" w:rsidR="005863FB" w:rsidRDefault="00586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5FD5"/>
    <w:multiLevelType w:val="hybridMultilevel"/>
    <w:tmpl w:val="CA4A051E"/>
    <w:lvl w:ilvl="0" w:tplc="926CB6DC">
      <w:start w:val="1"/>
      <w:numFmt w:val="bullet"/>
      <w:lvlText w:val=""/>
      <w:lvlJc w:val="left"/>
      <w:pPr>
        <w:ind w:left="3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16CED"/>
    <w:multiLevelType w:val="hybridMultilevel"/>
    <w:tmpl w:val="14E6045E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41EA7"/>
    <w:multiLevelType w:val="hybridMultilevel"/>
    <w:tmpl w:val="47447BC4"/>
    <w:lvl w:ilvl="0" w:tplc="926CB6DC">
      <w:start w:val="1"/>
      <w:numFmt w:val="bullet"/>
      <w:lvlText w:val="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128414A2"/>
    <w:multiLevelType w:val="hybridMultilevel"/>
    <w:tmpl w:val="F382796E"/>
    <w:lvl w:ilvl="0" w:tplc="0A12CEF4">
      <w:start w:val="1"/>
      <w:numFmt w:val="decimal"/>
      <w:lvlText w:val="%1."/>
      <w:lvlJc w:val="left"/>
      <w:pPr>
        <w:ind w:left="1203" w:hanging="663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334BD"/>
    <w:multiLevelType w:val="hybridMultilevel"/>
    <w:tmpl w:val="907C7A24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B3ABC"/>
    <w:multiLevelType w:val="hybridMultilevel"/>
    <w:tmpl w:val="DDA48B1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55107"/>
    <w:multiLevelType w:val="hybridMultilevel"/>
    <w:tmpl w:val="1B166A78"/>
    <w:lvl w:ilvl="0" w:tplc="DCF410A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26F9B"/>
    <w:multiLevelType w:val="hybridMultilevel"/>
    <w:tmpl w:val="1A023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4E1095"/>
    <w:multiLevelType w:val="hybridMultilevel"/>
    <w:tmpl w:val="B4720C60"/>
    <w:lvl w:ilvl="0" w:tplc="7A14DDEE">
      <w:start w:val="5"/>
      <w:numFmt w:val="bullet"/>
      <w:lvlText w:val=""/>
      <w:lvlJc w:val="left"/>
      <w:pPr>
        <w:ind w:left="37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9" w15:restartNumberingAfterBreak="0">
    <w:nsid w:val="30487590"/>
    <w:multiLevelType w:val="multilevel"/>
    <w:tmpl w:val="DE90EC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0846788"/>
    <w:multiLevelType w:val="hybridMultilevel"/>
    <w:tmpl w:val="10584BA2"/>
    <w:lvl w:ilvl="0" w:tplc="59904818">
      <w:start w:val="6"/>
      <w:numFmt w:val="bullet"/>
      <w:lvlText w:val=""/>
      <w:lvlJc w:val="left"/>
      <w:pPr>
        <w:ind w:left="37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11" w15:restartNumberingAfterBreak="0">
    <w:nsid w:val="37C95C2B"/>
    <w:multiLevelType w:val="hybridMultilevel"/>
    <w:tmpl w:val="F64C6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34068"/>
    <w:multiLevelType w:val="hybridMultilevel"/>
    <w:tmpl w:val="A218E4BA"/>
    <w:lvl w:ilvl="0" w:tplc="904EA222">
      <w:start w:val="6"/>
      <w:numFmt w:val="bullet"/>
      <w:lvlText w:val=""/>
      <w:lvlJc w:val="left"/>
      <w:pPr>
        <w:ind w:left="379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13" w15:restartNumberingAfterBreak="0">
    <w:nsid w:val="3D7322E1"/>
    <w:multiLevelType w:val="hybridMultilevel"/>
    <w:tmpl w:val="9EBE7922"/>
    <w:lvl w:ilvl="0" w:tplc="557C0D9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167EB"/>
    <w:multiLevelType w:val="hybridMultilevel"/>
    <w:tmpl w:val="C930E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F0B10"/>
    <w:multiLevelType w:val="hybridMultilevel"/>
    <w:tmpl w:val="71705258"/>
    <w:lvl w:ilvl="0" w:tplc="04190001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4665F"/>
    <w:multiLevelType w:val="hybridMultilevel"/>
    <w:tmpl w:val="46742016"/>
    <w:lvl w:ilvl="0" w:tplc="7CB21502">
      <w:start w:val="8"/>
      <w:numFmt w:val="bullet"/>
      <w:lvlText w:val=""/>
      <w:lvlJc w:val="left"/>
      <w:pPr>
        <w:ind w:left="42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17" w15:restartNumberingAfterBreak="0">
    <w:nsid w:val="6C245F11"/>
    <w:multiLevelType w:val="hybridMultilevel"/>
    <w:tmpl w:val="C094A406"/>
    <w:lvl w:ilvl="0" w:tplc="CDD8768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6118D"/>
    <w:multiLevelType w:val="hybridMultilevel"/>
    <w:tmpl w:val="F296043C"/>
    <w:lvl w:ilvl="0" w:tplc="F1527C1E">
      <w:start w:val="12"/>
      <w:numFmt w:val="bullet"/>
      <w:lvlText w:val=""/>
      <w:lvlJc w:val="left"/>
      <w:pPr>
        <w:ind w:left="37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19" w15:restartNumberingAfterBreak="0">
    <w:nsid w:val="742E5D58"/>
    <w:multiLevelType w:val="hybridMultilevel"/>
    <w:tmpl w:val="52F286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93F7E"/>
    <w:multiLevelType w:val="hybridMultilevel"/>
    <w:tmpl w:val="F382796E"/>
    <w:lvl w:ilvl="0" w:tplc="0A12CEF4">
      <w:start w:val="1"/>
      <w:numFmt w:val="decimal"/>
      <w:lvlText w:val="%1."/>
      <w:lvlJc w:val="left"/>
      <w:pPr>
        <w:ind w:left="1203" w:hanging="663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83156"/>
    <w:multiLevelType w:val="hybridMultilevel"/>
    <w:tmpl w:val="C62C3D7A"/>
    <w:lvl w:ilvl="0" w:tplc="CDD87688">
      <w:start w:val="1"/>
      <w:numFmt w:val="bullet"/>
      <w:lvlText w:val="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1317106423">
    <w:abstractNumId w:val="9"/>
  </w:num>
  <w:num w:numId="2" w16cid:durableId="1149858235">
    <w:abstractNumId w:val="3"/>
  </w:num>
  <w:num w:numId="3" w16cid:durableId="1802385371">
    <w:abstractNumId w:val="2"/>
  </w:num>
  <w:num w:numId="4" w16cid:durableId="2136673766">
    <w:abstractNumId w:val="8"/>
  </w:num>
  <w:num w:numId="5" w16cid:durableId="1765373593">
    <w:abstractNumId w:val="0"/>
  </w:num>
  <w:num w:numId="6" w16cid:durableId="471479700">
    <w:abstractNumId w:val="17"/>
  </w:num>
  <w:num w:numId="7" w16cid:durableId="667056187">
    <w:abstractNumId w:val="21"/>
  </w:num>
  <w:num w:numId="8" w16cid:durableId="1178080166">
    <w:abstractNumId w:val="6"/>
  </w:num>
  <w:num w:numId="9" w16cid:durableId="47341504">
    <w:abstractNumId w:val="4"/>
  </w:num>
  <w:num w:numId="10" w16cid:durableId="596717160">
    <w:abstractNumId w:val="16"/>
  </w:num>
  <w:num w:numId="11" w16cid:durableId="1992174397">
    <w:abstractNumId w:val="18"/>
  </w:num>
  <w:num w:numId="12" w16cid:durableId="277420414">
    <w:abstractNumId w:val="14"/>
  </w:num>
  <w:num w:numId="13" w16cid:durableId="862288239">
    <w:abstractNumId w:val="7"/>
  </w:num>
  <w:num w:numId="14" w16cid:durableId="1996058105">
    <w:abstractNumId w:val="19"/>
  </w:num>
  <w:num w:numId="15" w16cid:durableId="892085316">
    <w:abstractNumId w:val="11"/>
  </w:num>
  <w:num w:numId="16" w16cid:durableId="1924096263">
    <w:abstractNumId w:val="1"/>
  </w:num>
  <w:num w:numId="17" w16cid:durableId="516237652">
    <w:abstractNumId w:val="20"/>
  </w:num>
  <w:num w:numId="18" w16cid:durableId="1056130039">
    <w:abstractNumId w:val="15"/>
  </w:num>
  <w:num w:numId="19" w16cid:durableId="295185716">
    <w:abstractNumId w:val="12"/>
  </w:num>
  <w:num w:numId="20" w16cid:durableId="1654095718">
    <w:abstractNumId w:val="13"/>
  </w:num>
  <w:num w:numId="21" w16cid:durableId="1285770744">
    <w:abstractNumId w:val="5"/>
  </w:num>
  <w:num w:numId="22" w16cid:durableId="18600035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38"/>
    <w:rsid w:val="0000064F"/>
    <w:rsid w:val="000042DE"/>
    <w:rsid w:val="00006226"/>
    <w:rsid w:val="00017794"/>
    <w:rsid w:val="000202A0"/>
    <w:rsid w:val="00021C88"/>
    <w:rsid w:val="00024B51"/>
    <w:rsid w:val="000251FE"/>
    <w:rsid w:val="00032F4B"/>
    <w:rsid w:val="00034D65"/>
    <w:rsid w:val="00036582"/>
    <w:rsid w:val="000601C2"/>
    <w:rsid w:val="00060A6F"/>
    <w:rsid w:val="00065287"/>
    <w:rsid w:val="00070116"/>
    <w:rsid w:val="00071280"/>
    <w:rsid w:val="0008593A"/>
    <w:rsid w:val="0009053F"/>
    <w:rsid w:val="00097379"/>
    <w:rsid w:val="000A4A29"/>
    <w:rsid w:val="000A6988"/>
    <w:rsid w:val="000B22AF"/>
    <w:rsid w:val="000B4AA7"/>
    <w:rsid w:val="000B7879"/>
    <w:rsid w:val="000C4516"/>
    <w:rsid w:val="000E1E1B"/>
    <w:rsid w:val="000E73A2"/>
    <w:rsid w:val="000F01D6"/>
    <w:rsid w:val="000F2637"/>
    <w:rsid w:val="000F32EE"/>
    <w:rsid w:val="00107701"/>
    <w:rsid w:val="001077F8"/>
    <w:rsid w:val="0011358A"/>
    <w:rsid w:val="00115BAD"/>
    <w:rsid w:val="0013219D"/>
    <w:rsid w:val="0013492B"/>
    <w:rsid w:val="0013702F"/>
    <w:rsid w:val="00137163"/>
    <w:rsid w:val="001467FC"/>
    <w:rsid w:val="00157F6C"/>
    <w:rsid w:val="001603FC"/>
    <w:rsid w:val="00161698"/>
    <w:rsid w:val="00161802"/>
    <w:rsid w:val="0016405D"/>
    <w:rsid w:val="00181472"/>
    <w:rsid w:val="00182F18"/>
    <w:rsid w:val="0018385A"/>
    <w:rsid w:val="00183932"/>
    <w:rsid w:val="001847AD"/>
    <w:rsid w:val="00187BB7"/>
    <w:rsid w:val="00190C7A"/>
    <w:rsid w:val="001A3C07"/>
    <w:rsid w:val="001A689B"/>
    <w:rsid w:val="001B68D0"/>
    <w:rsid w:val="001B7080"/>
    <w:rsid w:val="001C1C14"/>
    <w:rsid w:val="001C7A56"/>
    <w:rsid w:val="001E7964"/>
    <w:rsid w:val="001F0988"/>
    <w:rsid w:val="00207432"/>
    <w:rsid w:val="00212A8E"/>
    <w:rsid w:val="00216244"/>
    <w:rsid w:val="00224B1D"/>
    <w:rsid w:val="0023519D"/>
    <w:rsid w:val="00246413"/>
    <w:rsid w:val="002565AA"/>
    <w:rsid w:val="00262BE0"/>
    <w:rsid w:val="00293274"/>
    <w:rsid w:val="002976C2"/>
    <w:rsid w:val="002B0057"/>
    <w:rsid w:val="002B2EEE"/>
    <w:rsid w:val="002B4C76"/>
    <w:rsid w:val="002C6ADE"/>
    <w:rsid w:val="002C7C5F"/>
    <w:rsid w:val="002C7E46"/>
    <w:rsid w:val="002D3B5F"/>
    <w:rsid w:val="002D42DC"/>
    <w:rsid w:val="002D51FB"/>
    <w:rsid w:val="002E1C65"/>
    <w:rsid w:val="002E6392"/>
    <w:rsid w:val="002F5C07"/>
    <w:rsid w:val="00303425"/>
    <w:rsid w:val="00306BD4"/>
    <w:rsid w:val="00310783"/>
    <w:rsid w:val="0031510A"/>
    <w:rsid w:val="00315ED0"/>
    <w:rsid w:val="00316981"/>
    <w:rsid w:val="003231F9"/>
    <w:rsid w:val="003317D5"/>
    <w:rsid w:val="00343079"/>
    <w:rsid w:val="0034332B"/>
    <w:rsid w:val="00345BC3"/>
    <w:rsid w:val="00351B42"/>
    <w:rsid w:val="00365CAA"/>
    <w:rsid w:val="0038408C"/>
    <w:rsid w:val="0038600B"/>
    <w:rsid w:val="0038784F"/>
    <w:rsid w:val="00390611"/>
    <w:rsid w:val="00390975"/>
    <w:rsid w:val="003A2E40"/>
    <w:rsid w:val="003A54F5"/>
    <w:rsid w:val="003B61A1"/>
    <w:rsid w:val="003C01E3"/>
    <w:rsid w:val="003E4143"/>
    <w:rsid w:val="003E4E7C"/>
    <w:rsid w:val="003E6438"/>
    <w:rsid w:val="003E79F9"/>
    <w:rsid w:val="003F16AF"/>
    <w:rsid w:val="0040539D"/>
    <w:rsid w:val="0040729B"/>
    <w:rsid w:val="00410A02"/>
    <w:rsid w:val="00430662"/>
    <w:rsid w:val="004318FE"/>
    <w:rsid w:val="00436108"/>
    <w:rsid w:val="00443E0B"/>
    <w:rsid w:val="00453BB9"/>
    <w:rsid w:val="0046435B"/>
    <w:rsid w:val="004650F0"/>
    <w:rsid w:val="0046650C"/>
    <w:rsid w:val="00467A38"/>
    <w:rsid w:val="00480693"/>
    <w:rsid w:val="00490AD2"/>
    <w:rsid w:val="00496F92"/>
    <w:rsid w:val="004A6BD4"/>
    <w:rsid w:val="004A75CD"/>
    <w:rsid w:val="004B5FA6"/>
    <w:rsid w:val="004B6DD0"/>
    <w:rsid w:val="004C7E92"/>
    <w:rsid w:val="004D01DC"/>
    <w:rsid w:val="004E2658"/>
    <w:rsid w:val="004F17F9"/>
    <w:rsid w:val="004F67B1"/>
    <w:rsid w:val="004F7167"/>
    <w:rsid w:val="00500DAD"/>
    <w:rsid w:val="00503C81"/>
    <w:rsid w:val="00506467"/>
    <w:rsid w:val="005111CD"/>
    <w:rsid w:val="00511606"/>
    <w:rsid w:val="00511E02"/>
    <w:rsid w:val="005123D7"/>
    <w:rsid w:val="00520588"/>
    <w:rsid w:val="00522731"/>
    <w:rsid w:val="00524592"/>
    <w:rsid w:val="00532E9C"/>
    <w:rsid w:val="005373D7"/>
    <w:rsid w:val="00543BA5"/>
    <w:rsid w:val="0054491A"/>
    <w:rsid w:val="00546DFE"/>
    <w:rsid w:val="00550F4D"/>
    <w:rsid w:val="00555293"/>
    <w:rsid w:val="00563819"/>
    <w:rsid w:val="00572ECD"/>
    <w:rsid w:val="00573584"/>
    <w:rsid w:val="00573FF5"/>
    <w:rsid w:val="0058228D"/>
    <w:rsid w:val="0058405D"/>
    <w:rsid w:val="005863FB"/>
    <w:rsid w:val="00586F0D"/>
    <w:rsid w:val="00592676"/>
    <w:rsid w:val="005B2369"/>
    <w:rsid w:val="005C0176"/>
    <w:rsid w:val="005C0B5F"/>
    <w:rsid w:val="005C733D"/>
    <w:rsid w:val="005D00DE"/>
    <w:rsid w:val="005D43D0"/>
    <w:rsid w:val="005E1D52"/>
    <w:rsid w:val="005E23D8"/>
    <w:rsid w:val="005E450B"/>
    <w:rsid w:val="005E789B"/>
    <w:rsid w:val="006048A1"/>
    <w:rsid w:val="006160C6"/>
    <w:rsid w:val="006163DA"/>
    <w:rsid w:val="00627320"/>
    <w:rsid w:val="00634C78"/>
    <w:rsid w:val="0063500A"/>
    <w:rsid w:val="006438D6"/>
    <w:rsid w:val="006457F2"/>
    <w:rsid w:val="006505CF"/>
    <w:rsid w:val="00651FDA"/>
    <w:rsid w:val="00657B5D"/>
    <w:rsid w:val="0067656F"/>
    <w:rsid w:val="00680310"/>
    <w:rsid w:val="00681906"/>
    <w:rsid w:val="00683773"/>
    <w:rsid w:val="0068508F"/>
    <w:rsid w:val="0068735F"/>
    <w:rsid w:val="0069203A"/>
    <w:rsid w:val="006A1A3B"/>
    <w:rsid w:val="006B25E2"/>
    <w:rsid w:val="006D7018"/>
    <w:rsid w:val="006E3A61"/>
    <w:rsid w:val="006E3FE1"/>
    <w:rsid w:val="006F41D6"/>
    <w:rsid w:val="006F7FD5"/>
    <w:rsid w:val="00702E01"/>
    <w:rsid w:val="00702F8B"/>
    <w:rsid w:val="00703FED"/>
    <w:rsid w:val="00707615"/>
    <w:rsid w:val="0071667F"/>
    <w:rsid w:val="00723E6C"/>
    <w:rsid w:val="00727CAF"/>
    <w:rsid w:val="007308D9"/>
    <w:rsid w:val="00733060"/>
    <w:rsid w:val="00735967"/>
    <w:rsid w:val="00743A6B"/>
    <w:rsid w:val="0076041E"/>
    <w:rsid w:val="00760D90"/>
    <w:rsid w:val="0078262B"/>
    <w:rsid w:val="0078588E"/>
    <w:rsid w:val="00791073"/>
    <w:rsid w:val="007921D4"/>
    <w:rsid w:val="007A1C0C"/>
    <w:rsid w:val="007B0C62"/>
    <w:rsid w:val="007B2728"/>
    <w:rsid w:val="007B681D"/>
    <w:rsid w:val="007B6DF6"/>
    <w:rsid w:val="007C06F4"/>
    <w:rsid w:val="007E641C"/>
    <w:rsid w:val="007F2D85"/>
    <w:rsid w:val="007F59BA"/>
    <w:rsid w:val="008036AF"/>
    <w:rsid w:val="00811517"/>
    <w:rsid w:val="008170F1"/>
    <w:rsid w:val="008175F8"/>
    <w:rsid w:val="0082622A"/>
    <w:rsid w:val="00834EA6"/>
    <w:rsid w:val="00836D40"/>
    <w:rsid w:val="0084024D"/>
    <w:rsid w:val="00843414"/>
    <w:rsid w:val="00857AA4"/>
    <w:rsid w:val="00862A22"/>
    <w:rsid w:val="008633CF"/>
    <w:rsid w:val="00871AAC"/>
    <w:rsid w:val="00877442"/>
    <w:rsid w:val="00887345"/>
    <w:rsid w:val="00887723"/>
    <w:rsid w:val="008A05D6"/>
    <w:rsid w:val="008A0AF8"/>
    <w:rsid w:val="008A201D"/>
    <w:rsid w:val="008A3107"/>
    <w:rsid w:val="008A450F"/>
    <w:rsid w:val="008A4605"/>
    <w:rsid w:val="008B6E0E"/>
    <w:rsid w:val="008E3F8F"/>
    <w:rsid w:val="008E72D1"/>
    <w:rsid w:val="008F2D29"/>
    <w:rsid w:val="008F56E4"/>
    <w:rsid w:val="00911072"/>
    <w:rsid w:val="0092135F"/>
    <w:rsid w:val="0092469A"/>
    <w:rsid w:val="00925CC5"/>
    <w:rsid w:val="009315BF"/>
    <w:rsid w:val="0093323F"/>
    <w:rsid w:val="00941935"/>
    <w:rsid w:val="00943C16"/>
    <w:rsid w:val="00947E6E"/>
    <w:rsid w:val="00947F1B"/>
    <w:rsid w:val="00956444"/>
    <w:rsid w:val="00956564"/>
    <w:rsid w:val="009629B8"/>
    <w:rsid w:val="00964E62"/>
    <w:rsid w:val="00970788"/>
    <w:rsid w:val="00991BBA"/>
    <w:rsid w:val="009968B8"/>
    <w:rsid w:val="009A11AF"/>
    <w:rsid w:val="009A6FBC"/>
    <w:rsid w:val="009B37D3"/>
    <w:rsid w:val="009B4692"/>
    <w:rsid w:val="009D5A4A"/>
    <w:rsid w:val="009D6924"/>
    <w:rsid w:val="009E0366"/>
    <w:rsid w:val="009E1CA6"/>
    <w:rsid w:val="009E7823"/>
    <w:rsid w:val="009F39C0"/>
    <w:rsid w:val="00A06644"/>
    <w:rsid w:val="00A12DF6"/>
    <w:rsid w:val="00A213D6"/>
    <w:rsid w:val="00A3002D"/>
    <w:rsid w:val="00A32644"/>
    <w:rsid w:val="00A32C64"/>
    <w:rsid w:val="00A4587E"/>
    <w:rsid w:val="00A46E5E"/>
    <w:rsid w:val="00A51CD0"/>
    <w:rsid w:val="00A57522"/>
    <w:rsid w:val="00A62198"/>
    <w:rsid w:val="00A66E31"/>
    <w:rsid w:val="00A72248"/>
    <w:rsid w:val="00A72C70"/>
    <w:rsid w:val="00A7740B"/>
    <w:rsid w:val="00AA4316"/>
    <w:rsid w:val="00AB1770"/>
    <w:rsid w:val="00AB5A01"/>
    <w:rsid w:val="00AC59A0"/>
    <w:rsid w:val="00AD2F86"/>
    <w:rsid w:val="00AD42D4"/>
    <w:rsid w:val="00AE1359"/>
    <w:rsid w:val="00AE7DCA"/>
    <w:rsid w:val="00B01010"/>
    <w:rsid w:val="00B047DF"/>
    <w:rsid w:val="00B07DFE"/>
    <w:rsid w:val="00B33BBC"/>
    <w:rsid w:val="00B340B3"/>
    <w:rsid w:val="00B357A5"/>
    <w:rsid w:val="00B37489"/>
    <w:rsid w:val="00B37CFD"/>
    <w:rsid w:val="00B40555"/>
    <w:rsid w:val="00B42E01"/>
    <w:rsid w:val="00B45AEA"/>
    <w:rsid w:val="00B46438"/>
    <w:rsid w:val="00B6617D"/>
    <w:rsid w:val="00B721B0"/>
    <w:rsid w:val="00B84BC7"/>
    <w:rsid w:val="00B863B3"/>
    <w:rsid w:val="00B93008"/>
    <w:rsid w:val="00B93372"/>
    <w:rsid w:val="00BA6BCC"/>
    <w:rsid w:val="00BA7C84"/>
    <w:rsid w:val="00BB57AD"/>
    <w:rsid w:val="00BB6E23"/>
    <w:rsid w:val="00BC4E8E"/>
    <w:rsid w:val="00BD4A8F"/>
    <w:rsid w:val="00BD69A2"/>
    <w:rsid w:val="00BE3775"/>
    <w:rsid w:val="00BF6F4D"/>
    <w:rsid w:val="00C021BB"/>
    <w:rsid w:val="00C03348"/>
    <w:rsid w:val="00C300EF"/>
    <w:rsid w:val="00C346CA"/>
    <w:rsid w:val="00C3598F"/>
    <w:rsid w:val="00C44E3D"/>
    <w:rsid w:val="00C45C47"/>
    <w:rsid w:val="00C4625D"/>
    <w:rsid w:val="00C47075"/>
    <w:rsid w:val="00C52CCE"/>
    <w:rsid w:val="00C52CFA"/>
    <w:rsid w:val="00C607DA"/>
    <w:rsid w:val="00C72EFF"/>
    <w:rsid w:val="00C7375B"/>
    <w:rsid w:val="00C760C2"/>
    <w:rsid w:val="00C824AF"/>
    <w:rsid w:val="00C948A4"/>
    <w:rsid w:val="00C95677"/>
    <w:rsid w:val="00CA24C3"/>
    <w:rsid w:val="00CA481D"/>
    <w:rsid w:val="00CC6A03"/>
    <w:rsid w:val="00CC6B1B"/>
    <w:rsid w:val="00CD4D82"/>
    <w:rsid w:val="00CE1940"/>
    <w:rsid w:val="00CE1B7E"/>
    <w:rsid w:val="00CF4A6B"/>
    <w:rsid w:val="00CF5626"/>
    <w:rsid w:val="00CF5825"/>
    <w:rsid w:val="00D01802"/>
    <w:rsid w:val="00D05E32"/>
    <w:rsid w:val="00D11B71"/>
    <w:rsid w:val="00D12FA2"/>
    <w:rsid w:val="00D174DA"/>
    <w:rsid w:val="00D20EFE"/>
    <w:rsid w:val="00D25FD4"/>
    <w:rsid w:val="00D321B0"/>
    <w:rsid w:val="00D33128"/>
    <w:rsid w:val="00D3763A"/>
    <w:rsid w:val="00D37BD1"/>
    <w:rsid w:val="00D45808"/>
    <w:rsid w:val="00D479E3"/>
    <w:rsid w:val="00D518AD"/>
    <w:rsid w:val="00D566C9"/>
    <w:rsid w:val="00D56E73"/>
    <w:rsid w:val="00D66B95"/>
    <w:rsid w:val="00D76936"/>
    <w:rsid w:val="00D80C34"/>
    <w:rsid w:val="00D83BBC"/>
    <w:rsid w:val="00D951E7"/>
    <w:rsid w:val="00DA462A"/>
    <w:rsid w:val="00DA6694"/>
    <w:rsid w:val="00DB2004"/>
    <w:rsid w:val="00DB2657"/>
    <w:rsid w:val="00DC31CC"/>
    <w:rsid w:val="00DC3AE3"/>
    <w:rsid w:val="00DD1D57"/>
    <w:rsid w:val="00DD7A4D"/>
    <w:rsid w:val="00DE5C1E"/>
    <w:rsid w:val="00DF1A90"/>
    <w:rsid w:val="00DF3831"/>
    <w:rsid w:val="00DF4769"/>
    <w:rsid w:val="00E040AC"/>
    <w:rsid w:val="00E0534C"/>
    <w:rsid w:val="00E14F42"/>
    <w:rsid w:val="00E15809"/>
    <w:rsid w:val="00E20D50"/>
    <w:rsid w:val="00E278FE"/>
    <w:rsid w:val="00E27942"/>
    <w:rsid w:val="00E34A45"/>
    <w:rsid w:val="00E41052"/>
    <w:rsid w:val="00E453F8"/>
    <w:rsid w:val="00E4646B"/>
    <w:rsid w:val="00E46A6B"/>
    <w:rsid w:val="00E46B15"/>
    <w:rsid w:val="00E46BA0"/>
    <w:rsid w:val="00E604DF"/>
    <w:rsid w:val="00E64AE6"/>
    <w:rsid w:val="00E6532D"/>
    <w:rsid w:val="00E656C7"/>
    <w:rsid w:val="00E667FF"/>
    <w:rsid w:val="00E70268"/>
    <w:rsid w:val="00E70A82"/>
    <w:rsid w:val="00E832A6"/>
    <w:rsid w:val="00E839D6"/>
    <w:rsid w:val="00E8482E"/>
    <w:rsid w:val="00E84AB6"/>
    <w:rsid w:val="00E87782"/>
    <w:rsid w:val="00EA067B"/>
    <w:rsid w:val="00EB575E"/>
    <w:rsid w:val="00EC2689"/>
    <w:rsid w:val="00EC49C6"/>
    <w:rsid w:val="00ED0740"/>
    <w:rsid w:val="00ED0C77"/>
    <w:rsid w:val="00ED75D6"/>
    <w:rsid w:val="00EE1720"/>
    <w:rsid w:val="00EF1A93"/>
    <w:rsid w:val="00EF3BEA"/>
    <w:rsid w:val="00EF3EC4"/>
    <w:rsid w:val="00EF4515"/>
    <w:rsid w:val="00F034D3"/>
    <w:rsid w:val="00F034FF"/>
    <w:rsid w:val="00F139D8"/>
    <w:rsid w:val="00F31FB6"/>
    <w:rsid w:val="00F360F1"/>
    <w:rsid w:val="00F36512"/>
    <w:rsid w:val="00F379F5"/>
    <w:rsid w:val="00F41F95"/>
    <w:rsid w:val="00F45D28"/>
    <w:rsid w:val="00F467D4"/>
    <w:rsid w:val="00F47F81"/>
    <w:rsid w:val="00F50332"/>
    <w:rsid w:val="00F6071A"/>
    <w:rsid w:val="00F60B1A"/>
    <w:rsid w:val="00F72528"/>
    <w:rsid w:val="00F760F2"/>
    <w:rsid w:val="00F77008"/>
    <w:rsid w:val="00F77172"/>
    <w:rsid w:val="00F84B0E"/>
    <w:rsid w:val="00F87224"/>
    <w:rsid w:val="00F9223A"/>
    <w:rsid w:val="00FB2EFD"/>
    <w:rsid w:val="00FB4701"/>
    <w:rsid w:val="00FD3B21"/>
    <w:rsid w:val="00FD736E"/>
    <w:rsid w:val="00FE47E9"/>
    <w:rsid w:val="00FF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E0016"/>
  <w15:chartTrackingRefBased/>
  <w15:docId w15:val="{A197CE05-C773-5D43-B68D-B03ADCCC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43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46438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/>
      <w:b/>
      <w:bCs/>
      <w:color w:val="2E74B5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46438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46438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39"/>
    <w:rsid w:val="00B4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B46438"/>
    <w:rPr>
      <w:rFonts w:ascii="Arial Nova Light" w:hAnsi="Arial Nova Light" w:hint="default"/>
      <w:b w:val="0"/>
      <w:bCs w:val="0"/>
      <w:i w:val="0"/>
      <w:iCs w:val="0"/>
      <w:color w:val="000000"/>
      <w:sz w:val="20"/>
      <w:szCs w:val="20"/>
    </w:rPr>
  </w:style>
  <w:style w:type="paragraph" w:styleId="HTML">
    <w:name w:val="HTML Preformatted"/>
    <w:basedOn w:val="a"/>
    <w:link w:val="HTML0"/>
    <w:uiPriority w:val="99"/>
    <w:rsid w:val="00B46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B46438"/>
    <w:rPr>
      <w:rFonts w:ascii="Courier New" w:eastAsia="Courier New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B46438"/>
    <w:rPr>
      <w:b/>
      <w:bCs/>
    </w:rPr>
  </w:style>
  <w:style w:type="character" w:customStyle="1" w:styleId="apple-converted-space">
    <w:name w:val="apple-converted-space"/>
    <w:basedOn w:val="a0"/>
    <w:rsid w:val="00B46438"/>
  </w:style>
  <w:style w:type="character" w:customStyle="1" w:styleId="drugalter-heading">
    <w:name w:val="drug__alter-heading"/>
    <w:basedOn w:val="a0"/>
    <w:rsid w:val="00B46438"/>
  </w:style>
  <w:style w:type="character" w:styleId="a6">
    <w:name w:val="Hyperlink"/>
    <w:uiPriority w:val="99"/>
    <w:unhideWhenUsed/>
    <w:rsid w:val="00B46438"/>
    <w:rPr>
      <w:color w:val="0563C1"/>
      <w:u w:val="single"/>
    </w:rPr>
  </w:style>
  <w:style w:type="paragraph" w:customStyle="1" w:styleId="tkTekst">
    <w:name w:val="_Текст обычный (tkTekst)"/>
    <w:basedOn w:val="a"/>
    <w:rsid w:val="00B46438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46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438"/>
  </w:style>
  <w:style w:type="paragraph" w:styleId="a9">
    <w:name w:val="footer"/>
    <w:basedOn w:val="a"/>
    <w:link w:val="aa"/>
    <w:uiPriority w:val="99"/>
    <w:unhideWhenUsed/>
    <w:rsid w:val="00B46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438"/>
  </w:style>
  <w:style w:type="paragraph" w:styleId="ab">
    <w:name w:val="Balloon Text"/>
    <w:basedOn w:val="a"/>
    <w:link w:val="ac"/>
    <w:uiPriority w:val="99"/>
    <w:semiHidden/>
    <w:unhideWhenUsed/>
    <w:rsid w:val="00B46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B46438"/>
    <w:rPr>
      <w:rFonts w:ascii="Segoe UI" w:hAnsi="Segoe UI" w:cs="Segoe UI"/>
      <w:sz w:val="18"/>
      <w:szCs w:val="18"/>
    </w:rPr>
  </w:style>
  <w:style w:type="paragraph" w:customStyle="1" w:styleId="tkTablica">
    <w:name w:val="_Текст таблицы (tkTablica)"/>
    <w:basedOn w:val="a"/>
    <w:rsid w:val="009A6FBC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1C7A5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7CA44-52C6-4B9E-9D94-8FBC0ECCA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13914</Words>
  <Characters>79315</Characters>
  <Application>Microsoft Office Word</Application>
  <DocSecurity>0</DocSecurity>
  <Lines>660</Lines>
  <Paragraphs>186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thinkpad060486@outlook.com</cp:lastModifiedBy>
  <cp:revision>2</cp:revision>
  <cp:lastPrinted>2024-06-10T07:31:00Z</cp:lastPrinted>
  <dcterms:created xsi:type="dcterms:W3CDTF">2024-08-19T10:10:00Z</dcterms:created>
  <dcterms:modified xsi:type="dcterms:W3CDTF">2024-08-19T10:10:00Z</dcterms:modified>
</cp:coreProperties>
</file>